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BB4" w:rsidRPr="000F2D77" w:rsidRDefault="00D40BB4" w:rsidP="00594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D7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504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BB4" w:rsidRPr="000F2D77" w:rsidRDefault="00D40BB4" w:rsidP="00D40B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0BB4" w:rsidRPr="000F2D77" w:rsidRDefault="00D40BB4" w:rsidP="00D40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D40BB4" w:rsidRPr="000F2D77" w:rsidRDefault="00D40BB4" w:rsidP="00D40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ТАТАРСКОГО МУНИЦИПАЛЬНОГО РАЙОНА</w:t>
      </w:r>
    </w:p>
    <w:p w:rsidR="00D40BB4" w:rsidRDefault="00D40BB4" w:rsidP="007F4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7F44D8" w:rsidRPr="007F44D8" w:rsidRDefault="007F44D8" w:rsidP="007F4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BB4" w:rsidRPr="000F2D77" w:rsidRDefault="00472DF0" w:rsidP="00D40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40BB4" w:rsidRPr="000F2D77" w:rsidRDefault="00D40BB4" w:rsidP="00D40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0BB4" w:rsidRPr="000F2D77" w:rsidRDefault="00D40BB4" w:rsidP="00D40B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2D7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Татарск</w:t>
      </w:r>
    </w:p>
    <w:p w:rsidR="00D40BB4" w:rsidRPr="000F2D77" w:rsidRDefault="00472DF0" w:rsidP="00A82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D77">
        <w:rPr>
          <w:rFonts w:ascii="Times New Roman" w:hAnsi="Times New Roman" w:cs="Times New Roman"/>
          <w:sz w:val="28"/>
          <w:szCs w:val="28"/>
        </w:rPr>
        <w:t>от ___________</w:t>
      </w:r>
      <w:r w:rsidR="0024205E" w:rsidRPr="000F2D77">
        <w:rPr>
          <w:rFonts w:ascii="Times New Roman" w:hAnsi="Times New Roman" w:cs="Times New Roman"/>
          <w:sz w:val="28"/>
          <w:szCs w:val="28"/>
        </w:rPr>
        <w:t>№</w:t>
      </w:r>
      <w:r w:rsidRPr="000F2D77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580A74" w:rsidRPr="000F2D77" w:rsidRDefault="00580A74" w:rsidP="00E32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C8A" w:rsidRPr="00C13ADC" w:rsidRDefault="0024205E" w:rsidP="00DA04E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AD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A04E5" w:rsidRPr="00C13A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 утверждении форм </w:t>
      </w:r>
      <w:r w:rsidR="00C04FD8" w:rsidRPr="00C13A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 о достижении </w:t>
      </w:r>
      <w:r w:rsidR="00DA04E5" w:rsidRPr="00C13ADC">
        <w:rPr>
          <w:rFonts w:ascii="Times New Roman" w:hAnsi="Times New Roman" w:cs="Times New Roman"/>
          <w:color w:val="000000" w:themeColor="text1"/>
          <w:sz w:val="28"/>
          <w:szCs w:val="28"/>
        </w:rPr>
        <w:t>целей</w:t>
      </w:r>
      <w:r w:rsidR="00C04FD8" w:rsidRPr="00C13A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введения</w:t>
      </w:r>
      <w:r w:rsidR="00DA04E5" w:rsidRPr="00C13A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оценки применения обязательных требований</w:t>
      </w:r>
      <w:r w:rsidR="00286298">
        <w:rPr>
          <w:rFonts w:ascii="Times New Roman" w:hAnsi="Times New Roman" w:cs="Times New Roman"/>
          <w:color w:val="000000" w:themeColor="text1"/>
          <w:sz w:val="28"/>
          <w:szCs w:val="28"/>
        </w:rPr>
        <w:t>, содержащихся в муниципальных нормативных правовых актах Татарского муниципального района Новосибирской области</w:t>
      </w:r>
    </w:p>
    <w:p w:rsidR="00DA04E5" w:rsidRPr="000F2D77" w:rsidRDefault="00DA04E5" w:rsidP="00DA04E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40BB4" w:rsidRPr="000F2D77" w:rsidRDefault="00D40BB4" w:rsidP="00580A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6298" w:rsidRDefault="00557C8A" w:rsidP="00CA44E3">
      <w:pPr>
        <w:tabs>
          <w:tab w:val="left" w:pos="3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7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72DF0" w:rsidRPr="000F2D77">
        <w:rPr>
          <w:rFonts w:ascii="Times New Roman" w:hAnsi="Times New Roman" w:cs="Times New Roman"/>
          <w:sz w:val="28"/>
          <w:szCs w:val="28"/>
        </w:rPr>
        <w:t xml:space="preserve">Федеральными законами от 06.10.2003 № 131-ФЗ «Об общих принципах организации местного самоуправления в Российской Федерации», от 31.07.2020 №247-ФЗ «Об обязательных требованиях в Российской Федерации», решением Совета депутатов Татарского муниципального района Новосибирской области от 20.10.2022 №296 «Об утверждении Порядка установления и </w:t>
      </w:r>
      <w:r w:rsidR="001270E3" w:rsidRPr="000F2D77">
        <w:rPr>
          <w:rFonts w:ascii="Times New Roman" w:hAnsi="Times New Roman" w:cs="Times New Roman"/>
          <w:sz w:val="28"/>
          <w:szCs w:val="28"/>
        </w:rPr>
        <w:t>оценки применения обязательных требований, содержащихся в муниципальных нормативных правовых актах Татарского муниципального района Новосибирской области</w:t>
      </w:r>
      <w:r w:rsidR="00DA04E5" w:rsidRPr="000F2D77">
        <w:rPr>
          <w:rFonts w:ascii="Times New Roman" w:hAnsi="Times New Roman" w:cs="Times New Roman"/>
          <w:sz w:val="28"/>
          <w:szCs w:val="28"/>
        </w:rPr>
        <w:t xml:space="preserve">», РУКОВОДСТВУЯСЬ Уставом Татарского района, администрация Татарского муниципального района Новосибирской области </w:t>
      </w:r>
    </w:p>
    <w:p w:rsidR="00EB0D83" w:rsidRPr="000F2D77" w:rsidRDefault="00DA04E5" w:rsidP="00CA44E3">
      <w:pPr>
        <w:tabs>
          <w:tab w:val="left" w:pos="3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7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B0D83" w:rsidRDefault="00EB0D83" w:rsidP="00F20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77">
        <w:rPr>
          <w:rFonts w:ascii="Times New Roman" w:hAnsi="Times New Roman" w:cs="Times New Roman"/>
          <w:sz w:val="28"/>
          <w:szCs w:val="28"/>
        </w:rPr>
        <w:t xml:space="preserve">1. </w:t>
      </w:r>
      <w:r w:rsidR="007F44D8">
        <w:rPr>
          <w:rFonts w:ascii="Times New Roman" w:hAnsi="Times New Roman" w:cs="Times New Roman"/>
          <w:sz w:val="28"/>
          <w:szCs w:val="28"/>
        </w:rPr>
        <w:t>Утвердить форму аналитической справки о достижении целей введения обязательных требований</w:t>
      </w:r>
      <w:r w:rsidR="00286298">
        <w:rPr>
          <w:rFonts w:ascii="Times New Roman" w:hAnsi="Times New Roman" w:cs="Times New Roman"/>
          <w:sz w:val="28"/>
          <w:szCs w:val="28"/>
        </w:rPr>
        <w:t>, согласно приложения №1 к настоящему постановлению.</w:t>
      </w:r>
    </w:p>
    <w:p w:rsidR="00286298" w:rsidRPr="000F2D77" w:rsidRDefault="00286298" w:rsidP="00F20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форму заключения об оценке применения обязательных требований, согласно приложения №2 </w:t>
      </w:r>
      <w:r w:rsidR="007F44D8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EB0D83" w:rsidRPr="000F2D77" w:rsidRDefault="00286298" w:rsidP="00E32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0D83" w:rsidRPr="000F2D77">
        <w:rPr>
          <w:rFonts w:ascii="Times New Roman" w:hAnsi="Times New Roman" w:cs="Times New Roman"/>
          <w:sz w:val="28"/>
          <w:szCs w:val="28"/>
        </w:rPr>
        <w:t xml:space="preserve">. Отделу организационной работы, контроля и связи с общественностью опубликовать настоящее </w:t>
      </w:r>
      <w:r w:rsidR="00DA04E5" w:rsidRPr="000F2D77">
        <w:rPr>
          <w:rFonts w:ascii="Times New Roman" w:hAnsi="Times New Roman" w:cs="Times New Roman"/>
          <w:sz w:val="28"/>
          <w:szCs w:val="28"/>
        </w:rPr>
        <w:t>постановление</w:t>
      </w:r>
      <w:r w:rsidR="004B667A" w:rsidRPr="000F2D77">
        <w:rPr>
          <w:rFonts w:ascii="Times New Roman" w:hAnsi="Times New Roman" w:cs="Times New Roman"/>
          <w:sz w:val="28"/>
          <w:szCs w:val="28"/>
        </w:rPr>
        <w:t xml:space="preserve"> в Бюллетене органов местного самоуправления Татарского муниципального района Новосибирской области и разместить на официальном сайте администрации Татарского муниципального района Новосибирской области.</w:t>
      </w:r>
    </w:p>
    <w:p w:rsidR="004B667A" w:rsidRPr="000F2D77" w:rsidRDefault="00286298" w:rsidP="00DA0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B667A" w:rsidRPr="000F2D77">
        <w:rPr>
          <w:rFonts w:ascii="Times New Roman" w:hAnsi="Times New Roman" w:cs="Times New Roman"/>
          <w:sz w:val="28"/>
          <w:szCs w:val="28"/>
        </w:rPr>
        <w:t>. Контроль за</w:t>
      </w:r>
      <w:r w:rsidR="00DA04E5" w:rsidRPr="000F2D77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</w:t>
      </w:r>
      <w:r w:rsidR="00B824A3" w:rsidRPr="000F2D77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DA04E5" w:rsidRPr="000F2D77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Татарского муниципального района Новосибирской области                          Л.Н. </w:t>
      </w:r>
      <w:proofErr w:type="spellStart"/>
      <w:r w:rsidR="00DA04E5" w:rsidRPr="000F2D77">
        <w:rPr>
          <w:rFonts w:ascii="Times New Roman" w:hAnsi="Times New Roman" w:cs="Times New Roman"/>
          <w:sz w:val="28"/>
          <w:szCs w:val="28"/>
        </w:rPr>
        <w:t>Басалыко</w:t>
      </w:r>
      <w:proofErr w:type="spellEnd"/>
      <w:r w:rsidR="00DA04E5" w:rsidRPr="000F2D77">
        <w:rPr>
          <w:rFonts w:ascii="Times New Roman" w:hAnsi="Times New Roman" w:cs="Times New Roman"/>
          <w:sz w:val="28"/>
          <w:szCs w:val="28"/>
        </w:rPr>
        <w:t>.</w:t>
      </w:r>
    </w:p>
    <w:p w:rsidR="00DA04E5" w:rsidRPr="000F2D77" w:rsidRDefault="00DA04E5" w:rsidP="00DA0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4E5" w:rsidRPr="000F2D77" w:rsidRDefault="00DA04E5" w:rsidP="00DA0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4E5" w:rsidRPr="000F2D77" w:rsidRDefault="00DA04E5" w:rsidP="00DA0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67A" w:rsidRPr="000F2D77" w:rsidRDefault="00E10347" w:rsidP="00E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B667A" w:rsidRPr="000F2D77">
        <w:rPr>
          <w:rFonts w:ascii="Times New Roman" w:hAnsi="Times New Roman" w:cs="Times New Roman"/>
          <w:sz w:val="28"/>
          <w:szCs w:val="28"/>
        </w:rPr>
        <w:t xml:space="preserve"> Татарского муниципального района </w:t>
      </w:r>
    </w:p>
    <w:p w:rsidR="00CF052D" w:rsidRPr="000F2D77" w:rsidRDefault="004B667A" w:rsidP="00594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D77">
        <w:rPr>
          <w:rFonts w:ascii="Times New Roman" w:hAnsi="Times New Roman" w:cs="Times New Roman"/>
          <w:sz w:val="28"/>
          <w:szCs w:val="28"/>
        </w:rPr>
        <w:t>Новосибирской</w:t>
      </w:r>
      <w:r w:rsidR="00E3251B" w:rsidRPr="000F2D77">
        <w:rPr>
          <w:rFonts w:ascii="Times New Roman" w:hAnsi="Times New Roman" w:cs="Times New Roman"/>
          <w:sz w:val="28"/>
          <w:szCs w:val="28"/>
        </w:rPr>
        <w:t xml:space="preserve"> области            </w:t>
      </w:r>
      <w:r w:rsidR="00E10347">
        <w:rPr>
          <w:rFonts w:ascii="Times New Roman" w:hAnsi="Times New Roman" w:cs="Times New Roman"/>
          <w:sz w:val="28"/>
          <w:szCs w:val="28"/>
        </w:rPr>
        <w:t>Ю.М. Вязов</w:t>
      </w:r>
    </w:p>
    <w:p w:rsidR="00CF052D" w:rsidRPr="000F2D77" w:rsidRDefault="00CF052D" w:rsidP="004B66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04E5" w:rsidRPr="000F2D77" w:rsidRDefault="00DA04E5" w:rsidP="004B667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A04E5" w:rsidRPr="000F2D77" w:rsidRDefault="00DA04E5" w:rsidP="004B667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A04E5" w:rsidRPr="000F2D77" w:rsidRDefault="00DA04E5" w:rsidP="004B667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A04E5" w:rsidRPr="000F2D77" w:rsidRDefault="00DA04E5" w:rsidP="004B667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B667A" w:rsidRPr="000F2D77" w:rsidRDefault="005943D5" w:rsidP="004B667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F2D77">
        <w:rPr>
          <w:rFonts w:ascii="Times New Roman" w:hAnsi="Times New Roman" w:cs="Times New Roman"/>
          <w:sz w:val="16"/>
          <w:szCs w:val="16"/>
        </w:rPr>
        <w:t>Корнеева А.Н</w:t>
      </w:r>
    </w:p>
    <w:p w:rsidR="009A614E" w:rsidRDefault="005943D5" w:rsidP="004B667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F2D77">
        <w:rPr>
          <w:rFonts w:ascii="Times New Roman" w:hAnsi="Times New Roman" w:cs="Times New Roman"/>
          <w:sz w:val="16"/>
          <w:szCs w:val="16"/>
        </w:rPr>
        <w:t>8(38364)22085</w:t>
      </w:r>
    </w:p>
    <w:p w:rsidR="00696F13" w:rsidRPr="000F2D77" w:rsidRDefault="00696F13" w:rsidP="004B667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A614E" w:rsidRPr="000F2D77" w:rsidRDefault="00286298" w:rsidP="00580A74">
      <w:pPr>
        <w:spacing w:after="0"/>
        <w:ind w:firstLine="694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580A74" w:rsidRPr="000F2D77" w:rsidRDefault="00580A74" w:rsidP="00580A74">
      <w:pPr>
        <w:spacing w:after="0"/>
        <w:ind w:firstLine="6946"/>
        <w:rPr>
          <w:rFonts w:ascii="Times New Roman" w:hAnsi="Times New Roman" w:cs="Times New Roman"/>
          <w:sz w:val="20"/>
          <w:szCs w:val="20"/>
        </w:rPr>
      </w:pPr>
      <w:r w:rsidRPr="000F2D77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580A74" w:rsidRPr="000F2D77" w:rsidRDefault="00580A74" w:rsidP="00580A74">
      <w:pPr>
        <w:spacing w:after="0"/>
        <w:ind w:firstLine="6946"/>
        <w:rPr>
          <w:rFonts w:ascii="Times New Roman" w:hAnsi="Times New Roman" w:cs="Times New Roman"/>
          <w:sz w:val="20"/>
          <w:szCs w:val="20"/>
        </w:rPr>
      </w:pPr>
      <w:r w:rsidRPr="000F2D77">
        <w:rPr>
          <w:rFonts w:ascii="Times New Roman" w:hAnsi="Times New Roman" w:cs="Times New Roman"/>
          <w:sz w:val="20"/>
          <w:szCs w:val="20"/>
        </w:rPr>
        <w:t>Татарского муниципального района</w:t>
      </w:r>
    </w:p>
    <w:p w:rsidR="00580A74" w:rsidRPr="000F2D77" w:rsidRDefault="00580A74" w:rsidP="00580A74">
      <w:pPr>
        <w:spacing w:after="0"/>
        <w:ind w:firstLine="6946"/>
        <w:rPr>
          <w:rFonts w:ascii="Times New Roman" w:hAnsi="Times New Roman" w:cs="Times New Roman"/>
          <w:sz w:val="20"/>
          <w:szCs w:val="20"/>
        </w:rPr>
      </w:pPr>
      <w:r w:rsidRPr="000F2D77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2C7521" w:rsidRPr="000F2D77" w:rsidRDefault="002C7521" w:rsidP="00580A74">
      <w:pPr>
        <w:spacing w:after="0"/>
        <w:ind w:firstLine="6946"/>
        <w:rPr>
          <w:rFonts w:ascii="Times New Roman" w:hAnsi="Times New Roman" w:cs="Times New Roman"/>
          <w:sz w:val="20"/>
          <w:szCs w:val="20"/>
        </w:rPr>
      </w:pPr>
      <w:r w:rsidRPr="000F2D77">
        <w:rPr>
          <w:rFonts w:ascii="Times New Roman" w:hAnsi="Times New Roman" w:cs="Times New Roman"/>
          <w:sz w:val="20"/>
          <w:szCs w:val="20"/>
        </w:rPr>
        <w:t>от _____________     №_____</w:t>
      </w:r>
    </w:p>
    <w:p w:rsidR="002C7521" w:rsidRPr="000F2D77" w:rsidRDefault="002C7521" w:rsidP="002C75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7521" w:rsidRPr="000F2D77" w:rsidRDefault="002C7521" w:rsidP="00255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 xml:space="preserve">АНАЛИТИЧЕСКАЯ СПРАВКА </w:t>
      </w:r>
    </w:p>
    <w:p w:rsidR="00580A74" w:rsidRPr="000F2D77" w:rsidRDefault="002C7521" w:rsidP="00255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о достижении целей введения обязательных требований, содержащихся в муниципальном нормативном правовом акте</w:t>
      </w:r>
    </w:p>
    <w:p w:rsidR="002C7521" w:rsidRPr="000F2D77" w:rsidRDefault="002C7521" w:rsidP="00255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7521" w:rsidRPr="000F2D77" w:rsidRDefault="002C7521" w:rsidP="00255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1. Общая информация</w:t>
      </w:r>
    </w:p>
    <w:p w:rsidR="002C7521" w:rsidRPr="000F2D77" w:rsidRDefault="00C04FD8" w:rsidP="00255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1.</w:t>
      </w:r>
      <w:r w:rsidR="006D792D" w:rsidRPr="000F2D77">
        <w:rPr>
          <w:rFonts w:ascii="Times New Roman" w:hAnsi="Times New Roman" w:cs="Times New Roman"/>
          <w:sz w:val="24"/>
          <w:szCs w:val="24"/>
        </w:rPr>
        <w:t>1.</w:t>
      </w:r>
      <w:r w:rsidR="002575BF" w:rsidRPr="000F2D77">
        <w:rPr>
          <w:rFonts w:ascii="Times New Roman" w:hAnsi="Times New Roman" w:cs="Times New Roman"/>
          <w:sz w:val="24"/>
          <w:szCs w:val="24"/>
        </w:rPr>
        <w:t xml:space="preserve">Вид и наименование </w:t>
      </w:r>
      <w:r w:rsidRPr="000F2D77">
        <w:rPr>
          <w:rFonts w:ascii="Times New Roman" w:hAnsi="Times New Roman" w:cs="Times New Roman"/>
          <w:sz w:val="24"/>
          <w:szCs w:val="24"/>
        </w:rPr>
        <w:t>проекта нормативного правового акта:</w:t>
      </w:r>
    </w:p>
    <w:p w:rsidR="00C04FD8" w:rsidRPr="000F2D77" w:rsidRDefault="00C04FD8" w:rsidP="00255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="00255F15" w:rsidRPr="000F2D77">
        <w:rPr>
          <w:rFonts w:ascii="Times New Roman" w:hAnsi="Times New Roman" w:cs="Times New Roman"/>
          <w:sz w:val="24"/>
          <w:szCs w:val="24"/>
        </w:rPr>
        <w:t>________________________</w:t>
      </w:r>
      <w:r w:rsidR="007F44D8">
        <w:rPr>
          <w:rFonts w:ascii="Times New Roman" w:hAnsi="Times New Roman" w:cs="Times New Roman"/>
          <w:sz w:val="24"/>
          <w:szCs w:val="24"/>
        </w:rPr>
        <w:t>____</w:t>
      </w:r>
    </w:p>
    <w:p w:rsidR="00C04FD8" w:rsidRPr="000F2D77" w:rsidRDefault="006D792D" w:rsidP="00255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1.</w:t>
      </w:r>
      <w:r w:rsidR="00C04FD8" w:rsidRPr="000F2D77">
        <w:rPr>
          <w:rFonts w:ascii="Times New Roman" w:hAnsi="Times New Roman" w:cs="Times New Roman"/>
          <w:sz w:val="24"/>
          <w:szCs w:val="24"/>
        </w:rPr>
        <w:t>2. Ра</w:t>
      </w:r>
      <w:r w:rsidR="00255F15" w:rsidRPr="000F2D77">
        <w:rPr>
          <w:rFonts w:ascii="Times New Roman" w:hAnsi="Times New Roman" w:cs="Times New Roman"/>
          <w:sz w:val="24"/>
          <w:szCs w:val="24"/>
        </w:rPr>
        <w:t>зработчик проекта акта:</w:t>
      </w:r>
    </w:p>
    <w:p w:rsidR="00255F15" w:rsidRPr="000F2D77" w:rsidRDefault="00255F15" w:rsidP="00255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7F44D8">
        <w:rPr>
          <w:rFonts w:ascii="Times New Roman" w:hAnsi="Times New Roman" w:cs="Times New Roman"/>
          <w:sz w:val="24"/>
          <w:szCs w:val="24"/>
        </w:rPr>
        <w:t>__</w:t>
      </w:r>
    </w:p>
    <w:p w:rsidR="00255F15" w:rsidRPr="000F2D77" w:rsidRDefault="00255F15" w:rsidP="00255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Контактные данные:</w:t>
      </w:r>
    </w:p>
    <w:p w:rsidR="00255F15" w:rsidRPr="000F2D77" w:rsidRDefault="00255F15" w:rsidP="00255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Ф.И.О. _____________________________________________________________________________</w:t>
      </w:r>
      <w:r w:rsidR="00165728">
        <w:rPr>
          <w:rFonts w:ascii="Times New Roman" w:hAnsi="Times New Roman" w:cs="Times New Roman"/>
          <w:sz w:val="24"/>
          <w:szCs w:val="24"/>
        </w:rPr>
        <w:t>___</w:t>
      </w:r>
      <w:r w:rsidR="007F44D8">
        <w:rPr>
          <w:rFonts w:ascii="Times New Roman" w:hAnsi="Times New Roman" w:cs="Times New Roman"/>
          <w:sz w:val="24"/>
          <w:szCs w:val="24"/>
        </w:rPr>
        <w:t>____</w:t>
      </w:r>
    </w:p>
    <w:p w:rsidR="00255F15" w:rsidRPr="000F2D77" w:rsidRDefault="00255F15" w:rsidP="00255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Должность__________________________________________________________________________</w:t>
      </w:r>
      <w:r w:rsidR="007F44D8">
        <w:rPr>
          <w:rFonts w:ascii="Times New Roman" w:hAnsi="Times New Roman" w:cs="Times New Roman"/>
          <w:sz w:val="24"/>
          <w:szCs w:val="24"/>
        </w:rPr>
        <w:t>_</w:t>
      </w:r>
    </w:p>
    <w:p w:rsidR="00255F15" w:rsidRPr="000F2D77" w:rsidRDefault="00255F15" w:rsidP="00255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Телефон, электронный адрес: __________________________</w:t>
      </w:r>
      <w:r w:rsidR="007F44D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55F15" w:rsidRPr="000F2D77" w:rsidRDefault="00255F15" w:rsidP="005C5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F15" w:rsidRPr="000F2D77" w:rsidRDefault="00255F15" w:rsidP="00255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2. Сведения о проведении публичных консультаций</w:t>
      </w:r>
    </w:p>
    <w:p w:rsidR="00202A0C" w:rsidRPr="000F2D77" w:rsidRDefault="006D792D" w:rsidP="00255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 xml:space="preserve">2.1. </w:t>
      </w:r>
      <w:r w:rsidR="00202A0C" w:rsidRPr="000F2D77">
        <w:rPr>
          <w:rFonts w:ascii="Times New Roman" w:hAnsi="Times New Roman" w:cs="Times New Roman"/>
          <w:sz w:val="24"/>
          <w:szCs w:val="24"/>
        </w:rPr>
        <w:t>Сроки проведения публичных консультаций: начало ______________окончание__________</w:t>
      </w:r>
      <w:r w:rsidR="00165728">
        <w:rPr>
          <w:rFonts w:ascii="Times New Roman" w:hAnsi="Times New Roman" w:cs="Times New Roman"/>
          <w:sz w:val="24"/>
          <w:szCs w:val="24"/>
        </w:rPr>
        <w:t>_</w:t>
      </w:r>
    </w:p>
    <w:p w:rsidR="006D792D" w:rsidRPr="000F2D77" w:rsidRDefault="006D792D" w:rsidP="00255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2.2. Способ направления ответов: _______________________________________</w:t>
      </w:r>
      <w:r w:rsidR="00202A0C" w:rsidRPr="000F2D77">
        <w:rPr>
          <w:rFonts w:ascii="Times New Roman" w:hAnsi="Times New Roman" w:cs="Times New Roman"/>
          <w:sz w:val="24"/>
          <w:szCs w:val="24"/>
        </w:rPr>
        <w:t>_______________</w:t>
      </w:r>
      <w:r w:rsidR="007F44D8">
        <w:rPr>
          <w:rFonts w:ascii="Times New Roman" w:hAnsi="Times New Roman" w:cs="Times New Roman"/>
          <w:sz w:val="24"/>
          <w:szCs w:val="24"/>
        </w:rPr>
        <w:t>__</w:t>
      </w:r>
    </w:p>
    <w:p w:rsidR="00202A0C" w:rsidRPr="000F2D77" w:rsidRDefault="00202A0C" w:rsidP="00255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7F44D8">
        <w:rPr>
          <w:rFonts w:ascii="Times New Roman" w:hAnsi="Times New Roman" w:cs="Times New Roman"/>
          <w:sz w:val="24"/>
          <w:szCs w:val="24"/>
        </w:rPr>
        <w:t>__</w:t>
      </w:r>
    </w:p>
    <w:p w:rsidR="00202A0C" w:rsidRPr="000F2D77" w:rsidRDefault="00915857" w:rsidP="00255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2.3. Количество замечаний и предло</w:t>
      </w:r>
      <w:r w:rsidR="00202A0C" w:rsidRPr="000F2D77">
        <w:rPr>
          <w:rFonts w:ascii="Times New Roman" w:hAnsi="Times New Roman" w:cs="Times New Roman"/>
          <w:sz w:val="24"/>
          <w:szCs w:val="24"/>
        </w:rPr>
        <w:t>жений, полученных в ходе публичных консультаций: ______</w:t>
      </w:r>
      <w:r w:rsidR="00165728">
        <w:rPr>
          <w:rFonts w:ascii="Times New Roman" w:hAnsi="Times New Roman" w:cs="Times New Roman"/>
          <w:sz w:val="24"/>
          <w:szCs w:val="24"/>
        </w:rPr>
        <w:t>_____</w:t>
      </w:r>
      <w:r w:rsidR="007F44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02A0C" w:rsidRPr="000F2D77" w:rsidRDefault="00915857" w:rsidP="00255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2.4. Содержа</w:t>
      </w:r>
      <w:r w:rsidR="00202A0C" w:rsidRPr="000F2D77">
        <w:rPr>
          <w:rFonts w:ascii="Times New Roman" w:hAnsi="Times New Roman" w:cs="Times New Roman"/>
          <w:sz w:val="24"/>
          <w:szCs w:val="24"/>
        </w:rPr>
        <w:t>ние предложений, поступивших в ходе</w:t>
      </w:r>
      <w:r w:rsidRPr="000F2D77">
        <w:rPr>
          <w:rFonts w:ascii="Times New Roman" w:hAnsi="Times New Roman" w:cs="Times New Roman"/>
          <w:sz w:val="24"/>
          <w:szCs w:val="24"/>
        </w:rPr>
        <w:t xml:space="preserve"> пр</w:t>
      </w:r>
      <w:r w:rsidR="00202A0C" w:rsidRPr="000F2D77">
        <w:rPr>
          <w:rFonts w:ascii="Times New Roman" w:hAnsi="Times New Roman" w:cs="Times New Roman"/>
          <w:sz w:val="24"/>
          <w:szCs w:val="24"/>
        </w:rPr>
        <w:t>оведении публичных консультаций:</w:t>
      </w:r>
    </w:p>
    <w:tbl>
      <w:tblPr>
        <w:tblStyle w:val="a6"/>
        <w:tblW w:w="10201" w:type="dxa"/>
        <w:tblLook w:val="04A0"/>
      </w:tblPr>
      <w:tblGrid>
        <w:gridCol w:w="704"/>
        <w:gridCol w:w="5103"/>
        <w:gridCol w:w="4394"/>
      </w:tblGrid>
      <w:tr w:rsidR="00915857" w:rsidRPr="000F2D77" w:rsidTr="007F44D8">
        <w:tc>
          <w:tcPr>
            <w:tcW w:w="704" w:type="dxa"/>
          </w:tcPr>
          <w:p w:rsidR="00915857" w:rsidRPr="000F2D77" w:rsidRDefault="00915857" w:rsidP="00BD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7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:rsidR="00915857" w:rsidRPr="000F2D77" w:rsidRDefault="00915857" w:rsidP="00BD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77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</w:p>
        </w:tc>
        <w:tc>
          <w:tcPr>
            <w:tcW w:w="4394" w:type="dxa"/>
          </w:tcPr>
          <w:p w:rsidR="00915857" w:rsidRPr="000F2D77" w:rsidRDefault="00BD1A79" w:rsidP="00BD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77">
              <w:rPr>
                <w:rFonts w:ascii="Times New Roman" w:hAnsi="Times New Roman" w:cs="Times New Roman"/>
                <w:sz w:val="24"/>
                <w:szCs w:val="24"/>
              </w:rPr>
              <w:t>Замечание (предложение)</w:t>
            </w:r>
          </w:p>
        </w:tc>
      </w:tr>
      <w:tr w:rsidR="00915857" w:rsidRPr="000F2D77" w:rsidTr="007F44D8">
        <w:tc>
          <w:tcPr>
            <w:tcW w:w="704" w:type="dxa"/>
          </w:tcPr>
          <w:p w:rsidR="00915857" w:rsidRPr="000F2D77" w:rsidRDefault="00915857" w:rsidP="00255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15857" w:rsidRPr="000F2D77" w:rsidRDefault="00915857" w:rsidP="00255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857" w:rsidRPr="000F2D77" w:rsidRDefault="00915857" w:rsidP="00255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5857" w:rsidRPr="000F2D77" w:rsidRDefault="00915857" w:rsidP="00255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92D" w:rsidRPr="000F2D77" w:rsidRDefault="00D458E3" w:rsidP="00D458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3. Описание устанавливаемых или изменяемых обязательных требований.</w:t>
      </w:r>
    </w:p>
    <w:p w:rsidR="00D458E3" w:rsidRPr="000F2D77" w:rsidRDefault="00D458E3" w:rsidP="007F44D8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D77">
        <w:rPr>
          <w:rFonts w:ascii="Times New Roman" w:eastAsia="Calibri" w:hAnsi="Times New Roman" w:cs="Times New Roman"/>
          <w:sz w:val="24"/>
          <w:szCs w:val="24"/>
        </w:rPr>
        <w:t>3.1. Описание охраняемых законом ценностей, для защиты которых предлагается установить (изменить) обязательные требования: _______________________________________</w:t>
      </w:r>
      <w:r w:rsidR="007F44D8"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:rsidR="00D458E3" w:rsidRPr="000F2D77" w:rsidRDefault="00D458E3" w:rsidP="00D458E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D77">
        <w:rPr>
          <w:rFonts w:ascii="Times New Roman" w:eastAsia="Calibri" w:hAnsi="Times New Roman" w:cs="Times New Roman"/>
          <w:sz w:val="24"/>
          <w:szCs w:val="24"/>
        </w:rPr>
        <w:t>3.2. Определение формы оценки соблюдения обязательных требований:</w:t>
      </w:r>
    </w:p>
    <w:p w:rsidR="00D458E3" w:rsidRPr="000F2D77" w:rsidRDefault="00D458E3" w:rsidP="00D458E3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D7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</w:t>
      </w:r>
      <w:r w:rsidR="00165728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D458E3" w:rsidRPr="000F2D77" w:rsidRDefault="00D458E3" w:rsidP="00D458E3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F2D77">
        <w:rPr>
          <w:rFonts w:ascii="Times New Roman" w:eastAsia="Calibri" w:hAnsi="Times New Roman" w:cs="Times New Roman"/>
          <w:sz w:val="20"/>
          <w:szCs w:val="20"/>
        </w:rPr>
        <w:t>(муниципальный контроль, привлечение к административной ответственности,</w:t>
      </w:r>
    </w:p>
    <w:p w:rsidR="00D458E3" w:rsidRPr="000F2D77" w:rsidRDefault="00D458E3" w:rsidP="00D458E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F2D77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__________________________________________________________________________________________________</w:t>
      </w:r>
      <w:r w:rsidR="007F44D8">
        <w:rPr>
          <w:rFonts w:ascii="Times New Roman" w:eastAsia="Calibri" w:hAnsi="Times New Roman" w:cs="Times New Roman"/>
          <w:sz w:val="20"/>
          <w:szCs w:val="20"/>
        </w:rPr>
        <w:t>____</w:t>
      </w:r>
    </w:p>
    <w:p w:rsidR="00D458E3" w:rsidRPr="000F2D77" w:rsidRDefault="00D458E3" w:rsidP="00D458E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F2D77">
        <w:rPr>
          <w:rFonts w:ascii="Times New Roman" w:eastAsia="Calibri" w:hAnsi="Times New Roman" w:cs="Times New Roman"/>
          <w:sz w:val="20"/>
          <w:szCs w:val="20"/>
        </w:rPr>
        <w:t>предоставление разрешений и иные формы)</w:t>
      </w:r>
    </w:p>
    <w:p w:rsidR="00D458E3" w:rsidRPr="000F2D77" w:rsidRDefault="00D458E3" w:rsidP="00D458E3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8"/>
        </w:rPr>
      </w:pPr>
    </w:p>
    <w:p w:rsidR="00D458E3" w:rsidRPr="000F2D77" w:rsidRDefault="00D458E3" w:rsidP="00D458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F2D77">
        <w:rPr>
          <w:rFonts w:ascii="Times New Roman" w:eastAsia="Calibri" w:hAnsi="Times New Roman" w:cs="Times New Roman"/>
          <w:sz w:val="24"/>
          <w:szCs w:val="28"/>
        </w:rPr>
        <w:t>3.3. Описание возможного вреда (ущерба) и негативных последствий, на предотвращение (снижение) которых направлено установление (изменение) обязательных требований:</w:t>
      </w:r>
    </w:p>
    <w:p w:rsidR="00D458E3" w:rsidRPr="000F2D77" w:rsidRDefault="00D458E3" w:rsidP="00D458E3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3761"/>
        <w:gridCol w:w="3260"/>
        <w:gridCol w:w="2551"/>
      </w:tblGrid>
      <w:tr w:rsidR="00D458E3" w:rsidRPr="000F2D77" w:rsidTr="007F44D8">
        <w:tc>
          <w:tcPr>
            <w:tcW w:w="629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2D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3761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Содержание устанавливаемых (изменяемых) обязательных требований</w:t>
            </w:r>
          </w:p>
        </w:tc>
        <w:tc>
          <w:tcPr>
            <w:tcW w:w="3260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Описание возможного вреда (ущерба) с указанием объективных данных</w:t>
            </w:r>
          </w:p>
        </w:tc>
        <w:tc>
          <w:tcPr>
            <w:tcW w:w="2551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Описание негативных последствий</w:t>
            </w:r>
          </w:p>
        </w:tc>
      </w:tr>
      <w:tr w:rsidR="00D458E3" w:rsidRPr="000F2D77" w:rsidTr="007F44D8">
        <w:tc>
          <w:tcPr>
            <w:tcW w:w="629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761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D458E3" w:rsidRPr="000F2D77" w:rsidRDefault="00D458E3" w:rsidP="00D458E3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8"/>
        </w:rPr>
      </w:pPr>
    </w:p>
    <w:p w:rsidR="00D458E3" w:rsidRPr="000F2D77" w:rsidRDefault="00D458E3" w:rsidP="0016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F2D77">
        <w:rPr>
          <w:rFonts w:ascii="Times New Roman" w:eastAsia="Calibri" w:hAnsi="Times New Roman" w:cs="Times New Roman"/>
          <w:sz w:val="24"/>
          <w:szCs w:val="28"/>
        </w:rPr>
        <w:t>3.4. Описание фактического причиненного вреда (ущерба) охраняемым законом ценностям за три года, предшествующих установлению (изменению) обязательных требований: ____________________________________________________________________________________________________________________________________________________________________</w:t>
      </w:r>
      <w:r w:rsidR="005E3D36">
        <w:rPr>
          <w:rFonts w:ascii="Times New Roman" w:eastAsia="Calibri" w:hAnsi="Times New Roman" w:cs="Times New Roman"/>
          <w:sz w:val="24"/>
          <w:szCs w:val="28"/>
        </w:rPr>
        <w:t>______</w:t>
      </w:r>
    </w:p>
    <w:p w:rsidR="00165728" w:rsidRPr="000F2D77" w:rsidRDefault="00D458E3" w:rsidP="005E3D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F2D77">
        <w:rPr>
          <w:rFonts w:ascii="Times New Roman" w:eastAsia="Calibri" w:hAnsi="Times New Roman" w:cs="Times New Roman"/>
          <w:sz w:val="24"/>
          <w:szCs w:val="28"/>
        </w:rPr>
        <w:t>3.5. Цель установления (изменения) обязательных требований:</w:t>
      </w:r>
      <w:r w:rsidR="005E3D36">
        <w:rPr>
          <w:rFonts w:ascii="Times New Roman" w:eastAsia="Calibri" w:hAnsi="Times New Roman" w:cs="Times New Roman"/>
          <w:sz w:val="24"/>
          <w:szCs w:val="28"/>
        </w:rPr>
        <w:t>__________________________</w:t>
      </w:r>
    </w:p>
    <w:p w:rsidR="00D458E3" w:rsidRPr="000F2D77" w:rsidRDefault="00D458E3" w:rsidP="00D458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F2D77">
        <w:rPr>
          <w:rFonts w:ascii="Times New Roman" w:eastAsia="Calibri" w:hAnsi="Times New Roman" w:cs="Times New Roman"/>
          <w:sz w:val="24"/>
          <w:szCs w:val="28"/>
        </w:rPr>
        <w:lastRenderedPageBreak/>
        <w:t>3.6. Показатели достижения цели:</w:t>
      </w:r>
    </w:p>
    <w:p w:rsidR="00D458E3" w:rsidRPr="000F2D77" w:rsidRDefault="00D458E3" w:rsidP="00D458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F2D77">
        <w:rPr>
          <w:rFonts w:ascii="Times New Roman" w:eastAsia="Calibri" w:hAnsi="Times New Roman" w:cs="Times New Roman"/>
          <w:sz w:val="24"/>
          <w:szCs w:val="28"/>
        </w:rPr>
        <w:t>__________________________________________________________________________________</w:t>
      </w:r>
      <w:r w:rsidR="005E3D36">
        <w:rPr>
          <w:rFonts w:ascii="Times New Roman" w:eastAsia="Calibri" w:hAnsi="Times New Roman" w:cs="Times New Roman"/>
          <w:sz w:val="24"/>
          <w:szCs w:val="28"/>
        </w:rPr>
        <w:t>___</w:t>
      </w:r>
    </w:p>
    <w:p w:rsidR="00D458E3" w:rsidRPr="000F2D77" w:rsidRDefault="00D458E3" w:rsidP="00D458E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F2D77">
        <w:rPr>
          <w:rFonts w:ascii="Times New Roman" w:eastAsia="Calibri" w:hAnsi="Times New Roman" w:cs="Times New Roman"/>
          <w:sz w:val="20"/>
          <w:szCs w:val="20"/>
        </w:rPr>
        <w:t>(актуальные значения показателей и прогнозируемые на период установления обязательных требований,</w:t>
      </w:r>
    </w:p>
    <w:p w:rsidR="00D458E3" w:rsidRPr="000F2D77" w:rsidRDefault="00D458E3" w:rsidP="00D458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F2D77">
        <w:rPr>
          <w:rFonts w:ascii="Times New Roman" w:eastAsia="Calibri" w:hAnsi="Times New Roman" w:cs="Times New Roman"/>
          <w:sz w:val="24"/>
          <w:szCs w:val="28"/>
        </w:rPr>
        <w:t>__________________________________________________________________________________</w:t>
      </w:r>
      <w:r w:rsidR="005E3D36">
        <w:rPr>
          <w:rFonts w:ascii="Times New Roman" w:eastAsia="Calibri" w:hAnsi="Times New Roman" w:cs="Times New Roman"/>
          <w:sz w:val="24"/>
          <w:szCs w:val="28"/>
        </w:rPr>
        <w:t>___</w:t>
      </w:r>
    </w:p>
    <w:p w:rsidR="00D458E3" w:rsidRPr="000F2D77" w:rsidRDefault="00D458E3" w:rsidP="00D458E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F2D77">
        <w:rPr>
          <w:rFonts w:ascii="Times New Roman" w:eastAsia="Calibri" w:hAnsi="Times New Roman" w:cs="Times New Roman"/>
          <w:sz w:val="20"/>
          <w:szCs w:val="20"/>
        </w:rPr>
        <w:t>а при отсутствии периода - на срок действия обязательных требованийне менее 5 лет с даты их установления (изменения)</w:t>
      </w:r>
    </w:p>
    <w:p w:rsidR="00D458E3" w:rsidRPr="000F2D77" w:rsidRDefault="00D458E3" w:rsidP="00D458E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458E3" w:rsidRPr="000F2D77" w:rsidRDefault="00D458E3" w:rsidP="00D458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F2D77">
        <w:rPr>
          <w:rFonts w:ascii="Times New Roman" w:eastAsia="Calibri" w:hAnsi="Times New Roman" w:cs="Times New Roman"/>
          <w:sz w:val="24"/>
          <w:szCs w:val="28"/>
        </w:rPr>
        <w:t>3.7. Описание устанавливаемых (изменяемых) обязательных требований:</w:t>
      </w:r>
    </w:p>
    <w:p w:rsidR="00D458E3" w:rsidRPr="000F2D77" w:rsidRDefault="00D458E3" w:rsidP="00D458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3194"/>
        <w:gridCol w:w="3118"/>
        <w:gridCol w:w="3260"/>
      </w:tblGrid>
      <w:tr w:rsidR="00D458E3" w:rsidRPr="000F2D77" w:rsidTr="005E3D36">
        <w:tc>
          <w:tcPr>
            <w:tcW w:w="629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2D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3194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Условия, ограничения, запреты, обязанности, предусмотренные проектом акта</w:t>
            </w:r>
          </w:p>
        </w:tc>
        <w:tc>
          <w:tcPr>
            <w:tcW w:w="3118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2D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субъектов предпринимательской деятельности и иной экономической деятельности</w:t>
            </w:r>
          </w:p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(при возможности)</w:t>
            </w:r>
          </w:p>
        </w:tc>
        <w:tc>
          <w:tcPr>
            <w:tcW w:w="3260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Действия (их периодичность и затраты), которые должен предпринять субъект предпринимательской и иной экономической деятельности для исполнения устанавливаемого (изменяемого) обязательного требования</w:t>
            </w:r>
          </w:p>
        </w:tc>
      </w:tr>
      <w:tr w:rsidR="00D458E3" w:rsidRPr="000F2D77" w:rsidTr="005E3D36">
        <w:tc>
          <w:tcPr>
            <w:tcW w:w="10201" w:type="dxa"/>
            <w:gridSpan w:val="4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2D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субъектов предпринимательской деятельности и иной экономической деятельности, обязанных соблюдать обязательные требования</w:t>
            </w:r>
          </w:p>
        </w:tc>
      </w:tr>
      <w:tr w:rsidR="00D458E3" w:rsidRPr="000F2D77" w:rsidTr="005E3D36">
        <w:tc>
          <w:tcPr>
            <w:tcW w:w="629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D458E3" w:rsidRPr="000F2D77" w:rsidRDefault="00D458E3" w:rsidP="00D458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D458E3" w:rsidRPr="000F2D77" w:rsidRDefault="00D458E3" w:rsidP="00D458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F2D77">
        <w:rPr>
          <w:rFonts w:ascii="Times New Roman" w:eastAsia="Calibri" w:hAnsi="Times New Roman" w:cs="Times New Roman"/>
          <w:sz w:val="24"/>
          <w:szCs w:val="28"/>
        </w:rPr>
        <w:t>3.8. Обоснование возможности уменьшения (устранения) риска причинения вреда (ущерба) при исполнении установленного (измененного) обязательного требования:</w:t>
      </w:r>
    </w:p>
    <w:p w:rsidR="00D458E3" w:rsidRPr="000F2D77" w:rsidRDefault="00D458E3" w:rsidP="001657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F2D77">
        <w:rPr>
          <w:rFonts w:ascii="Times New Roman" w:eastAsia="Calibri" w:hAnsi="Times New Roman" w:cs="Times New Roman"/>
          <w:sz w:val="24"/>
          <w:szCs w:val="28"/>
        </w:rPr>
        <w:t>_____________________________________________________________________________________________________________________________________</w:t>
      </w:r>
      <w:r w:rsidR="00165728">
        <w:rPr>
          <w:rFonts w:ascii="Times New Roman" w:eastAsia="Calibri" w:hAnsi="Times New Roman" w:cs="Times New Roman"/>
          <w:sz w:val="24"/>
          <w:szCs w:val="28"/>
        </w:rPr>
        <w:t>_________</w:t>
      </w:r>
      <w:r w:rsidR="005E3D36">
        <w:rPr>
          <w:rFonts w:ascii="Times New Roman" w:eastAsia="Calibri" w:hAnsi="Times New Roman" w:cs="Times New Roman"/>
          <w:sz w:val="24"/>
          <w:szCs w:val="28"/>
        </w:rPr>
        <w:t>____________________________</w:t>
      </w:r>
    </w:p>
    <w:p w:rsidR="00D458E3" w:rsidRPr="000F2D77" w:rsidRDefault="00D458E3" w:rsidP="00D458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F2D77">
        <w:rPr>
          <w:rFonts w:ascii="Times New Roman" w:eastAsia="Calibri" w:hAnsi="Times New Roman" w:cs="Times New Roman"/>
          <w:sz w:val="24"/>
          <w:szCs w:val="28"/>
        </w:rPr>
        <w:t>3.9. Альтернативные способы снижения риска причинения вреда (ущерба) охраняемым законом ценностям:</w:t>
      </w:r>
    </w:p>
    <w:p w:rsidR="00D458E3" w:rsidRPr="000F2D77" w:rsidRDefault="00D458E3" w:rsidP="00D458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1028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7"/>
        <w:gridCol w:w="2551"/>
        <w:gridCol w:w="2890"/>
        <w:gridCol w:w="2713"/>
      </w:tblGrid>
      <w:tr w:rsidR="00D458E3" w:rsidRPr="000F2D77" w:rsidTr="005E3D36">
        <w:trPr>
          <w:trHeight w:val="1352"/>
        </w:trPr>
        <w:tc>
          <w:tcPr>
            <w:tcW w:w="2127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способа</w:t>
            </w:r>
          </w:p>
        </w:tc>
        <w:tc>
          <w:tcPr>
            <w:tcW w:w="2551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снижения риска</w:t>
            </w:r>
          </w:p>
        </w:tc>
        <w:tc>
          <w:tcPr>
            <w:tcW w:w="2890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Инициатор предпринятого способа (разработчик / </w:t>
            </w:r>
            <w:r w:rsidRPr="000F2D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муниципальное образование Российской Федерации </w:t>
            </w:r>
          </w:p>
        </w:tc>
        <w:tc>
          <w:tcPr>
            <w:tcW w:w="2713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данных (название статьи нормативного правового акта, адрес страницы сайта)</w:t>
            </w:r>
          </w:p>
        </w:tc>
      </w:tr>
      <w:tr w:rsidR="00D458E3" w:rsidRPr="000F2D77" w:rsidTr="005E3D36">
        <w:tc>
          <w:tcPr>
            <w:tcW w:w="2127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0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3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58E3" w:rsidRPr="000F2D77" w:rsidRDefault="00D458E3" w:rsidP="00255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D91" w:rsidRPr="000F2D77" w:rsidRDefault="00A320F6" w:rsidP="005E3D3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F2D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</w:t>
      </w:r>
      <w:r w:rsidR="002B7D91" w:rsidRPr="000F2D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соблюдения принципов, установленныхФедеральным законом от 31.07.2020 N 247-ФЗ</w:t>
      </w:r>
    </w:p>
    <w:p w:rsidR="002B7D91" w:rsidRPr="000F2D77" w:rsidRDefault="002B7D91" w:rsidP="005E3D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F2D77">
        <w:rPr>
          <w:rFonts w:ascii="Times New Roman" w:eastAsiaTheme="minorEastAsia" w:hAnsi="Times New Roman" w:cs="Times New Roman"/>
          <w:sz w:val="24"/>
          <w:szCs w:val="24"/>
          <w:lang w:eastAsia="ru-RU"/>
        </w:rPr>
        <w:t>"Об обязательных требованиях в РоссийскойФедерации" (далее - ФЗ N 247-ФЗ)</w:t>
      </w:r>
    </w:p>
    <w:p w:rsidR="000E7287" w:rsidRPr="000F2D77" w:rsidRDefault="000E7287" w:rsidP="008C3100">
      <w:pPr>
        <w:widowControl w:val="0"/>
        <w:autoSpaceDE w:val="0"/>
        <w:autoSpaceDN w:val="0"/>
        <w:spacing w:after="0" w:line="240" w:lineRule="auto"/>
        <w:ind w:left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"/>
        <w:gridCol w:w="15"/>
        <w:gridCol w:w="6222"/>
        <w:gridCol w:w="1935"/>
        <w:gridCol w:w="1570"/>
      </w:tblGrid>
      <w:tr w:rsidR="000E7287" w:rsidRPr="000E7287" w:rsidTr="005E3D36">
        <w:trPr>
          <w:tblHeader/>
        </w:trPr>
        <w:tc>
          <w:tcPr>
            <w:tcW w:w="627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Критерий</w:t>
            </w:r>
          </w:p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 либо</w:t>
            </w:r>
          </w:p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не выполнен</w:t>
            </w: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0E7287" w:rsidRPr="000E7287" w:rsidTr="005E3D36">
        <w:tc>
          <w:tcPr>
            <w:tcW w:w="10348" w:type="dxa"/>
            <w:gridSpan w:val="5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Принцип законности</w:t>
            </w:r>
          </w:p>
        </w:tc>
      </w:tr>
      <w:tr w:rsidR="000E7287" w:rsidRPr="000E7287" w:rsidTr="005E3D36">
        <w:tc>
          <w:tcPr>
            <w:tcW w:w="627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Уполномоченный орган наделен  полномочиями </w:t>
            </w:r>
            <w:r w:rsidR="00413208">
              <w:rPr>
                <w:rFonts w:ascii="Times New Roman" w:eastAsia="Calibri" w:hAnsi="Times New Roman" w:cs="Times New Roman"/>
                <w:sz w:val="24"/>
                <w:szCs w:val="24"/>
              </w:rPr>
              <w:t>на установление обязательных требований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27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413208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Обязательные требования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0E7287"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установлены</w:t>
            </w:r>
            <w:proofErr w:type="spellEnd"/>
            <w:r w:rsidR="000E7287"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НПА надлежащей формы 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27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Соблюден надлежащий порядок принятия и введения в действие НПА, в том числе проведена процедура ОРВ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27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413208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установления обязательных требований</w:t>
            </w:r>
            <w:r w:rsidR="000E7287"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защита ОЗЦ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27" w:type="dxa"/>
            <w:gridSpan w:val="2"/>
            <w:vMerge w:val="restart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Соблю</w:t>
            </w:r>
            <w:r w:rsidR="00413208">
              <w:rPr>
                <w:rFonts w:ascii="Times New Roman" w:eastAsia="Calibri" w:hAnsi="Times New Roman" w:cs="Times New Roman"/>
                <w:sz w:val="24"/>
                <w:szCs w:val="24"/>
              </w:rPr>
              <w:t>дены все условия установления обязательных требований</w:t>
            </w: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содержание обязательных требований (условия, </w:t>
            </w: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ограничения, запреты, обязанности);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27" w:type="dxa"/>
            <w:gridSpan w:val="2"/>
            <w:vMerge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1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2) лица, обязанные соблюдать обязательные требования;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27" w:type="dxa"/>
            <w:gridSpan w:val="2"/>
            <w:vMerge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1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3) в зависимости от объекта установления обязательных требований:</w:t>
            </w:r>
          </w:p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а) осуществляемая деятельность, совершаемые действия, в отношении которых устанавливаются обязательные требования;</w:t>
            </w:r>
          </w:p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б) лица и используемые объекты, к которым предъявляются обязательные требования при осуществлении деятельности, совершении действий;</w:t>
            </w:r>
          </w:p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в) результаты осуществления деятельности, совершения действий, в отношении которых устанавливаются обязательные требования;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287" w:rsidRPr="000E7287" w:rsidTr="005E3D36">
        <w:trPr>
          <w:trHeight w:val="414"/>
        </w:trPr>
        <w:tc>
          <w:tcPr>
            <w:tcW w:w="62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1" w:type="dxa"/>
            <w:tcBorders>
              <w:bottom w:val="single" w:sz="4" w:space="0" w:color="auto"/>
            </w:tcBorders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4) формы оценки соблюдения обязательных требований (государственный контроль (надзор), привлечение к административной ответственности, предоставление лицензий и иных разрешений, аккредитация, оценка соответствия продукции и иные формы оценки и экспертизы);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27" w:type="dxa"/>
            <w:gridSpan w:val="2"/>
            <w:vMerge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1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5) органы исполнительной власти, осуществляющие оценку соблюдения обязательных требований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10348" w:type="dxa"/>
            <w:gridSpan w:val="5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сведений:</w:t>
            </w:r>
          </w:p>
        </w:tc>
      </w:tr>
      <w:tr w:rsidR="000E7287" w:rsidRPr="000E7287" w:rsidTr="005E3D36">
        <w:tc>
          <w:tcPr>
            <w:tcW w:w="10348" w:type="dxa"/>
            <w:gridSpan w:val="5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Вывод о соблюдении принципа:</w:t>
            </w:r>
          </w:p>
        </w:tc>
      </w:tr>
      <w:tr w:rsidR="000E7287" w:rsidRPr="000E7287" w:rsidTr="005E3D36">
        <w:tc>
          <w:tcPr>
            <w:tcW w:w="10348" w:type="dxa"/>
            <w:gridSpan w:val="5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Принцип обоснованности обязательных требований</w:t>
            </w:r>
          </w:p>
        </w:tc>
      </w:tr>
      <w:tr w:rsidR="000E7287" w:rsidRPr="000E7287" w:rsidTr="005E3D36">
        <w:tc>
          <w:tcPr>
            <w:tcW w:w="627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413208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Несоблюдение обязательных требований</w:t>
            </w:r>
            <w:r w:rsidR="000E7287"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приведет к возникновению угрозы рисков причинения вреда (ущерба) ОЗЦ, на защиту которых напра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влены обязательные требования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27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Оцениваемое регулирование воздействует на основные причины (источники) рисков причинения вреда (ущерба) ОЗЦ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27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Оцениваемое регулирование является необходимым для снижения либо устранения рисков причинения вреда (ущерба) ОЗЦ в соответствии с целями регулирования (альтернативные способы решения проблемы, на которую направлено регулирование, не позволят достичь такого же или результата, который удалось получить, применяя оцениваемое регулирование)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27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Оцениваемое регулирование является достаточным для снижения либо устранения рисков причинения вреда (ущерба) ОЗЦ в соответствии с целями регулирования 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27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Оцениваемое регулирование учитывает современный уровень развития науки, техники и технологий в рассматриваемой сфере общественных отношений, уровень развития национальной экономики и материально-технической базы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10348" w:type="dxa"/>
            <w:gridSpan w:val="5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Источники сведений: </w:t>
            </w:r>
          </w:p>
        </w:tc>
      </w:tr>
      <w:tr w:rsidR="000E7287" w:rsidRPr="000E7287" w:rsidTr="005E3D36">
        <w:tc>
          <w:tcPr>
            <w:tcW w:w="10348" w:type="dxa"/>
            <w:gridSpan w:val="5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Вывод о соблюдении принципа:</w:t>
            </w:r>
          </w:p>
        </w:tc>
      </w:tr>
      <w:tr w:rsidR="000E7287" w:rsidRPr="000E7287" w:rsidTr="005E3D36">
        <w:tc>
          <w:tcPr>
            <w:tcW w:w="10348" w:type="dxa"/>
            <w:gridSpan w:val="5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Принцип правовой определенности и системности</w:t>
            </w:r>
          </w:p>
        </w:tc>
      </w:tr>
      <w:tr w:rsidR="000E7287" w:rsidRPr="000E7287" w:rsidTr="005E3D36">
        <w:tc>
          <w:tcPr>
            <w:tcW w:w="627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Обязательные требования имеют ясное, логичное и однозначно понимаемое содержание. </w:t>
            </w:r>
          </w:p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Случаи различного толкования оцениваемых </w:t>
            </w:r>
            <w:r w:rsidR="00413208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обязательных требований</w:t>
            </w: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правоприменительными органами и (или) лицами, обязанными соблюдать ОТ, </w:t>
            </w: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отсутствуют либо единичны и не связаны с содержанием (формулировкой)</w:t>
            </w:r>
            <w:r w:rsidR="00365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обязательных требований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714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27" w:type="dxa"/>
            <w:gridSpan w:val="2"/>
            <w:vMerge w:val="restart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3654DE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Оцениваемые обязательные требования</w:t>
            </w:r>
            <w:r w:rsidR="000E7287"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находятся в системном единстве, в том числе отвечают следующим признакам:</w:t>
            </w:r>
          </w:p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1) соответствуют целям и принципам законодательного регулирования рассматриваемой сферы общественных отношений и правовой системы в целом;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27" w:type="dxa"/>
            <w:gridSpan w:val="2"/>
            <w:vMerge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1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2) отсутствуют дублирующие ОТ, в том числе на различных уровнях регулирования (законный и подзаконный);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27" w:type="dxa"/>
            <w:gridSpan w:val="2"/>
            <w:vMerge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1" w:type="dxa"/>
            <w:shd w:val="clear" w:color="auto" w:fill="auto"/>
          </w:tcPr>
          <w:p w:rsidR="000E7287" w:rsidRPr="000E7287" w:rsidRDefault="003654DE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3) отсутствуют противоречащие обязательные требования</w:t>
            </w:r>
            <w:r w:rsidR="000E7287"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 на различных уровнях правового регулирования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10348" w:type="dxa"/>
            <w:gridSpan w:val="5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Источники сведений: </w:t>
            </w:r>
          </w:p>
        </w:tc>
      </w:tr>
      <w:tr w:rsidR="000E7287" w:rsidRPr="000E7287" w:rsidTr="005E3D36">
        <w:tc>
          <w:tcPr>
            <w:tcW w:w="10348" w:type="dxa"/>
            <w:gridSpan w:val="5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Вывод о соблюдении принципа:</w:t>
            </w:r>
          </w:p>
        </w:tc>
      </w:tr>
      <w:tr w:rsidR="000E7287" w:rsidRPr="000E7287" w:rsidTr="005E3D36">
        <w:tc>
          <w:tcPr>
            <w:tcW w:w="10348" w:type="dxa"/>
            <w:gridSpan w:val="5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Принцип открытости и предсказуемости</w:t>
            </w:r>
          </w:p>
        </w:tc>
      </w:tr>
      <w:tr w:rsidR="000E7287" w:rsidRPr="000E7287" w:rsidTr="005E3D36">
        <w:tc>
          <w:tcPr>
            <w:tcW w:w="612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6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нормативного правового акта, устанавливающего </w:t>
            </w:r>
            <w:r w:rsidR="003654DE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требования</w:t>
            </w: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публично обсуждался в установленном порядке 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12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6" w:type="dxa"/>
            <w:gridSpan w:val="2"/>
            <w:shd w:val="clear" w:color="auto" w:fill="auto"/>
          </w:tcPr>
          <w:p w:rsidR="000E7287" w:rsidRPr="000E7287" w:rsidRDefault="000E7287" w:rsidP="003654DE">
            <w:pPr>
              <w:spacing w:after="0" w:line="240" w:lineRule="auto"/>
              <w:ind w:firstLine="5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Нормативный</w:t>
            </w:r>
            <w:r w:rsidR="00365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правовой акт, устанавливающий обязательные требования</w:t>
            </w: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имеет срок действия в соответствии со статьей 3 Федерального закона № 247-ФЗ 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12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6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Нормативный </w:t>
            </w:r>
            <w:r w:rsidR="003654DE">
              <w:rPr>
                <w:rFonts w:ascii="Times New Roman" w:eastAsia="Calibri" w:hAnsi="Times New Roman" w:cs="Times New Roman"/>
                <w:sz w:val="24"/>
                <w:szCs w:val="24"/>
              </w:rPr>
              <w:t>правовой акт, устанавливающий обязательные требования</w:t>
            </w: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вступил в силу с учетом требований статьи 3 Федерального закона № 247-ФЗ 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12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6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Нормативный </w:t>
            </w:r>
            <w:r w:rsidR="003654DE">
              <w:rPr>
                <w:rFonts w:ascii="Times New Roman" w:eastAsia="Calibri" w:hAnsi="Times New Roman" w:cs="Times New Roman"/>
                <w:sz w:val="24"/>
                <w:szCs w:val="24"/>
              </w:rPr>
              <w:t>правовой акт, устанавливающий обязательные требования</w:t>
            </w: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официально опубликован в установленном порядке 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12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6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Оцениваемые обязательные требования включены в реестр обязательных требований, предусмотренный статьей 10 Федерального закона № 247-ФЗ 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12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76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Оцениваемые обязательные требования включены</w:t>
            </w: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размещенный на официальном сайте органа государственной власти, осуществляющего государственный контроль (надзор), предоставление лицензий и иных разрешений, аккредитацию, перечень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10348" w:type="dxa"/>
            <w:gridSpan w:val="5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Источники сведений: </w:t>
            </w:r>
          </w:p>
        </w:tc>
      </w:tr>
      <w:tr w:rsidR="000E7287" w:rsidRPr="000E7287" w:rsidTr="005E3D36">
        <w:tc>
          <w:tcPr>
            <w:tcW w:w="10348" w:type="dxa"/>
            <w:gridSpan w:val="5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Вывод о соблюдении принципа:</w:t>
            </w:r>
          </w:p>
        </w:tc>
      </w:tr>
      <w:tr w:rsidR="000E7287" w:rsidRPr="000E7287" w:rsidTr="005E3D36">
        <w:tc>
          <w:tcPr>
            <w:tcW w:w="10348" w:type="dxa"/>
            <w:gridSpan w:val="5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Принцип исполнимости обязательных требований</w:t>
            </w:r>
          </w:p>
        </w:tc>
      </w:tr>
      <w:tr w:rsidR="000E7287" w:rsidRPr="000E7287" w:rsidTr="005E3D36">
        <w:tc>
          <w:tcPr>
            <w:tcW w:w="627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3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Оцениваемые ОТ являются фактически исполнимыми 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27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3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Затраты на соблюдение</w:t>
            </w:r>
            <w:r w:rsidR="00365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оцениваемых обязательных требований</w:t>
            </w: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соразмерны (пропорциональны) рискам, на снижение либо устранение которых направлено соответствующее регулирование 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27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3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Прямые издержки субъектов регулирования, связанные </w:t>
            </w:r>
            <w:r w:rsidR="003654DE">
              <w:rPr>
                <w:rFonts w:ascii="Times New Roman" w:eastAsia="Calibri" w:hAnsi="Times New Roman" w:cs="Times New Roman"/>
                <w:sz w:val="24"/>
                <w:szCs w:val="24"/>
              </w:rPr>
              <w:t>с соблюдением обязательных требований</w:t>
            </w: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не являются причиной отказа от ведения соответствующей предпринимательской или иной экономической </w:t>
            </w: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27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3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Исполнение оцениваемых </w:t>
            </w:r>
            <w:r w:rsidR="003654DE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обязательных требований</w:t>
            </w: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приводит к не</w:t>
            </w:r>
            <w:r w:rsidR="003654DE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возможности исполнения других обязательных требований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E7287" w:rsidRPr="000E7287" w:rsidTr="005E3D36">
        <w:trPr>
          <w:trHeight w:val="281"/>
        </w:trPr>
        <w:tc>
          <w:tcPr>
            <w:tcW w:w="627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3654DE" w:rsidP="000E7287">
            <w:pPr>
              <w:spacing w:after="0" w:line="240" w:lineRule="auto"/>
              <w:ind w:firstLine="3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Оцениваемые обязательные требования</w:t>
            </w:r>
            <w:r w:rsidR="000E7287"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являются </w:t>
            </w:r>
            <w:proofErr w:type="spellStart"/>
            <w:r w:rsidR="000E7287"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клиентоориентированными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10348" w:type="dxa"/>
            <w:gridSpan w:val="5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Источники сведений: </w:t>
            </w:r>
          </w:p>
        </w:tc>
      </w:tr>
      <w:tr w:rsidR="000E7287" w:rsidRPr="000E7287" w:rsidTr="005E3D36">
        <w:tc>
          <w:tcPr>
            <w:tcW w:w="10348" w:type="dxa"/>
            <w:gridSpan w:val="5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Вывод о соблюдении принципа:</w:t>
            </w:r>
          </w:p>
        </w:tc>
      </w:tr>
    </w:tbl>
    <w:p w:rsidR="002B7D91" w:rsidRPr="000F2D77" w:rsidRDefault="002B7D91" w:rsidP="00912684">
      <w:pPr>
        <w:widowControl w:val="0"/>
        <w:autoSpaceDE w:val="0"/>
        <w:autoSpaceDN w:val="0"/>
        <w:spacing w:after="0" w:line="240" w:lineRule="auto"/>
        <w:ind w:left="567" w:firstLine="5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109CD" w:rsidRPr="000F2D77" w:rsidRDefault="000F2D77" w:rsidP="000F2D7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109CD" w:rsidRPr="000F2D77">
        <w:rPr>
          <w:rFonts w:ascii="Times New Roman" w:hAnsi="Times New Roman" w:cs="Times New Roman"/>
          <w:sz w:val="24"/>
          <w:szCs w:val="24"/>
        </w:rPr>
        <w:t>Общая ин</w:t>
      </w:r>
      <w:r w:rsidR="00982E91">
        <w:rPr>
          <w:rFonts w:ascii="Times New Roman" w:hAnsi="Times New Roman" w:cs="Times New Roman"/>
          <w:sz w:val="24"/>
          <w:szCs w:val="24"/>
        </w:rPr>
        <w:t>формация об уровне соблюдения обязательных требований</w:t>
      </w:r>
      <w:r w:rsidR="00B109CD" w:rsidRPr="000F2D77">
        <w:rPr>
          <w:rFonts w:ascii="Times New Roman" w:hAnsi="Times New Roman" w:cs="Times New Roman"/>
          <w:sz w:val="24"/>
          <w:szCs w:val="24"/>
        </w:rPr>
        <w:t>, в том числе</w:t>
      </w:r>
    </w:p>
    <w:p w:rsidR="00B109CD" w:rsidRPr="000F2D77" w:rsidRDefault="00B109CD" w:rsidP="000F2D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данные о привлечении к</w:t>
      </w:r>
      <w:r w:rsidR="00982E91">
        <w:rPr>
          <w:rFonts w:ascii="Times New Roman" w:hAnsi="Times New Roman" w:cs="Times New Roman"/>
          <w:sz w:val="24"/>
          <w:szCs w:val="24"/>
        </w:rPr>
        <w:t xml:space="preserve"> ответственности за нарушение обязательных требований</w:t>
      </w:r>
      <w:r w:rsidRPr="000F2D77">
        <w:rPr>
          <w:rFonts w:ascii="Times New Roman" w:hAnsi="Times New Roman" w:cs="Times New Roman"/>
          <w:sz w:val="24"/>
          <w:szCs w:val="24"/>
        </w:rPr>
        <w:t>,</w:t>
      </w:r>
    </w:p>
    <w:p w:rsidR="00B109CD" w:rsidRPr="000F2D77" w:rsidRDefault="00B109CD" w:rsidP="000F2D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09CD" w:rsidRPr="000F2D77" w:rsidRDefault="00B109CD" w:rsidP="000F2D7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109CD" w:rsidRPr="000F2D77" w:rsidRDefault="000F242F" w:rsidP="00982E9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При проведении оценки применения </w:t>
      </w:r>
      <w:r w:rsidR="00FE51AA">
        <w:rPr>
          <w:rFonts w:ascii="Times New Roman" w:hAnsi="Times New Roman" w:cs="Times New Roman"/>
          <w:sz w:val="24"/>
          <w:szCs w:val="24"/>
        </w:rPr>
        <w:t>обязательных требований</w:t>
      </w:r>
      <w:r w:rsidR="00E060F0" w:rsidRPr="000F2D77">
        <w:rPr>
          <w:rFonts w:ascii="Times New Roman" w:hAnsi="Times New Roman" w:cs="Times New Roman"/>
          <w:sz w:val="24"/>
          <w:szCs w:val="24"/>
        </w:rPr>
        <w:t>установлены следующие</w:t>
      </w:r>
      <w:r w:rsidR="00B109CD" w:rsidRPr="000F2D77">
        <w:rPr>
          <w:rFonts w:ascii="Times New Roman" w:hAnsi="Times New Roman" w:cs="Times New Roman"/>
          <w:sz w:val="24"/>
          <w:szCs w:val="24"/>
        </w:rPr>
        <w:t xml:space="preserve"> особенности их соблюдения:</w:t>
      </w:r>
    </w:p>
    <w:p w:rsidR="00B109CD" w:rsidRPr="000F2D77" w:rsidRDefault="00B109CD" w:rsidP="000F2D7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 xml:space="preserve">За </w:t>
      </w:r>
      <w:r w:rsidR="000F242F">
        <w:rPr>
          <w:rFonts w:ascii="Times New Roman" w:hAnsi="Times New Roman" w:cs="Times New Roman"/>
          <w:sz w:val="24"/>
          <w:szCs w:val="24"/>
        </w:rPr>
        <w:t>оценива</w:t>
      </w:r>
      <w:r w:rsidR="00FE51AA">
        <w:rPr>
          <w:rFonts w:ascii="Times New Roman" w:hAnsi="Times New Roman" w:cs="Times New Roman"/>
          <w:sz w:val="24"/>
          <w:szCs w:val="24"/>
        </w:rPr>
        <w:t>емый период действия обязательных требований</w:t>
      </w:r>
      <w:r w:rsidRPr="000F2D77">
        <w:rPr>
          <w:rFonts w:ascii="Times New Roman" w:hAnsi="Times New Roman" w:cs="Times New Roman"/>
          <w:sz w:val="24"/>
          <w:szCs w:val="24"/>
        </w:rPr>
        <w:t>к административной</w:t>
      </w:r>
    </w:p>
    <w:p w:rsidR="00B109CD" w:rsidRPr="000F2D77" w:rsidRDefault="00B109CD" w:rsidP="00FE51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ответственности за их несоблюдение привлечено ____________</w:t>
      </w:r>
      <w:r w:rsidR="000F2D77">
        <w:rPr>
          <w:rFonts w:ascii="Times New Roman" w:hAnsi="Times New Roman" w:cs="Times New Roman"/>
          <w:sz w:val="24"/>
          <w:szCs w:val="24"/>
        </w:rPr>
        <w:t>_______________________</w:t>
      </w:r>
      <w:r w:rsidR="005E3D36">
        <w:rPr>
          <w:rFonts w:ascii="Times New Roman" w:hAnsi="Times New Roman" w:cs="Times New Roman"/>
          <w:sz w:val="24"/>
          <w:szCs w:val="24"/>
        </w:rPr>
        <w:t>____</w:t>
      </w:r>
      <w:r w:rsidRPr="000F2D77">
        <w:rPr>
          <w:rFonts w:ascii="Times New Roman" w:hAnsi="Times New Roman" w:cs="Times New Roman"/>
          <w:sz w:val="24"/>
          <w:szCs w:val="24"/>
        </w:rPr>
        <w:t>лиц,</w:t>
      </w:r>
    </w:p>
    <w:p w:rsidR="00B109CD" w:rsidRPr="00E060F0" w:rsidRDefault="00B109CD" w:rsidP="000F2D77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 w:rsidRPr="00E060F0">
        <w:rPr>
          <w:rFonts w:ascii="Times New Roman" w:hAnsi="Times New Roman" w:cs="Times New Roman"/>
          <w:szCs w:val="20"/>
        </w:rPr>
        <w:t>(общее количество)</w:t>
      </w:r>
    </w:p>
    <w:p w:rsidR="00B109CD" w:rsidRPr="000F2D77" w:rsidRDefault="00B109CD" w:rsidP="000F2D7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из них:</w:t>
      </w:r>
    </w:p>
    <w:p w:rsidR="00B109CD" w:rsidRPr="000F2D77" w:rsidRDefault="00B109CD" w:rsidP="000F24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1) ___________________________________</w:t>
      </w:r>
      <w:r w:rsidR="000F2D77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F242F">
        <w:rPr>
          <w:rFonts w:ascii="Times New Roman" w:hAnsi="Times New Roman" w:cs="Times New Roman"/>
          <w:sz w:val="24"/>
          <w:szCs w:val="24"/>
        </w:rPr>
        <w:t>_______</w:t>
      </w:r>
    </w:p>
    <w:p w:rsidR="000F2D77" w:rsidRPr="00E060F0" w:rsidRDefault="000F2D77" w:rsidP="000F2D77">
      <w:pPr>
        <w:pStyle w:val="ConsPlusNonformat"/>
        <w:ind w:firstLine="709"/>
        <w:jc w:val="center"/>
        <w:rPr>
          <w:rFonts w:ascii="Times New Roman" w:hAnsi="Times New Roman" w:cs="Times New Roman"/>
          <w:szCs w:val="20"/>
        </w:rPr>
      </w:pPr>
      <w:r w:rsidRPr="00E060F0">
        <w:rPr>
          <w:rFonts w:ascii="Times New Roman" w:hAnsi="Times New Roman" w:cs="Times New Roman"/>
          <w:szCs w:val="20"/>
        </w:rPr>
        <w:t>(категория</w:t>
      </w:r>
      <w:r w:rsidR="00B109CD" w:rsidRPr="00E060F0">
        <w:rPr>
          <w:rFonts w:ascii="Times New Roman" w:hAnsi="Times New Roman" w:cs="Times New Roman"/>
          <w:szCs w:val="20"/>
        </w:rPr>
        <w:t xml:space="preserve"> и количество привлеченных к административнойответственности лиц,</w:t>
      </w:r>
    </w:p>
    <w:p w:rsidR="00B109CD" w:rsidRPr="00E060F0" w:rsidRDefault="00B109CD" w:rsidP="000F2D77">
      <w:pPr>
        <w:pStyle w:val="ConsPlusNonformat"/>
        <w:ind w:firstLine="709"/>
        <w:jc w:val="center"/>
        <w:rPr>
          <w:rFonts w:ascii="Times New Roman" w:hAnsi="Times New Roman" w:cs="Times New Roman"/>
          <w:szCs w:val="20"/>
        </w:rPr>
      </w:pPr>
      <w:r w:rsidRPr="00E060F0">
        <w:rPr>
          <w:rFonts w:ascii="Times New Roman" w:hAnsi="Times New Roman" w:cs="Times New Roman"/>
          <w:szCs w:val="20"/>
        </w:rPr>
        <w:t>структурную единицу и реквизиты НПА,устанавливающего административную ответственность</w:t>
      </w:r>
      <w:r w:rsidR="00FE51AA">
        <w:rPr>
          <w:rFonts w:ascii="Times New Roman" w:hAnsi="Times New Roman" w:cs="Times New Roman"/>
          <w:szCs w:val="20"/>
        </w:rPr>
        <w:t>за несоблюдение обязательных требований)</w:t>
      </w:r>
    </w:p>
    <w:p w:rsidR="000F242F" w:rsidRPr="000F2D77" w:rsidRDefault="00B109CD" w:rsidP="000F24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2) ___________________________________________________________________</w:t>
      </w:r>
      <w:r w:rsidR="000F2D77" w:rsidRPr="000F2D77">
        <w:rPr>
          <w:rFonts w:ascii="Times New Roman" w:hAnsi="Times New Roman" w:cs="Times New Roman"/>
          <w:sz w:val="24"/>
          <w:szCs w:val="24"/>
        </w:rPr>
        <w:t>____</w:t>
      </w:r>
      <w:r w:rsidR="000F2D77">
        <w:rPr>
          <w:rFonts w:ascii="Times New Roman" w:hAnsi="Times New Roman" w:cs="Times New Roman"/>
          <w:sz w:val="24"/>
          <w:szCs w:val="24"/>
        </w:rPr>
        <w:t>________</w:t>
      </w:r>
      <w:r w:rsidR="000F242F">
        <w:rPr>
          <w:rFonts w:ascii="Times New Roman" w:hAnsi="Times New Roman" w:cs="Times New Roman"/>
          <w:sz w:val="24"/>
          <w:szCs w:val="24"/>
        </w:rPr>
        <w:t>______</w:t>
      </w:r>
    </w:p>
    <w:p w:rsidR="00B109CD" w:rsidRPr="00E060F0" w:rsidRDefault="000F2D77" w:rsidP="000F2D77">
      <w:pPr>
        <w:pStyle w:val="ConsPlusNonformat"/>
        <w:ind w:firstLine="709"/>
        <w:jc w:val="center"/>
        <w:rPr>
          <w:rFonts w:ascii="Times New Roman" w:hAnsi="Times New Roman" w:cs="Times New Roman"/>
          <w:szCs w:val="20"/>
        </w:rPr>
      </w:pPr>
      <w:r w:rsidRPr="00E060F0">
        <w:rPr>
          <w:rFonts w:ascii="Times New Roman" w:hAnsi="Times New Roman" w:cs="Times New Roman"/>
          <w:szCs w:val="20"/>
        </w:rPr>
        <w:t>(категория</w:t>
      </w:r>
      <w:r w:rsidR="00B109CD" w:rsidRPr="00E060F0">
        <w:rPr>
          <w:rFonts w:ascii="Times New Roman" w:hAnsi="Times New Roman" w:cs="Times New Roman"/>
          <w:szCs w:val="20"/>
        </w:rPr>
        <w:t xml:space="preserve"> и количество привлеченных к административнойответственности лиц, структурную единицу и реквизиты НПА,устанавливающего административную ответственность</w:t>
      </w:r>
    </w:p>
    <w:p w:rsidR="00B109CD" w:rsidRPr="00E060F0" w:rsidRDefault="00B109CD" w:rsidP="000F2D77">
      <w:pPr>
        <w:pStyle w:val="ConsPlusNonformat"/>
        <w:ind w:firstLine="709"/>
        <w:jc w:val="center"/>
        <w:rPr>
          <w:rFonts w:ascii="Times New Roman" w:hAnsi="Times New Roman" w:cs="Times New Roman"/>
          <w:szCs w:val="20"/>
        </w:rPr>
      </w:pPr>
      <w:r w:rsidRPr="00E060F0">
        <w:rPr>
          <w:rFonts w:ascii="Times New Roman" w:hAnsi="Times New Roman" w:cs="Times New Roman"/>
          <w:szCs w:val="20"/>
        </w:rPr>
        <w:t xml:space="preserve">за несоблюдение </w:t>
      </w:r>
      <w:r w:rsidR="00FE51AA">
        <w:rPr>
          <w:rFonts w:ascii="Times New Roman" w:hAnsi="Times New Roman" w:cs="Times New Roman"/>
          <w:szCs w:val="20"/>
        </w:rPr>
        <w:t>обязательных требований)</w:t>
      </w:r>
    </w:p>
    <w:p w:rsidR="005E3D36" w:rsidRDefault="000F242F" w:rsidP="005E3D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E51AA">
        <w:rPr>
          <w:rFonts w:ascii="Times New Roman" w:hAnsi="Times New Roman" w:cs="Times New Roman"/>
          <w:sz w:val="24"/>
          <w:szCs w:val="24"/>
        </w:rPr>
        <w:t>.2. Наиболее часто нарушаемые обязательные требования</w:t>
      </w:r>
      <w:r w:rsidR="005E3D36">
        <w:rPr>
          <w:rFonts w:ascii="Times New Roman" w:hAnsi="Times New Roman" w:cs="Times New Roman"/>
          <w:sz w:val="24"/>
          <w:szCs w:val="24"/>
        </w:rPr>
        <w:t>:</w:t>
      </w:r>
    </w:p>
    <w:p w:rsidR="00982E91" w:rsidRPr="000F2D77" w:rsidRDefault="00B109CD" w:rsidP="005E3D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___</w:t>
      </w:r>
      <w:r w:rsidR="00FE51AA">
        <w:rPr>
          <w:rFonts w:ascii="Times New Roman" w:hAnsi="Times New Roman" w:cs="Times New Roman"/>
          <w:sz w:val="24"/>
          <w:szCs w:val="24"/>
        </w:rPr>
        <w:t>___________________________</w:t>
      </w:r>
      <w:r w:rsidR="005E3D3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B109CD" w:rsidRPr="00E060F0" w:rsidRDefault="000F2D77" w:rsidP="00982E91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 w:rsidRPr="00E060F0">
        <w:rPr>
          <w:rFonts w:ascii="Times New Roman" w:hAnsi="Times New Roman" w:cs="Times New Roman"/>
          <w:szCs w:val="20"/>
        </w:rPr>
        <w:t>(</w:t>
      </w:r>
      <w:r w:rsidR="00B109CD" w:rsidRPr="00E060F0">
        <w:rPr>
          <w:rFonts w:ascii="Times New Roman" w:hAnsi="Times New Roman" w:cs="Times New Roman"/>
          <w:szCs w:val="20"/>
        </w:rPr>
        <w:t>соответствующие</w:t>
      </w:r>
      <w:r w:rsidR="00982E91">
        <w:rPr>
          <w:rFonts w:ascii="Times New Roman" w:hAnsi="Times New Roman" w:cs="Times New Roman"/>
          <w:szCs w:val="20"/>
        </w:rPr>
        <w:t>обязательные требования</w:t>
      </w:r>
      <w:r w:rsidR="005E3D36">
        <w:rPr>
          <w:rFonts w:ascii="Times New Roman" w:hAnsi="Times New Roman" w:cs="Times New Roman"/>
          <w:szCs w:val="20"/>
        </w:rPr>
        <w:t>)</w:t>
      </w:r>
    </w:p>
    <w:p w:rsidR="00B109CD" w:rsidRPr="00FE51AA" w:rsidRDefault="00B109CD" w:rsidP="00982E91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</w:p>
    <w:p w:rsidR="00CC4228" w:rsidRDefault="00CC4228" w:rsidP="00CC42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228" w:rsidRDefault="00CC4228" w:rsidP="00CC42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51A1" w:rsidRDefault="007E51A1" w:rsidP="00CC42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228" w:rsidRDefault="00CC4228" w:rsidP="00CC42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228" w:rsidRDefault="00CC4228" w:rsidP="00CC42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 разработчика      _____________________                     __________________________</w:t>
      </w:r>
    </w:p>
    <w:p w:rsidR="00CC4228" w:rsidRDefault="00CC4228" w:rsidP="00CC422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C4228">
        <w:rPr>
          <w:rFonts w:ascii="Times New Roman" w:hAnsi="Times New Roman" w:cs="Times New Roman"/>
          <w:szCs w:val="20"/>
        </w:rPr>
        <w:t xml:space="preserve">        (</w:t>
      </w:r>
      <w:r w:rsidR="007E51A1" w:rsidRPr="00CC4228">
        <w:rPr>
          <w:rFonts w:ascii="Times New Roman" w:hAnsi="Times New Roman" w:cs="Times New Roman"/>
          <w:szCs w:val="20"/>
        </w:rPr>
        <w:t xml:space="preserve">подпись)  </w:t>
      </w:r>
      <w:r w:rsidRPr="00CC4228">
        <w:rPr>
          <w:rFonts w:ascii="Times New Roman" w:hAnsi="Times New Roman" w:cs="Times New Roman"/>
          <w:szCs w:val="20"/>
        </w:rPr>
        <w:t xml:space="preserve"> (расшифровка подписи)</w:t>
      </w:r>
    </w:p>
    <w:p w:rsidR="00CC4228" w:rsidRDefault="00CC4228" w:rsidP="00CC4228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CC4228" w:rsidRPr="00CC4228" w:rsidRDefault="00CC4228" w:rsidP="00CC42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:rsidR="00B109CD" w:rsidRDefault="00B109CD" w:rsidP="000F2D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6F13" w:rsidRDefault="00696F13" w:rsidP="000F2D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6F13" w:rsidRDefault="00696F13" w:rsidP="000F2D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6F13" w:rsidRDefault="00696F13" w:rsidP="000F2D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6F13" w:rsidRDefault="00696F13" w:rsidP="000F2D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6F13" w:rsidRDefault="00696F13" w:rsidP="000F2D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6F13" w:rsidRDefault="00696F13" w:rsidP="000F2D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6F13" w:rsidRDefault="00696F13" w:rsidP="000F2D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6F13" w:rsidRDefault="00696F13" w:rsidP="000F2D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6F13" w:rsidRDefault="00696F13" w:rsidP="000F2D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6F13" w:rsidRDefault="00696F13" w:rsidP="000F2D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65728" w:rsidRDefault="00165728" w:rsidP="007C60C4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60C4" w:rsidRDefault="007C60C4" w:rsidP="007C60C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5728" w:rsidRDefault="007C60C4" w:rsidP="007C60C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696F13" w:rsidRPr="000F2D77" w:rsidRDefault="005E3D36" w:rsidP="005E3D36">
      <w:pPr>
        <w:spacing w:after="0"/>
        <w:ind w:firstLine="708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:rsidR="00696F13" w:rsidRPr="000F2D77" w:rsidRDefault="00696F13" w:rsidP="005E3D36">
      <w:pPr>
        <w:spacing w:after="0"/>
        <w:ind w:firstLine="7088"/>
        <w:rPr>
          <w:rFonts w:ascii="Times New Roman" w:hAnsi="Times New Roman" w:cs="Times New Roman"/>
          <w:sz w:val="20"/>
          <w:szCs w:val="20"/>
        </w:rPr>
      </w:pPr>
      <w:r w:rsidRPr="000F2D77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696F13" w:rsidRPr="000F2D77" w:rsidRDefault="00696F13" w:rsidP="005E3D36">
      <w:pPr>
        <w:spacing w:after="0"/>
        <w:ind w:firstLine="7088"/>
        <w:rPr>
          <w:rFonts w:ascii="Times New Roman" w:hAnsi="Times New Roman" w:cs="Times New Roman"/>
          <w:sz w:val="20"/>
          <w:szCs w:val="20"/>
        </w:rPr>
      </w:pPr>
      <w:r w:rsidRPr="000F2D77">
        <w:rPr>
          <w:rFonts w:ascii="Times New Roman" w:hAnsi="Times New Roman" w:cs="Times New Roman"/>
          <w:sz w:val="20"/>
          <w:szCs w:val="20"/>
        </w:rPr>
        <w:t>Татарского муниципального района</w:t>
      </w:r>
    </w:p>
    <w:p w:rsidR="00696F13" w:rsidRPr="000F2D77" w:rsidRDefault="00696F13" w:rsidP="005E3D36">
      <w:pPr>
        <w:spacing w:after="0"/>
        <w:ind w:firstLine="7088"/>
        <w:rPr>
          <w:rFonts w:ascii="Times New Roman" w:hAnsi="Times New Roman" w:cs="Times New Roman"/>
          <w:sz w:val="20"/>
          <w:szCs w:val="20"/>
        </w:rPr>
      </w:pPr>
      <w:r w:rsidRPr="000F2D77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696F13" w:rsidRDefault="00696F13" w:rsidP="005E3D36">
      <w:pPr>
        <w:spacing w:after="0"/>
        <w:ind w:firstLine="7088"/>
        <w:rPr>
          <w:rFonts w:ascii="Times New Roman" w:hAnsi="Times New Roman" w:cs="Times New Roman"/>
          <w:sz w:val="20"/>
          <w:szCs w:val="20"/>
        </w:rPr>
      </w:pPr>
      <w:r w:rsidRPr="000F2D77">
        <w:rPr>
          <w:rFonts w:ascii="Times New Roman" w:hAnsi="Times New Roman" w:cs="Times New Roman"/>
          <w:sz w:val="20"/>
          <w:szCs w:val="20"/>
        </w:rPr>
        <w:t>от _____________     №_____</w:t>
      </w:r>
    </w:p>
    <w:p w:rsidR="00696F13" w:rsidRDefault="00696F13" w:rsidP="005E3D36">
      <w:pPr>
        <w:spacing w:after="0"/>
        <w:ind w:firstLine="7088"/>
        <w:rPr>
          <w:rFonts w:ascii="Times New Roman" w:hAnsi="Times New Roman" w:cs="Times New Roman"/>
          <w:sz w:val="20"/>
          <w:szCs w:val="20"/>
        </w:rPr>
      </w:pPr>
    </w:p>
    <w:p w:rsidR="00696F13" w:rsidRDefault="00696F13" w:rsidP="00696F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696F13" w:rsidRDefault="00696F13" w:rsidP="00696F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оценке применения обязательных требований</w:t>
      </w:r>
    </w:p>
    <w:p w:rsidR="00165728" w:rsidRDefault="00165728" w:rsidP="00696F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5E7D" w:rsidRDefault="008E5E7D" w:rsidP="00696F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217"/>
        <w:gridCol w:w="5204"/>
      </w:tblGrid>
      <w:tr w:rsidR="00165728" w:rsidTr="0017195E">
        <w:tc>
          <w:tcPr>
            <w:tcW w:w="10456" w:type="dxa"/>
            <w:gridSpan w:val="2"/>
          </w:tcPr>
          <w:p w:rsidR="00165728" w:rsidRDefault="00165728" w:rsidP="001657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Выводы по результатам оценки применения обязательных требований</w:t>
            </w:r>
          </w:p>
          <w:p w:rsidR="00B810CE" w:rsidRDefault="00B810CE" w:rsidP="0016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7D" w:rsidTr="008E5E7D">
        <w:tc>
          <w:tcPr>
            <w:tcW w:w="5228" w:type="dxa"/>
          </w:tcPr>
          <w:p w:rsidR="008E5E7D" w:rsidRDefault="00165728" w:rsidP="00165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 достижении/недостижении </w:t>
            </w:r>
            <w:r w:rsidRPr="00166372">
              <w:rPr>
                <w:rFonts w:ascii="Times New Roman" w:hAnsi="Times New Roman" w:cs="Times New Roman"/>
                <w:sz w:val="24"/>
                <w:szCs w:val="24"/>
              </w:rPr>
              <w:t>целей установления обязательных требований;</w:t>
            </w:r>
          </w:p>
        </w:tc>
        <w:tc>
          <w:tcPr>
            <w:tcW w:w="5228" w:type="dxa"/>
          </w:tcPr>
          <w:p w:rsidR="008E5E7D" w:rsidRDefault="008E5E7D" w:rsidP="008E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7D" w:rsidTr="008E5E7D">
        <w:tc>
          <w:tcPr>
            <w:tcW w:w="5228" w:type="dxa"/>
          </w:tcPr>
          <w:p w:rsidR="008E5E7D" w:rsidRDefault="00165728" w:rsidP="008E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166372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принципов установления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оценки применения обязательных требований</w:t>
            </w:r>
            <w:r w:rsidRPr="00166372">
              <w:rPr>
                <w:rFonts w:ascii="Times New Roman" w:hAnsi="Times New Roman" w:cs="Times New Roman"/>
                <w:sz w:val="24"/>
                <w:szCs w:val="24"/>
              </w:rPr>
              <w:t>, в том числе отсутствие противоречащих, дублирующих или аналогичны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по содержанию, неактуальных обязательных требований </w:t>
            </w:r>
            <w:r w:rsidRPr="00166372">
              <w:rPr>
                <w:rFonts w:ascii="Times New Roman" w:hAnsi="Times New Roman" w:cs="Times New Roman"/>
                <w:sz w:val="24"/>
                <w:szCs w:val="24"/>
              </w:rPr>
              <w:t>или невозможности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сполнения других обязательных требований </w:t>
            </w:r>
            <w:r w:rsidRPr="00166372">
              <w:rPr>
                <w:rFonts w:ascii="Times New Roman" w:hAnsi="Times New Roman" w:cs="Times New Roman"/>
                <w:sz w:val="24"/>
                <w:szCs w:val="24"/>
              </w:rPr>
              <w:t>вследствие соблю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оцениваемых обязательных требованиях</w:t>
            </w:r>
            <w:r w:rsidRPr="00166372">
              <w:rPr>
                <w:rFonts w:ascii="Times New Roman" w:hAnsi="Times New Roman" w:cs="Times New Roman"/>
                <w:sz w:val="24"/>
                <w:szCs w:val="24"/>
              </w:rPr>
              <w:t>, либо об отсутствии у разработчик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полномочий на принятие нормативно-правового акта</w:t>
            </w:r>
            <w:r w:rsidRPr="00166372">
              <w:rPr>
                <w:rFonts w:ascii="Times New Roman" w:hAnsi="Times New Roman" w:cs="Times New Roman"/>
                <w:sz w:val="24"/>
                <w:szCs w:val="24"/>
              </w:rPr>
              <w:t xml:space="preserve"> 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или) установление обязательных требований</w:t>
            </w:r>
          </w:p>
        </w:tc>
        <w:tc>
          <w:tcPr>
            <w:tcW w:w="5228" w:type="dxa"/>
          </w:tcPr>
          <w:p w:rsidR="008E5E7D" w:rsidRDefault="008E5E7D" w:rsidP="008E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28" w:rsidTr="008E5E7D">
        <w:tc>
          <w:tcPr>
            <w:tcW w:w="5228" w:type="dxa"/>
          </w:tcPr>
          <w:p w:rsidR="00165728" w:rsidRDefault="00165728" w:rsidP="008E5E7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возможности продления действия обязательных требований или изменения с продлением срока действия, или о необходимости прекращения действия обязательных требований</w:t>
            </w:r>
          </w:p>
        </w:tc>
        <w:tc>
          <w:tcPr>
            <w:tcW w:w="5228" w:type="dxa"/>
          </w:tcPr>
          <w:p w:rsidR="00165728" w:rsidRDefault="00165728" w:rsidP="008E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6840" w:rsidRDefault="00716840" w:rsidP="0071684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840" w:rsidRDefault="00716840" w:rsidP="0071684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840" w:rsidRDefault="00716840" w:rsidP="007168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экономического развития</w:t>
      </w:r>
    </w:p>
    <w:p w:rsidR="00716840" w:rsidRDefault="00716840" w:rsidP="007168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инвестиций и трудовых отношений</w:t>
      </w:r>
    </w:p>
    <w:p w:rsidR="00716840" w:rsidRDefault="00716840" w:rsidP="007168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Татарского муниципального района</w:t>
      </w:r>
    </w:p>
    <w:p w:rsidR="00716840" w:rsidRDefault="00716840" w:rsidP="007168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_______________________</w:t>
      </w:r>
      <w:r w:rsidR="0089670E">
        <w:rPr>
          <w:rFonts w:ascii="Times New Roman" w:hAnsi="Times New Roman" w:cs="Times New Roman"/>
          <w:sz w:val="24"/>
          <w:szCs w:val="24"/>
        </w:rPr>
        <w:t xml:space="preserve">          __________________</w:t>
      </w:r>
    </w:p>
    <w:p w:rsidR="00B810CE" w:rsidRDefault="00B810CE" w:rsidP="007168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10CE">
        <w:rPr>
          <w:rFonts w:ascii="Times New Roman" w:hAnsi="Times New Roman" w:cs="Times New Roman"/>
          <w:sz w:val="20"/>
          <w:szCs w:val="20"/>
        </w:rPr>
        <w:t>(подпись</w:t>
      </w:r>
      <w:proofErr w:type="gramStart"/>
      <w:r w:rsidRPr="00B810CE">
        <w:rPr>
          <w:rFonts w:ascii="Times New Roman" w:hAnsi="Times New Roman" w:cs="Times New Roman"/>
          <w:sz w:val="20"/>
          <w:szCs w:val="20"/>
        </w:rPr>
        <w:t>)</w:t>
      </w:r>
      <w:bookmarkStart w:id="0" w:name="_GoBack"/>
      <w:bookmarkEnd w:id="0"/>
      <w:r w:rsidR="0089670E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89670E">
        <w:rPr>
          <w:rFonts w:ascii="Times New Roman" w:hAnsi="Times New Roman" w:cs="Times New Roman"/>
          <w:sz w:val="20"/>
          <w:szCs w:val="20"/>
        </w:rPr>
        <w:t>расшифровка подписи)</w:t>
      </w:r>
    </w:p>
    <w:p w:rsidR="005E5D09" w:rsidRDefault="005E5D09" w:rsidP="007168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D09" w:rsidRPr="005E5D09" w:rsidRDefault="005E5D09" w:rsidP="007168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5D09">
        <w:rPr>
          <w:rFonts w:ascii="Times New Roman" w:hAnsi="Times New Roman" w:cs="Times New Roman"/>
          <w:sz w:val="24"/>
          <w:szCs w:val="24"/>
        </w:rPr>
        <w:t>Дата</w:t>
      </w:r>
    </w:p>
    <w:sectPr w:rsidR="005E5D09" w:rsidRPr="005E5D09" w:rsidSect="007F44D8">
      <w:pgSz w:w="11906" w:h="16838"/>
      <w:pgMar w:top="28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95672"/>
    <w:multiLevelType w:val="hybridMultilevel"/>
    <w:tmpl w:val="46988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B621F"/>
    <w:multiLevelType w:val="hybridMultilevel"/>
    <w:tmpl w:val="DE167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C8A"/>
    <w:rsid w:val="00005120"/>
    <w:rsid w:val="000E7287"/>
    <w:rsid w:val="000F242F"/>
    <w:rsid w:val="000F2D77"/>
    <w:rsid w:val="001270E3"/>
    <w:rsid w:val="00165728"/>
    <w:rsid w:val="00166372"/>
    <w:rsid w:val="001748DD"/>
    <w:rsid w:val="00202A0C"/>
    <w:rsid w:val="0024205E"/>
    <w:rsid w:val="00255F15"/>
    <w:rsid w:val="002575BF"/>
    <w:rsid w:val="00286298"/>
    <w:rsid w:val="002B7D91"/>
    <w:rsid w:val="002C7521"/>
    <w:rsid w:val="00362265"/>
    <w:rsid w:val="003654DE"/>
    <w:rsid w:val="00387324"/>
    <w:rsid w:val="003E68B3"/>
    <w:rsid w:val="00413208"/>
    <w:rsid w:val="00450DFA"/>
    <w:rsid w:val="00472DF0"/>
    <w:rsid w:val="004B667A"/>
    <w:rsid w:val="00541E91"/>
    <w:rsid w:val="005437E0"/>
    <w:rsid w:val="00557C8A"/>
    <w:rsid w:val="00580A74"/>
    <w:rsid w:val="005943D5"/>
    <w:rsid w:val="005C5982"/>
    <w:rsid w:val="005E3303"/>
    <w:rsid w:val="005E3D36"/>
    <w:rsid w:val="005E5D09"/>
    <w:rsid w:val="005E7C70"/>
    <w:rsid w:val="00696F13"/>
    <w:rsid w:val="006D792D"/>
    <w:rsid w:val="006E17AA"/>
    <w:rsid w:val="006E5C2A"/>
    <w:rsid w:val="00716840"/>
    <w:rsid w:val="00735D2A"/>
    <w:rsid w:val="007375BA"/>
    <w:rsid w:val="007475AF"/>
    <w:rsid w:val="007C60C4"/>
    <w:rsid w:val="007E51A1"/>
    <w:rsid w:val="007F44D8"/>
    <w:rsid w:val="00843F4D"/>
    <w:rsid w:val="0087790A"/>
    <w:rsid w:val="0089670E"/>
    <w:rsid w:val="008C3100"/>
    <w:rsid w:val="008E5E7D"/>
    <w:rsid w:val="00912684"/>
    <w:rsid w:val="00915857"/>
    <w:rsid w:val="00941A7A"/>
    <w:rsid w:val="00982E91"/>
    <w:rsid w:val="009A614E"/>
    <w:rsid w:val="00A320F6"/>
    <w:rsid w:val="00A82672"/>
    <w:rsid w:val="00AC4851"/>
    <w:rsid w:val="00B109CD"/>
    <w:rsid w:val="00B5581D"/>
    <w:rsid w:val="00B804CB"/>
    <w:rsid w:val="00B810CE"/>
    <w:rsid w:val="00B824A3"/>
    <w:rsid w:val="00BD1A79"/>
    <w:rsid w:val="00C03DF4"/>
    <w:rsid w:val="00C04FD8"/>
    <w:rsid w:val="00C13ADC"/>
    <w:rsid w:val="00CA44E3"/>
    <w:rsid w:val="00CC4228"/>
    <w:rsid w:val="00CF052D"/>
    <w:rsid w:val="00D26CD2"/>
    <w:rsid w:val="00D40BB4"/>
    <w:rsid w:val="00D458E3"/>
    <w:rsid w:val="00DA04E5"/>
    <w:rsid w:val="00E060F0"/>
    <w:rsid w:val="00E07FD8"/>
    <w:rsid w:val="00E10347"/>
    <w:rsid w:val="00E2796E"/>
    <w:rsid w:val="00E3251B"/>
    <w:rsid w:val="00EB0D83"/>
    <w:rsid w:val="00F20D35"/>
    <w:rsid w:val="00F477E4"/>
    <w:rsid w:val="00FE5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D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0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52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41A7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6">
    <w:name w:val="Table Grid"/>
    <w:basedOn w:val="a1"/>
    <w:uiPriority w:val="39"/>
    <w:rsid w:val="00915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109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F452C-9615-4E2F-9274-275C6C43A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2192</Words>
  <Characters>12500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38urto-basalyko</dc:creator>
  <cp:lastModifiedBy>777</cp:lastModifiedBy>
  <cp:revision>2</cp:revision>
  <cp:lastPrinted>2023-10-12T01:12:00Z</cp:lastPrinted>
  <dcterms:created xsi:type="dcterms:W3CDTF">2023-12-19T07:57:00Z</dcterms:created>
  <dcterms:modified xsi:type="dcterms:W3CDTF">2023-12-19T07:57:00Z</dcterms:modified>
</cp:coreProperties>
</file>