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8"/>
      </w:tblGrid>
      <w:tr w:rsidR="008F058C" w:rsidRPr="00E40B4E" w:rsidTr="008F058C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58C" w:rsidRPr="00E40B4E" w:rsidRDefault="008F058C" w:rsidP="000E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8F058C" w:rsidRPr="00E40B4E" w:rsidRDefault="00302A25" w:rsidP="000E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>НОВОПОКРОВСКОГО</w:t>
            </w:r>
            <w:r w:rsidR="008F058C"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F96665" w:rsidRPr="00E40B4E" w:rsidRDefault="008F058C" w:rsidP="000E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>ТАТАРСКОГО РАЙОНА</w:t>
            </w:r>
          </w:p>
          <w:p w:rsidR="008F058C" w:rsidRPr="00E40B4E" w:rsidRDefault="008F058C" w:rsidP="000E4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F96665" w:rsidRPr="00E40B4E" w:rsidRDefault="00F96665" w:rsidP="000E4C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58C" w:rsidRPr="00E40B4E" w:rsidRDefault="008F058C" w:rsidP="000E4C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8F058C" w:rsidRPr="00E40B4E" w:rsidRDefault="008F32D7" w:rsidP="00E65C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3019C"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>23.05.2024</w:t>
            </w:r>
            <w:r w:rsidR="0061563B"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6665"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            </w:t>
            </w:r>
            <w:r w:rsidR="0061563B"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153A8D"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6665"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61563B"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2A25"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>Новопокровка</w:t>
            </w:r>
            <w:r w:rsidR="008F058C"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903DDC"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61563B"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53A8D"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F058C"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C3409" w:rsidRPr="00E40B4E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8F058C" w:rsidRPr="00E40B4E" w:rsidRDefault="008F058C" w:rsidP="00C3019C">
      <w:pPr>
        <w:pStyle w:val="a5"/>
        <w:jc w:val="center"/>
        <w:rPr>
          <w:rFonts w:ascii="Times New Roman" w:hAnsi="Times New Roman" w:cs="Times New Roman"/>
          <w:b/>
        </w:rPr>
      </w:pPr>
      <w:r w:rsidRPr="00E40B4E">
        <w:rPr>
          <w:rFonts w:ascii="Times New Roman" w:eastAsia="Times New Roman" w:hAnsi="Times New Roman" w:cs="Times New Roman"/>
          <w:b/>
          <w:color w:val="auto"/>
        </w:rPr>
        <w:t>О</w:t>
      </w:r>
      <w:r w:rsidR="00C3019C" w:rsidRPr="00E40B4E">
        <w:rPr>
          <w:rFonts w:ascii="Times New Roman" w:eastAsia="Times New Roman" w:hAnsi="Times New Roman" w:cs="Times New Roman"/>
          <w:b/>
          <w:color w:val="auto"/>
        </w:rPr>
        <w:t xml:space="preserve"> внесении изменений в постановление № 74 от 28.12.2022г. «О</w:t>
      </w:r>
      <w:r w:rsidRPr="00E40B4E">
        <w:rPr>
          <w:rFonts w:ascii="Times New Roman" w:eastAsia="Times New Roman" w:hAnsi="Times New Roman" w:cs="Times New Roman"/>
          <w:b/>
          <w:color w:val="auto"/>
        </w:rPr>
        <w:t xml:space="preserve"> создании координационного </w:t>
      </w:r>
      <w:r w:rsidR="0061563B" w:rsidRPr="00E40B4E">
        <w:rPr>
          <w:rFonts w:ascii="Times New Roman" w:eastAsia="Times New Roman" w:hAnsi="Times New Roman" w:cs="Times New Roman"/>
          <w:b/>
          <w:color w:val="auto"/>
        </w:rPr>
        <w:t>совета по</w:t>
      </w:r>
      <w:r w:rsidRPr="00E40B4E">
        <w:rPr>
          <w:rFonts w:ascii="Times New Roman" w:hAnsi="Times New Roman" w:cs="Times New Roman"/>
          <w:b/>
        </w:rPr>
        <w:t xml:space="preserve"> вопросам оказания имущественной поддержки субъектам малого и среднего предпринимательства на территории</w:t>
      </w:r>
    </w:p>
    <w:p w:rsidR="00C3019C" w:rsidRPr="00E40B4E" w:rsidRDefault="00302A25" w:rsidP="00C3019C">
      <w:pPr>
        <w:pStyle w:val="a5"/>
        <w:spacing w:after="100" w:afterAutospacing="1"/>
        <w:jc w:val="center"/>
        <w:rPr>
          <w:rFonts w:ascii="Times New Roman" w:hAnsi="Times New Roman" w:cs="Times New Roman"/>
          <w:b/>
        </w:rPr>
      </w:pPr>
      <w:r w:rsidRPr="00E40B4E">
        <w:rPr>
          <w:rFonts w:ascii="Times New Roman" w:hAnsi="Times New Roman" w:cs="Times New Roman"/>
          <w:b/>
        </w:rPr>
        <w:t>Новопокровского</w:t>
      </w:r>
      <w:r w:rsidR="008F058C" w:rsidRPr="00E40B4E">
        <w:rPr>
          <w:rFonts w:ascii="Times New Roman" w:hAnsi="Times New Roman" w:cs="Times New Roman"/>
          <w:b/>
        </w:rPr>
        <w:t xml:space="preserve"> сельсовета Татарского района Новосибирской области</w:t>
      </w:r>
      <w:r w:rsidR="00C3019C" w:rsidRPr="00E40B4E">
        <w:rPr>
          <w:rFonts w:ascii="Times New Roman" w:hAnsi="Times New Roman" w:cs="Times New Roman"/>
          <w:b/>
        </w:rPr>
        <w:t>»</w:t>
      </w:r>
    </w:p>
    <w:p w:rsidR="008D3852" w:rsidRPr="00E40B4E" w:rsidRDefault="000E4C61" w:rsidP="0061563B">
      <w:pPr>
        <w:pStyle w:val="a5"/>
        <w:spacing w:after="100" w:afterAutospacing="1"/>
        <w:jc w:val="both"/>
        <w:rPr>
          <w:rFonts w:ascii="Times New Roman" w:hAnsi="Times New Roman" w:cs="Times New Roman"/>
          <w:b/>
        </w:rPr>
      </w:pPr>
      <w:r w:rsidRPr="00E40B4E">
        <w:rPr>
          <w:rFonts w:ascii="Times New Roman" w:hAnsi="Times New Roman" w:cs="Times New Roman"/>
          <w:b/>
        </w:rPr>
        <w:t xml:space="preserve">   </w:t>
      </w:r>
      <w:r w:rsidR="008F058C" w:rsidRPr="00E40B4E">
        <w:rPr>
          <w:rFonts w:ascii="Times New Roman" w:eastAsia="Times New Roman" w:hAnsi="Times New Roman" w:cs="Times New Roman"/>
        </w:rPr>
        <w:t xml:space="preserve">В соответствии с Федеральным законом от 24 июля 2007 г. № 209-ФЗ «О развитии малого и среднего предпринимательства в Российской Федерации», Уставом  </w:t>
      </w:r>
      <w:r w:rsidR="00302A25" w:rsidRPr="00E40B4E">
        <w:rPr>
          <w:rFonts w:ascii="Times New Roman" w:eastAsia="Times New Roman" w:hAnsi="Times New Roman" w:cs="Times New Roman"/>
        </w:rPr>
        <w:t>Новопокровского</w:t>
      </w:r>
      <w:r w:rsidR="008F058C" w:rsidRPr="00E40B4E">
        <w:rPr>
          <w:rFonts w:ascii="Times New Roman" w:eastAsia="Times New Roman" w:hAnsi="Times New Roman" w:cs="Times New Roman"/>
        </w:rPr>
        <w:t xml:space="preserve"> сельсовета Татарского района Новосибирской области и в целях реализации муниципальной политики в области малого предпринимательства, создания максимально благоприятных условий развития, поддержки малого предпринимательства в муниципальном образовании </w:t>
      </w:r>
      <w:r w:rsidR="00302A25" w:rsidRPr="00E40B4E">
        <w:rPr>
          <w:rFonts w:ascii="Times New Roman" w:eastAsia="Times New Roman" w:hAnsi="Times New Roman" w:cs="Times New Roman"/>
        </w:rPr>
        <w:t>Новопокровского</w:t>
      </w:r>
      <w:r w:rsidR="008F058C" w:rsidRPr="00E40B4E">
        <w:rPr>
          <w:rFonts w:ascii="Times New Roman" w:eastAsia="Times New Roman" w:hAnsi="Times New Roman" w:cs="Times New Roman"/>
        </w:rPr>
        <w:t xml:space="preserve"> сельсовет</w:t>
      </w:r>
      <w:r w:rsidR="00F96665" w:rsidRPr="00E40B4E">
        <w:rPr>
          <w:rFonts w:ascii="Times New Roman" w:eastAsia="Times New Roman" w:hAnsi="Times New Roman" w:cs="Times New Roman"/>
        </w:rPr>
        <w:t>а</w:t>
      </w:r>
      <w:r w:rsidR="008F058C" w:rsidRPr="00E40B4E">
        <w:rPr>
          <w:rFonts w:ascii="Times New Roman" w:eastAsia="Times New Roman" w:hAnsi="Times New Roman" w:cs="Times New Roman"/>
        </w:rPr>
        <w:t xml:space="preserve"> Татарского района Новосибирской области,</w:t>
      </w:r>
    </w:p>
    <w:p w:rsidR="008D3852" w:rsidRPr="00E40B4E" w:rsidRDefault="00F96665" w:rsidP="000E4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F058C" w:rsidRPr="00E40B4E">
        <w:rPr>
          <w:rFonts w:ascii="Times New Roman" w:eastAsia="Times New Roman" w:hAnsi="Times New Roman" w:cs="Times New Roman"/>
          <w:b/>
          <w:sz w:val="24"/>
          <w:szCs w:val="24"/>
        </w:rPr>
        <w:t>остановляю:</w:t>
      </w:r>
    </w:p>
    <w:p w:rsidR="00DD2986" w:rsidRPr="00E40B4E" w:rsidRDefault="0061563B" w:rsidP="00DD2986">
      <w:pPr>
        <w:pStyle w:val="a5"/>
        <w:jc w:val="both"/>
        <w:rPr>
          <w:rFonts w:ascii="Times New Roman" w:hAnsi="Times New Roman" w:cs="Times New Roman"/>
        </w:rPr>
      </w:pPr>
      <w:r w:rsidRPr="00E40B4E">
        <w:rPr>
          <w:rFonts w:ascii="Times New Roman" w:hAnsi="Times New Roman" w:cs="Times New Roman"/>
        </w:rPr>
        <w:t>1.</w:t>
      </w:r>
      <w:r w:rsidR="00DD2986" w:rsidRPr="00E40B4E">
        <w:rPr>
          <w:rFonts w:ascii="Times New Roman" w:hAnsi="Times New Roman" w:cs="Times New Roman"/>
        </w:rPr>
        <w:t xml:space="preserve">Внести изменения в постановление </w:t>
      </w:r>
      <w:r w:rsidR="00DD2986" w:rsidRPr="00E40B4E">
        <w:rPr>
          <w:rFonts w:ascii="Times New Roman" w:eastAsia="Times New Roman" w:hAnsi="Times New Roman" w:cs="Times New Roman"/>
          <w:color w:val="auto"/>
        </w:rPr>
        <w:t>№ 74 от 28.12.2022г. «О создании координационного совета по</w:t>
      </w:r>
      <w:r w:rsidR="00DD2986" w:rsidRPr="00E40B4E">
        <w:rPr>
          <w:rFonts w:ascii="Times New Roman" w:hAnsi="Times New Roman" w:cs="Times New Roman"/>
        </w:rPr>
        <w:t xml:space="preserve"> вопросам оказания имущественной поддержки субъектам малого и среднего предпринимательства на территории</w:t>
      </w:r>
    </w:p>
    <w:p w:rsidR="0061563B" w:rsidRPr="00E40B4E" w:rsidRDefault="00DD2986" w:rsidP="00DD2986">
      <w:pPr>
        <w:pStyle w:val="a5"/>
        <w:spacing w:after="100" w:afterAutospacing="1"/>
        <w:jc w:val="both"/>
        <w:rPr>
          <w:rFonts w:ascii="Times New Roman" w:hAnsi="Times New Roman" w:cs="Times New Roman"/>
        </w:rPr>
      </w:pPr>
      <w:r w:rsidRPr="00E40B4E">
        <w:rPr>
          <w:rFonts w:ascii="Times New Roman" w:hAnsi="Times New Roman" w:cs="Times New Roman"/>
        </w:rPr>
        <w:t>Новопокровского сельсовета Татарского района Новосибирской области»</w:t>
      </w:r>
    </w:p>
    <w:p w:rsidR="0094763F" w:rsidRPr="00E40B4E" w:rsidRDefault="0094763F" w:rsidP="009476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1.1.Вывести из состава комиссии:</w:t>
      </w:r>
    </w:p>
    <w:p w:rsidR="0094763F" w:rsidRPr="00E40B4E" w:rsidRDefault="0094763F" w:rsidP="009476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Антонюк Светлану Юрьевну – секретарь – специалист администрации Новопокровского сельсовета;</w:t>
      </w:r>
    </w:p>
    <w:p w:rsidR="0094763F" w:rsidRPr="00E40B4E" w:rsidRDefault="0094763F" w:rsidP="009476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Ввести в состав комиссии:</w:t>
      </w:r>
    </w:p>
    <w:p w:rsidR="0094763F" w:rsidRPr="00E40B4E" w:rsidRDefault="0094763F" w:rsidP="009476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Фиськову Анастасию Петровну – секретарь – специалист администрации Новопокровского сельсовета</w:t>
      </w:r>
    </w:p>
    <w:p w:rsidR="005252A5" w:rsidRPr="00E40B4E" w:rsidRDefault="00DD2986" w:rsidP="009476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763F" w:rsidRPr="00E40B4E">
        <w:rPr>
          <w:rFonts w:ascii="Times New Roman" w:eastAsia="Times New Roman" w:hAnsi="Times New Roman" w:cs="Times New Roman"/>
          <w:sz w:val="24"/>
          <w:szCs w:val="24"/>
        </w:rPr>
        <w:t>.2</w:t>
      </w:r>
      <w:r w:rsidR="008F058C" w:rsidRPr="00E40B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52A5" w:rsidRPr="00E40B4E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5252A5" w:rsidRPr="00E40B4E">
        <w:rPr>
          <w:rFonts w:ascii="Times New Roman" w:hAnsi="Times New Roman" w:cs="Times New Roman"/>
          <w:color w:val="282828"/>
          <w:sz w:val="24"/>
          <w:szCs w:val="24"/>
        </w:rPr>
        <w:t xml:space="preserve">план работы </w:t>
      </w:r>
      <w:r w:rsidR="005252A5" w:rsidRPr="00E40B4E">
        <w:rPr>
          <w:rFonts w:ascii="Times New Roman" w:hAnsi="Times New Roman" w:cs="Times New Roman"/>
          <w:sz w:val="24"/>
          <w:szCs w:val="24"/>
        </w:rPr>
        <w:t xml:space="preserve">о координационного совета в области развития </w:t>
      </w:r>
      <w:r w:rsidR="0061563B" w:rsidRPr="00E40B4E">
        <w:rPr>
          <w:rFonts w:ascii="Times New Roman" w:hAnsi="Times New Roman" w:cs="Times New Roman"/>
          <w:sz w:val="24"/>
          <w:szCs w:val="24"/>
        </w:rPr>
        <w:t>малого и</w:t>
      </w:r>
      <w:r w:rsidR="005252A5" w:rsidRPr="00E40B4E">
        <w:rPr>
          <w:rFonts w:ascii="Times New Roman" w:hAnsi="Times New Roman" w:cs="Times New Roman"/>
          <w:sz w:val="24"/>
          <w:szCs w:val="24"/>
        </w:rPr>
        <w:t xml:space="preserve"> </w:t>
      </w:r>
      <w:r w:rsidR="0061563B" w:rsidRPr="00E40B4E">
        <w:rPr>
          <w:rFonts w:ascii="Times New Roman" w:hAnsi="Times New Roman" w:cs="Times New Roman"/>
          <w:sz w:val="24"/>
          <w:szCs w:val="24"/>
        </w:rPr>
        <w:t>среднего предпринимательства на территории</w:t>
      </w:r>
      <w:r w:rsidR="005252A5" w:rsidRPr="00E40B4E">
        <w:rPr>
          <w:rFonts w:ascii="Times New Roman" w:hAnsi="Times New Roman" w:cs="Times New Roman"/>
          <w:sz w:val="24"/>
          <w:szCs w:val="24"/>
        </w:rPr>
        <w:t xml:space="preserve">   </w:t>
      </w:r>
      <w:r w:rsidR="00302A25" w:rsidRPr="00E40B4E">
        <w:rPr>
          <w:rFonts w:ascii="Times New Roman" w:hAnsi="Times New Roman" w:cs="Times New Roman"/>
          <w:sz w:val="24"/>
          <w:szCs w:val="24"/>
        </w:rPr>
        <w:t>Новопокровского</w:t>
      </w:r>
      <w:r w:rsidR="005252A5" w:rsidRPr="00E40B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40B4E">
        <w:rPr>
          <w:rFonts w:ascii="Times New Roman" w:hAnsi="Times New Roman" w:cs="Times New Roman"/>
          <w:color w:val="282828"/>
          <w:sz w:val="24"/>
          <w:szCs w:val="24"/>
        </w:rPr>
        <w:t xml:space="preserve"> на 2024</w:t>
      </w:r>
      <w:r w:rsidR="005252A5" w:rsidRPr="00E40B4E">
        <w:rPr>
          <w:rFonts w:ascii="Times New Roman" w:hAnsi="Times New Roman" w:cs="Times New Roman"/>
          <w:color w:val="282828"/>
          <w:sz w:val="24"/>
          <w:szCs w:val="24"/>
        </w:rPr>
        <w:t xml:space="preserve"> год</w:t>
      </w:r>
      <w:r w:rsidR="008D3852" w:rsidRPr="00E40B4E">
        <w:rPr>
          <w:rFonts w:ascii="Times New Roman" w:hAnsi="Times New Roman" w:cs="Times New Roman"/>
          <w:color w:val="282828"/>
          <w:sz w:val="24"/>
          <w:szCs w:val="24"/>
        </w:rPr>
        <w:t xml:space="preserve"> (приложение 3</w:t>
      </w:r>
      <w:r w:rsidR="005252A5" w:rsidRPr="00E40B4E">
        <w:rPr>
          <w:rFonts w:ascii="Times New Roman" w:hAnsi="Times New Roman" w:cs="Times New Roman"/>
          <w:color w:val="282828"/>
          <w:sz w:val="24"/>
          <w:szCs w:val="24"/>
        </w:rPr>
        <w:t>)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3.     </w:t>
      </w:r>
      <w:r w:rsidR="00F96665" w:rsidRPr="00E40B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>публиковать настоящее постановление в газете «</w:t>
      </w:r>
      <w:r w:rsidR="00302A25" w:rsidRPr="00E40B4E">
        <w:rPr>
          <w:rFonts w:ascii="Times New Roman" w:eastAsia="Times New Roman" w:hAnsi="Times New Roman" w:cs="Times New Roman"/>
          <w:sz w:val="24"/>
          <w:szCs w:val="24"/>
        </w:rPr>
        <w:t>Новопокровский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вестник», разместить на сайте администрации </w:t>
      </w:r>
      <w:r w:rsidR="00302A25" w:rsidRPr="00E40B4E">
        <w:rPr>
          <w:rFonts w:ascii="Times New Roman" w:eastAsia="Times New Roman" w:hAnsi="Times New Roman" w:cs="Times New Roman"/>
          <w:sz w:val="24"/>
          <w:szCs w:val="24"/>
        </w:rPr>
        <w:t>Новопокровского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4.     Контроль за исполнением настоящего постановления оставляю за собой.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5.     Постановление вступает в силу со дня его опубликования.</w:t>
      </w:r>
    </w:p>
    <w:p w:rsidR="008F058C" w:rsidRPr="00E40B4E" w:rsidRDefault="008F058C" w:rsidP="000E4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02A25" w:rsidRPr="00E40B4E">
        <w:rPr>
          <w:rFonts w:ascii="Times New Roman" w:eastAsia="Times New Roman" w:hAnsi="Times New Roman" w:cs="Times New Roman"/>
          <w:sz w:val="24"/>
          <w:szCs w:val="24"/>
        </w:rPr>
        <w:t>Новопокровского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02A25" w:rsidRPr="00E40B4E" w:rsidRDefault="008F058C" w:rsidP="000E4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Татарского </w:t>
      </w:r>
      <w:r w:rsidR="00302A25" w:rsidRPr="00E40B4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0E4C61" w:rsidRPr="00E40B4E" w:rsidRDefault="008F058C" w:rsidP="00E65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Новоси</w:t>
      </w:r>
      <w:r w:rsidR="00F96665" w:rsidRPr="00E40B4E">
        <w:rPr>
          <w:rFonts w:ascii="Times New Roman" w:eastAsia="Times New Roman" w:hAnsi="Times New Roman" w:cs="Times New Roman"/>
          <w:sz w:val="24"/>
          <w:szCs w:val="24"/>
        </w:rPr>
        <w:t xml:space="preserve">бирской области                    </w:t>
      </w:r>
      <w:r w:rsidR="00153A8D" w:rsidRPr="00E40B4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02A25" w:rsidRPr="00E40B4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E4C61" w:rsidRPr="00E40B4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153A8D" w:rsidRPr="00E4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F9" w:rsidRPr="00E40B4E">
        <w:rPr>
          <w:rFonts w:ascii="Times New Roman" w:eastAsia="Times New Roman" w:hAnsi="Times New Roman" w:cs="Times New Roman"/>
          <w:sz w:val="24"/>
          <w:szCs w:val="24"/>
        </w:rPr>
        <w:t>С. Н. Милосердов</w:t>
      </w:r>
    </w:p>
    <w:p w:rsidR="00E40B4E" w:rsidRDefault="00C14E82" w:rsidP="000E4C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F058C" w:rsidRPr="00E40B4E" w:rsidRDefault="00C14E82" w:rsidP="000E4C6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F96665" w:rsidRPr="00E40B4E" w:rsidRDefault="008F058C" w:rsidP="000E4C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E65CF9" w:rsidRPr="00E40B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>к постановлению  </w:t>
      </w:r>
    </w:p>
    <w:p w:rsidR="0061563B" w:rsidRPr="00E40B4E" w:rsidRDefault="0061563B" w:rsidP="0061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61563B" w:rsidRPr="00E40B4E" w:rsidRDefault="0061563B" w:rsidP="0061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Новопокровского сельсовета  </w:t>
      </w:r>
    </w:p>
    <w:p w:rsidR="0061563B" w:rsidRPr="00E40B4E" w:rsidRDefault="0061563B" w:rsidP="0061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</w:t>
      </w:r>
    </w:p>
    <w:p w:rsidR="0061563B" w:rsidRPr="00E40B4E" w:rsidRDefault="0061563B" w:rsidP="0061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E40B4E" w:rsidRDefault="00E65CF9" w:rsidP="0061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От 28.12.2022 № 74</w:t>
      </w:r>
      <w:r w:rsidR="008F058C" w:rsidRPr="00E40B4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40B4E" w:rsidRPr="00E40B4E" w:rsidRDefault="00E40B4E" w:rsidP="00E40B4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0B4E">
        <w:rPr>
          <w:rFonts w:ascii="Times New Roman" w:hAnsi="Times New Roman" w:cs="Times New Roman"/>
          <w:bCs/>
          <w:sz w:val="24"/>
          <w:szCs w:val="24"/>
        </w:rPr>
        <w:t>Внесены изменения постановлением</w:t>
      </w:r>
    </w:p>
    <w:p w:rsidR="00E40B4E" w:rsidRPr="00E40B4E" w:rsidRDefault="00E40B4E" w:rsidP="00E40B4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0B4E">
        <w:rPr>
          <w:rFonts w:ascii="Times New Roman" w:hAnsi="Times New Roman" w:cs="Times New Roman"/>
          <w:bCs/>
          <w:sz w:val="24"/>
          <w:szCs w:val="24"/>
        </w:rPr>
        <w:t xml:space="preserve"> № 41 от 23.05.2024 г.</w:t>
      </w:r>
    </w:p>
    <w:p w:rsidR="008F058C" w:rsidRPr="00E40B4E" w:rsidRDefault="008F058C" w:rsidP="006156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F96665" w:rsidRPr="00E40B4E" w:rsidRDefault="008F058C" w:rsidP="000E4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Положение</w:t>
      </w:r>
    </w:p>
    <w:p w:rsidR="008F058C" w:rsidRPr="00E40B4E" w:rsidRDefault="008F058C" w:rsidP="000E4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 координационном совете по развитию предпринимательства </w:t>
      </w:r>
      <w:r w:rsidR="00E35E69" w:rsidRPr="00E40B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при администрации </w:t>
      </w:r>
      <w:r w:rsidR="00302A25" w:rsidRPr="00E40B4E">
        <w:rPr>
          <w:rFonts w:ascii="Times New Roman" w:eastAsia="Times New Roman" w:hAnsi="Times New Roman" w:cs="Times New Roman"/>
          <w:b/>
          <w:sz w:val="24"/>
          <w:szCs w:val="24"/>
        </w:rPr>
        <w:t>Новопокровского</w:t>
      </w:r>
      <w:r w:rsidRPr="00E40B4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</w:p>
    <w:p w:rsidR="00F96665" w:rsidRPr="00E40B4E" w:rsidRDefault="00F96665" w:rsidP="000E4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58C" w:rsidRPr="00E40B4E" w:rsidRDefault="008F058C" w:rsidP="000E4C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1. Общие положения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1.1. Координационный Совет </w:t>
      </w:r>
      <w:r w:rsidR="0061563B" w:rsidRPr="00E40B4E">
        <w:rPr>
          <w:rFonts w:ascii="Times New Roman" w:eastAsia="Times New Roman" w:hAnsi="Times New Roman" w:cs="Times New Roman"/>
          <w:sz w:val="24"/>
          <w:szCs w:val="24"/>
        </w:rPr>
        <w:t>по развитию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предпринимательства при </w:t>
      </w:r>
      <w:r w:rsidR="00E35E69" w:rsidRPr="00E40B4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администрации </w:t>
      </w:r>
      <w:r w:rsidR="00302A25" w:rsidRPr="00E40B4E">
        <w:rPr>
          <w:rFonts w:ascii="Times New Roman" w:eastAsia="Times New Roman" w:hAnsi="Times New Roman" w:cs="Times New Roman"/>
          <w:sz w:val="24"/>
          <w:szCs w:val="24"/>
        </w:rPr>
        <w:t>Новопокровского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</w:t>
      </w:r>
      <w:r w:rsidR="00231378" w:rsidRPr="00E40B4E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</w:t>
      </w:r>
      <w:r w:rsidR="0061563B" w:rsidRPr="00E40B4E">
        <w:rPr>
          <w:rFonts w:ascii="Times New Roman" w:eastAsia="Times New Roman" w:hAnsi="Times New Roman" w:cs="Times New Roman"/>
          <w:sz w:val="24"/>
          <w:szCs w:val="24"/>
        </w:rPr>
        <w:t>области (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далее - Совет) является постоянно действующим совещательным органом по развитию и поддержке предпринимательства на территории </w:t>
      </w:r>
      <w:r w:rsidR="00302A25" w:rsidRPr="00E40B4E">
        <w:rPr>
          <w:rFonts w:ascii="Times New Roman" w:eastAsia="Times New Roman" w:hAnsi="Times New Roman" w:cs="Times New Roman"/>
          <w:sz w:val="24"/>
          <w:szCs w:val="24"/>
        </w:rPr>
        <w:t>Новопокровского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Совет образован для обеспечения практического взаимодействия органов местного </w:t>
      </w:r>
      <w:r w:rsidR="0061563B" w:rsidRPr="00E40B4E">
        <w:rPr>
          <w:rFonts w:ascii="Times New Roman" w:eastAsia="Times New Roman" w:hAnsi="Times New Roman" w:cs="Times New Roman"/>
          <w:sz w:val="24"/>
          <w:szCs w:val="24"/>
        </w:rPr>
        <w:t>самоуправления администрации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A25" w:rsidRPr="00E40B4E">
        <w:rPr>
          <w:rFonts w:ascii="Times New Roman" w:eastAsia="Times New Roman" w:hAnsi="Times New Roman" w:cs="Times New Roman"/>
          <w:sz w:val="24"/>
          <w:szCs w:val="24"/>
        </w:rPr>
        <w:t>Новопокровского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>и субъектов предпринимательской деятельности с целью выработки предложений по созданию эффективных механизмов повышения конкурентоспособности экономики и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 xml:space="preserve"> развития </w:t>
      </w:r>
      <w:r w:rsidR="0061563B" w:rsidRPr="00E40B4E">
        <w:rPr>
          <w:rFonts w:ascii="Times New Roman" w:eastAsia="Times New Roman" w:hAnsi="Times New Roman" w:cs="Times New Roman"/>
          <w:sz w:val="24"/>
          <w:szCs w:val="24"/>
        </w:rPr>
        <w:t>предпринимательства на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 xml:space="preserve"> территории </w:t>
      </w:r>
      <w:r w:rsidR="00302A25" w:rsidRPr="00E40B4E">
        <w:rPr>
          <w:rFonts w:ascii="Times New Roman" w:eastAsia="Times New Roman" w:hAnsi="Times New Roman" w:cs="Times New Roman"/>
          <w:sz w:val="24"/>
          <w:szCs w:val="24"/>
        </w:rPr>
        <w:t>Новопокровского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1.2. В своей деятельности Совет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постановлениями и распоряжениями главы администрации 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>Татарского района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муниципальными правовыми </w:t>
      </w:r>
      <w:r w:rsidR="0061563B" w:rsidRPr="00E40B4E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а также настоящим Положением.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E40B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2. Задачи и функции Совета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 2.1. Основными задачами Совета являются: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Содействие реализации муниципальной политики, </w:t>
      </w:r>
      <w:r w:rsidR="0061563B" w:rsidRPr="00E40B4E">
        <w:rPr>
          <w:rFonts w:ascii="Times New Roman" w:eastAsia="Times New Roman" w:hAnsi="Times New Roman" w:cs="Times New Roman"/>
          <w:sz w:val="24"/>
          <w:szCs w:val="24"/>
        </w:rPr>
        <w:t>направленной на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поддержку и развитие малого предпринимательства, тем самым созданию благоприятного инвестиционного и предпринимательского климата 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302A25" w:rsidRPr="00E40B4E">
        <w:rPr>
          <w:rFonts w:ascii="Times New Roman" w:eastAsia="Times New Roman" w:hAnsi="Times New Roman" w:cs="Times New Roman"/>
          <w:sz w:val="24"/>
          <w:szCs w:val="24"/>
        </w:rPr>
        <w:t>Новопокровского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исследование состояния и тенденций развития предпринимательства, обобщение проблем предпринимателей, содействие в пределах установленной компетенции в разработке и реализации муниципальной программы развития субъектов малого и среднего предпринимательства;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внесение предложений по упрощению бухгалтерского и налогового учета и отчетности при применении специальных систем налогообложения субъектов малого и среднего предпринимательства;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информирование субъектов предпринимательской деятельности о разрабатываемых и принимаемых нормативных правовых актах в сфере экономики и предпринимательства;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r w:rsidR="0061563B" w:rsidRPr="00E40B4E">
        <w:rPr>
          <w:rFonts w:ascii="Times New Roman" w:eastAsia="Times New Roman" w:hAnsi="Times New Roman" w:cs="Times New Roman"/>
          <w:sz w:val="24"/>
          <w:szCs w:val="24"/>
        </w:rPr>
        <w:t>в конкурсах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>, проводимых на региональном и муниципальном уровне;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проведение обучения предпринимателей на постоянной основе;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выработка предложений по формированию условий для экономической заинтересованности субъектов предпринимательской деятельности в развитии и поддержке социальной сферы.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2.2. Основными функциями Совета являются: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осуществление анализа и оценки состояния предпринимательского сектора экономики с целью выявления тенденций его развития и проблем, возникающих при осуществлении предпринимательской деятельности;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осуществление аналитической оценки эффективности реализации нормативных правовых актов в сфере предпринимательства;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обобщение и распространение опыта эффективной деятельности предприятий и предпринимателей </w:t>
      </w:r>
      <w:r w:rsidR="00302A25" w:rsidRPr="00E40B4E">
        <w:rPr>
          <w:rFonts w:ascii="Times New Roman" w:eastAsia="Times New Roman" w:hAnsi="Times New Roman" w:cs="Times New Roman"/>
          <w:sz w:val="24"/>
          <w:szCs w:val="24"/>
        </w:rPr>
        <w:t>Новопокровского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0B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3. Права Совета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 Совет для решения поставленных перед ним задач имеет право</w:t>
      </w:r>
    </w:p>
    <w:p w:rsidR="00E35E69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Привлекать в порядке сотрудничества для подготовки материалов и проектов решений по вопросам, отнесенным к компетенции Совета, должностных лиц органов местного самоуправления муниципального образования </w:t>
      </w:r>
      <w:r w:rsidR="00302A25" w:rsidRPr="00E40B4E">
        <w:rPr>
          <w:rFonts w:ascii="Times New Roman" w:eastAsia="Times New Roman" w:hAnsi="Times New Roman" w:cs="Times New Roman"/>
          <w:sz w:val="24"/>
          <w:szCs w:val="24"/>
        </w:rPr>
        <w:t>Новопокровского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 </w:t>
      </w:r>
    </w:p>
    <w:p w:rsidR="008F058C" w:rsidRPr="00E40B4E" w:rsidRDefault="00E35E69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058C" w:rsidRPr="00E40B4E">
        <w:rPr>
          <w:rFonts w:ascii="Times New Roman" w:eastAsia="Times New Roman" w:hAnsi="Times New Roman" w:cs="Times New Roman"/>
          <w:sz w:val="24"/>
          <w:szCs w:val="24"/>
        </w:rPr>
        <w:t xml:space="preserve">редставлять в администрацию </w:t>
      </w:r>
      <w:r w:rsidR="00302A25" w:rsidRPr="00E40B4E">
        <w:rPr>
          <w:rFonts w:ascii="Times New Roman" w:eastAsia="Times New Roman" w:hAnsi="Times New Roman" w:cs="Times New Roman"/>
          <w:sz w:val="24"/>
          <w:szCs w:val="24"/>
        </w:rPr>
        <w:t>Новопокровского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8F058C" w:rsidRPr="00E40B4E">
        <w:rPr>
          <w:rFonts w:ascii="Times New Roman" w:eastAsia="Times New Roman" w:hAnsi="Times New Roman" w:cs="Times New Roman"/>
          <w:sz w:val="24"/>
          <w:szCs w:val="24"/>
        </w:rPr>
        <w:t xml:space="preserve">   аналитические материалы и предложения, относящиеся к </w:t>
      </w:r>
      <w:hyperlink r:id="rId8" w:anchor="sub_2002" w:history="1">
        <w:r w:rsidR="008F058C" w:rsidRPr="00E40B4E">
          <w:rPr>
            <w:rFonts w:ascii="Times New Roman" w:eastAsia="Times New Roman" w:hAnsi="Times New Roman" w:cs="Times New Roman"/>
            <w:sz w:val="24"/>
            <w:szCs w:val="24"/>
          </w:rPr>
          <w:t>сфере деятельности</w:t>
        </w:r>
      </w:hyperlink>
      <w:r w:rsidR="008F058C" w:rsidRPr="00E40B4E">
        <w:rPr>
          <w:rFonts w:ascii="Times New Roman" w:eastAsia="Times New Roman" w:hAnsi="Times New Roman" w:cs="Times New Roman"/>
          <w:sz w:val="24"/>
          <w:szCs w:val="24"/>
        </w:rPr>
        <w:t> Совета в целях сотрудничества в области поддержки предпринимательской деятельности;</w:t>
      </w:r>
    </w:p>
    <w:p w:rsidR="00E35E69" w:rsidRPr="00E40B4E" w:rsidRDefault="00E35E69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F058C" w:rsidRPr="00E40B4E">
        <w:rPr>
          <w:rFonts w:ascii="Times New Roman" w:eastAsia="Times New Roman" w:hAnsi="Times New Roman" w:cs="Times New Roman"/>
          <w:sz w:val="24"/>
          <w:szCs w:val="24"/>
        </w:rPr>
        <w:t xml:space="preserve">елегировать своих представителей для участия в совещаниях, семинарах, конференциях по вопросам развития предпринимательства 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>муниципального и регионального уровней.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0B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4. Состав и порядок работы Совета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 4.1. Состав Совета избирается на общем собрании предпринимателей муниципального </w:t>
      </w:r>
      <w:r w:rsidR="0061563B" w:rsidRPr="00E40B4E">
        <w:rPr>
          <w:rFonts w:ascii="Times New Roman" w:eastAsia="Times New Roman" w:hAnsi="Times New Roman" w:cs="Times New Roman"/>
          <w:sz w:val="24"/>
          <w:szCs w:val="24"/>
        </w:rPr>
        <w:t>образования Новопокровского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F96665" w:rsidRPr="00E40B4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5E69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9" w:anchor="sub_1" w:history="1">
        <w:r w:rsidRPr="00E40B4E">
          <w:rPr>
            <w:rFonts w:ascii="Times New Roman" w:eastAsia="Times New Roman" w:hAnsi="Times New Roman" w:cs="Times New Roman"/>
            <w:sz w:val="24"/>
            <w:szCs w:val="24"/>
          </w:rPr>
          <w:t>состав</w:t>
        </w:r>
      </w:hyperlink>
      <w:r w:rsidRPr="00E40B4E">
        <w:rPr>
          <w:rFonts w:ascii="Times New Roman" w:eastAsia="Times New Roman" w:hAnsi="Times New Roman" w:cs="Times New Roman"/>
          <w:sz w:val="24"/>
          <w:szCs w:val="24"/>
        </w:rPr>
        <w:t> Совета входят председатель Совета,  рабочая группа  численност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>ью 10 человек  из членов Совета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>, секретарь и члены Совета</w:t>
      </w:r>
      <w:r w:rsidR="00E35E69" w:rsidRPr="00E40B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4.2.  Председатель Совета: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определяет основные направления деятельности Совета;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утверждает планы работы Совета и отчеты об их исполнении;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проводит заседания Совета;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представляет Совет при взаимодействии </w:t>
      </w:r>
      <w:r w:rsidR="005170D7" w:rsidRPr="00E40B4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органами местного самоуправления муниципального образования </w:t>
      </w:r>
      <w:r w:rsidR="005170D7" w:rsidRPr="00E40B4E">
        <w:rPr>
          <w:rFonts w:ascii="Times New Roman" w:eastAsia="Times New Roman" w:hAnsi="Times New Roman" w:cs="Times New Roman"/>
          <w:sz w:val="24"/>
          <w:szCs w:val="24"/>
        </w:rPr>
        <w:t>Татарский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63B" w:rsidRPr="00E40B4E">
        <w:rPr>
          <w:rFonts w:ascii="Times New Roman" w:eastAsia="Times New Roman" w:hAnsi="Times New Roman" w:cs="Times New Roman"/>
          <w:sz w:val="24"/>
          <w:szCs w:val="24"/>
        </w:rPr>
        <w:t>район, организациями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любых организационно-правовых форм, а </w:t>
      </w:r>
      <w:r w:rsidR="0061563B" w:rsidRPr="00E40B4E">
        <w:rPr>
          <w:rFonts w:ascii="Times New Roman" w:eastAsia="Times New Roman" w:hAnsi="Times New Roman" w:cs="Times New Roman"/>
          <w:sz w:val="24"/>
          <w:szCs w:val="24"/>
        </w:rPr>
        <w:t>также гражданами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4.3. В случае отсутствия председателя Совета его функции выполняет руководитель рабочей группы по поручению председателя Совета.  </w:t>
      </w:r>
      <w:r w:rsidR="0061563B" w:rsidRPr="00E40B4E">
        <w:rPr>
          <w:rFonts w:ascii="Times New Roman" w:eastAsia="Times New Roman" w:hAnsi="Times New Roman" w:cs="Times New Roman"/>
          <w:sz w:val="24"/>
          <w:szCs w:val="24"/>
        </w:rPr>
        <w:t>В функции руководителя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рабочей группы помимо оперативного решения вопросов входят </w:t>
      </w:r>
      <w:r w:rsidR="0061563B" w:rsidRPr="00E40B4E">
        <w:rPr>
          <w:rFonts w:ascii="Times New Roman" w:eastAsia="Times New Roman" w:hAnsi="Times New Roman" w:cs="Times New Roman"/>
          <w:sz w:val="24"/>
          <w:szCs w:val="24"/>
        </w:rPr>
        <w:t>также вопросы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организационного обеспечения работы Совета и подготовка рабочих материалов к заседаниям Совета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4.4. Секретарь Совета осуществляет оформление протоколов заседаний Совета.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4.5. Члены Совета: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участвуют в заседаниях Совета с правом решающего голоса;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вносят предложения по вопросам, относящимся к компетенции Совета.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4.6. Заседания Совета по мере необходимости, но не реже 1 раза в квартал.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      4.7. Заседание Совета считается правомочным, если на нем присутствует не менее половины членов Совета. Решения Совета принимаются простым большинством голосов от числа присутствующих. В случае равенства голосов голос председателя Совета или руководителя рабочей группы на заседании Совета является решающим.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Решение Совета оформляется протоколом, который подписывает председатель </w:t>
      </w:r>
      <w:r w:rsidR="0061563B" w:rsidRPr="00E40B4E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а также секретарь Совета.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Особое мнение членов Совета, голосовавших против принятого решения, излагается в письменном виде и приобщается к решению Совета. Решения Совета носят рекомендательный характер.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 4.8. Организационно-техническое обеспечение деятельности Совета и контроль выполнения принятых им решений осуществляет управление потребительской сферы, малого и среднего </w:t>
      </w:r>
      <w:r w:rsidR="005170D7" w:rsidRPr="00E40B4E">
        <w:rPr>
          <w:rFonts w:ascii="Times New Roman" w:eastAsia="Times New Roman" w:hAnsi="Times New Roman" w:cs="Times New Roman"/>
          <w:sz w:val="24"/>
          <w:szCs w:val="24"/>
        </w:rPr>
        <w:t>предпринимательства.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Вопросы принятия новых членов Совета и выбытие членов Совета решаются на общем собрании Совета. </w:t>
      </w:r>
    </w:p>
    <w:p w:rsidR="008F058C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0D7" w:rsidRPr="00E40B4E" w:rsidRDefault="008F058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E65CF9" w:rsidRPr="00E40B4E" w:rsidRDefault="00E65CF9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CF9" w:rsidRPr="00E40B4E" w:rsidRDefault="00E65CF9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CF9" w:rsidRPr="00E40B4E" w:rsidRDefault="00E65CF9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CF9" w:rsidRPr="00E40B4E" w:rsidRDefault="00E65CF9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0D7" w:rsidRPr="00E40B4E" w:rsidRDefault="005170D7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29C" w:rsidRDefault="008D329C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B4E" w:rsidRDefault="00E40B4E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B4E" w:rsidRDefault="00E40B4E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B4E" w:rsidRDefault="00E40B4E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B4E" w:rsidRDefault="00E40B4E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B4E" w:rsidRPr="00E40B4E" w:rsidRDefault="00E40B4E" w:rsidP="000E4C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58C" w:rsidRPr="00E40B4E" w:rsidRDefault="008D3852" w:rsidP="000E4C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F058C" w:rsidRPr="00E40B4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5252A5" w:rsidRPr="00E40B4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к постановлению  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Новопокровского сельсовета  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DD2986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От 28.12.2022 № 74   </w:t>
      </w:r>
    </w:p>
    <w:p w:rsidR="00DD2986" w:rsidRPr="00E40B4E" w:rsidRDefault="00DD2986" w:rsidP="00DD298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0B4E">
        <w:rPr>
          <w:rFonts w:ascii="Times New Roman" w:hAnsi="Times New Roman" w:cs="Times New Roman"/>
          <w:bCs/>
          <w:sz w:val="24"/>
          <w:szCs w:val="24"/>
        </w:rPr>
        <w:t>Внесены изменения постановлением</w:t>
      </w:r>
    </w:p>
    <w:p w:rsidR="00DD2986" w:rsidRPr="00E40B4E" w:rsidRDefault="00DD2986" w:rsidP="00DD298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0B4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E40B4E" w:rsidRPr="00E40B4E">
        <w:rPr>
          <w:rFonts w:ascii="Times New Roman" w:hAnsi="Times New Roman" w:cs="Times New Roman"/>
          <w:bCs/>
          <w:sz w:val="24"/>
          <w:szCs w:val="24"/>
        </w:rPr>
        <w:t xml:space="preserve"> 41</w:t>
      </w:r>
      <w:r w:rsidRPr="00E40B4E">
        <w:rPr>
          <w:rFonts w:ascii="Times New Roman" w:hAnsi="Times New Roman" w:cs="Times New Roman"/>
          <w:bCs/>
          <w:sz w:val="24"/>
          <w:szCs w:val="24"/>
        </w:rPr>
        <w:t xml:space="preserve"> от 23.05.2024 г.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8F058C" w:rsidRPr="00E40B4E" w:rsidRDefault="008F058C" w:rsidP="000E4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8F058C" w:rsidRPr="00E40B4E" w:rsidRDefault="008F058C" w:rsidP="000E4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b/>
          <w:sz w:val="24"/>
          <w:szCs w:val="24"/>
        </w:rPr>
        <w:t>координационного совета по развитию предпринимательства</w:t>
      </w:r>
    </w:p>
    <w:p w:rsidR="00903DDC" w:rsidRPr="00E40B4E" w:rsidRDefault="00903DDC" w:rsidP="000E4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7503"/>
      </w:tblGrid>
      <w:tr w:rsidR="005170D7" w:rsidRPr="00E40B4E" w:rsidTr="005A72E1">
        <w:tc>
          <w:tcPr>
            <w:tcW w:w="0" w:type="auto"/>
            <w:shd w:val="clear" w:color="auto" w:fill="auto"/>
            <w:vAlign w:val="center"/>
            <w:hideMark/>
          </w:tcPr>
          <w:p w:rsidR="008F058C" w:rsidRPr="00E40B4E" w:rsidRDefault="0061563B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Милосердов Сергей Николаевич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E40B4E" w:rsidRDefault="008F058C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глава муниципального образования </w:t>
            </w:r>
            <w:r w:rsidR="00302A25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</w:t>
            </w:r>
            <w:r w:rsidR="005170D7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координационного совета;</w:t>
            </w:r>
          </w:p>
        </w:tc>
      </w:tr>
      <w:tr w:rsidR="005170D7" w:rsidRPr="00E40B4E" w:rsidTr="005A72E1">
        <w:tc>
          <w:tcPr>
            <w:tcW w:w="0" w:type="auto"/>
            <w:shd w:val="clear" w:color="auto" w:fill="auto"/>
            <w:vAlign w:val="center"/>
            <w:hideMark/>
          </w:tcPr>
          <w:p w:rsidR="008F058C" w:rsidRPr="00E40B4E" w:rsidRDefault="00302A25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Парщенков Анатолий Иванович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E40B4E" w:rsidRDefault="0061563B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903DDC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 w:rsidR="00302A25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</w:t>
            </w:r>
            <w:r w:rsidR="00903DDC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заместитель председателя</w:t>
            </w:r>
          </w:p>
        </w:tc>
      </w:tr>
      <w:tr w:rsidR="00903DDC" w:rsidRPr="00E40B4E" w:rsidTr="005A72E1">
        <w:tc>
          <w:tcPr>
            <w:tcW w:w="0" w:type="auto"/>
            <w:shd w:val="clear" w:color="auto" w:fill="auto"/>
            <w:vAlign w:val="center"/>
            <w:hideMark/>
          </w:tcPr>
          <w:p w:rsidR="00903DDC" w:rsidRPr="00E40B4E" w:rsidRDefault="00DD298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Фиськова А. П.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03DDC" w:rsidRPr="00E40B4E" w:rsidRDefault="00903DDC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Специалист  </w:t>
            </w:r>
            <w:r w:rsidR="00302A25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</w:t>
            </w: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 секретарь координационного совета;</w:t>
            </w:r>
          </w:p>
        </w:tc>
      </w:tr>
      <w:tr w:rsidR="008F058C" w:rsidRPr="00E40B4E" w:rsidTr="005A72E1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8F058C" w:rsidRPr="00E40B4E" w:rsidRDefault="008F058C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координационного совета:</w:t>
            </w:r>
          </w:p>
        </w:tc>
      </w:tr>
      <w:tr w:rsidR="008D329C" w:rsidRPr="00E40B4E" w:rsidTr="005A72E1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8D329C" w:rsidRPr="00E40B4E" w:rsidRDefault="008D329C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0D7" w:rsidRPr="00E40B4E" w:rsidTr="005A72E1">
        <w:tc>
          <w:tcPr>
            <w:tcW w:w="0" w:type="auto"/>
            <w:shd w:val="clear" w:color="auto" w:fill="auto"/>
            <w:vAlign w:val="center"/>
            <w:hideMark/>
          </w:tcPr>
          <w:p w:rsidR="008F058C" w:rsidRPr="00E40B4E" w:rsidRDefault="00052B8D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hAnsi="Times New Roman" w:cs="Times New Roman"/>
                <w:sz w:val="24"/>
                <w:szCs w:val="24"/>
              </w:rPr>
              <w:t>Гончаренко Е. А.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E40B4E" w:rsidRDefault="008F058C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52B8D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Новопокровского сельсовета </w:t>
            </w:r>
          </w:p>
        </w:tc>
      </w:tr>
      <w:tr w:rsidR="005170D7" w:rsidRPr="00E40B4E" w:rsidTr="005A72E1">
        <w:tc>
          <w:tcPr>
            <w:tcW w:w="0" w:type="auto"/>
            <w:shd w:val="clear" w:color="auto" w:fill="auto"/>
            <w:vAlign w:val="center"/>
            <w:hideMark/>
          </w:tcPr>
          <w:p w:rsidR="008F058C" w:rsidRPr="00E40B4E" w:rsidRDefault="00052B8D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Дзейтова Н.В</w:t>
            </w:r>
            <w:r w:rsidRPr="00E40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E40B4E" w:rsidRDefault="005A72E1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52B8D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(по согласованию</w:t>
            </w:r>
            <w:r w:rsidR="00052B8D" w:rsidRPr="00E40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70D7" w:rsidRPr="00E40B4E" w:rsidTr="005A72E1">
        <w:tc>
          <w:tcPr>
            <w:tcW w:w="0" w:type="auto"/>
            <w:shd w:val="clear" w:color="auto" w:fill="auto"/>
            <w:vAlign w:val="center"/>
            <w:hideMark/>
          </w:tcPr>
          <w:p w:rsidR="008F058C" w:rsidRPr="00E40B4E" w:rsidRDefault="00052B8D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В. 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E40B4E" w:rsidRDefault="00052B8D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индивидуальный предприниматель (по согласованию)</w:t>
            </w:r>
          </w:p>
        </w:tc>
      </w:tr>
      <w:tr w:rsidR="008D329C" w:rsidRPr="00E40B4E" w:rsidTr="005A72E1">
        <w:tc>
          <w:tcPr>
            <w:tcW w:w="0" w:type="auto"/>
            <w:shd w:val="clear" w:color="auto" w:fill="auto"/>
            <w:vAlign w:val="center"/>
            <w:hideMark/>
          </w:tcPr>
          <w:p w:rsidR="008D329C" w:rsidRPr="00E40B4E" w:rsidRDefault="00052B8D" w:rsidP="000E4C6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E40B4E">
              <w:rPr>
                <w:rFonts w:ascii="Times New Roman" w:hAnsi="Times New Roman" w:cs="Times New Roman"/>
                <w:sz w:val="24"/>
                <w:szCs w:val="24"/>
              </w:rPr>
              <w:t>Захарова Е. А..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329C" w:rsidRPr="00E40B4E" w:rsidRDefault="008D329C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3A8D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52B8D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индивидуальный предприниматель (по согласованию)</w:t>
            </w:r>
          </w:p>
        </w:tc>
      </w:tr>
    </w:tbl>
    <w:p w:rsidR="005252A5" w:rsidRPr="00E40B4E" w:rsidRDefault="005252A5" w:rsidP="000E4C61">
      <w:pPr>
        <w:tabs>
          <w:tab w:val="left" w:pos="58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0B4E">
        <w:rPr>
          <w:rFonts w:ascii="Times New Roman" w:hAnsi="Times New Roman" w:cs="Times New Roman"/>
          <w:sz w:val="24"/>
          <w:szCs w:val="24"/>
        </w:rPr>
        <w:tab/>
      </w:r>
    </w:p>
    <w:p w:rsidR="005252A5" w:rsidRPr="00E40B4E" w:rsidRDefault="005252A5" w:rsidP="000E4C61">
      <w:pPr>
        <w:tabs>
          <w:tab w:val="left" w:pos="5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52A5" w:rsidRPr="00E40B4E" w:rsidRDefault="005252A5" w:rsidP="000E4C61">
      <w:pPr>
        <w:tabs>
          <w:tab w:val="left" w:pos="5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52A5" w:rsidRPr="00E40B4E" w:rsidRDefault="005252A5" w:rsidP="000E4C61">
      <w:pPr>
        <w:tabs>
          <w:tab w:val="left" w:pos="5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2E1" w:rsidRPr="00E40B4E" w:rsidRDefault="005A72E1" w:rsidP="000E4C61">
      <w:pPr>
        <w:tabs>
          <w:tab w:val="left" w:pos="5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2E1" w:rsidRPr="00E40B4E" w:rsidRDefault="005A72E1" w:rsidP="000E4C61">
      <w:pPr>
        <w:tabs>
          <w:tab w:val="left" w:pos="5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2E1" w:rsidRPr="00E40B4E" w:rsidRDefault="005A72E1" w:rsidP="000E4C61">
      <w:pPr>
        <w:tabs>
          <w:tab w:val="left" w:pos="5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72E1" w:rsidRPr="00E40B4E" w:rsidRDefault="005A72E1" w:rsidP="000E4C61">
      <w:pPr>
        <w:tabs>
          <w:tab w:val="left" w:pos="5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2B8D" w:rsidRPr="00E40B4E" w:rsidRDefault="00052B8D" w:rsidP="000E4C61">
      <w:pPr>
        <w:tabs>
          <w:tab w:val="left" w:pos="5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2B8D" w:rsidRPr="00E40B4E" w:rsidRDefault="00052B8D" w:rsidP="000E4C61">
      <w:pPr>
        <w:tabs>
          <w:tab w:val="left" w:pos="5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E4C61" w:rsidRPr="00E40B4E" w:rsidRDefault="000E4C61" w:rsidP="000E4C61">
      <w:pPr>
        <w:tabs>
          <w:tab w:val="left" w:pos="5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5CF9" w:rsidRPr="00E40B4E" w:rsidRDefault="00E65CF9" w:rsidP="000E4C61">
      <w:pPr>
        <w:tabs>
          <w:tab w:val="left" w:pos="5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0E4C61">
      <w:pPr>
        <w:tabs>
          <w:tab w:val="left" w:pos="5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0B4E" w:rsidRPr="00E40B4E" w:rsidRDefault="00E40B4E" w:rsidP="000E4C61">
      <w:pPr>
        <w:tabs>
          <w:tab w:val="left" w:pos="5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3A8D" w:rsidRPr="00E40B4E" w:rsidRDefault="00153A8D" w:rsidP="000E4C61">
      <w:pPr>
        <w:tabs>
          <w:tab w:val="left" w:pos="58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FD" w:rsidRPr="00E40B4E" w:rsidRDefault="005252A5" w:rsidP="000E4C61">
      <w:pPr>
        <w:tabs>
          <w:tab w:val="left" w:pos="58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hAnsi="Times New Roman" w:cs="Times New Roman"/>
          <w:sz w:val="24"/>
          <w:szCs w:val="24"/>
        </w:rPr>
        <w:t xml:space="preserve">    </w:t>
      </w:r>
      <w:r w:rsidRPr="00E40B4E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к постановлению  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Новопокровского сельсовета  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От 28.12.2022 № 74             </w:t>
      </w:r>
    </w:p>
    <w:p w:rsidR="00DD2986" w:rsidRPr="00E40B4E" w:rsidRDefault="00DD2986" w:rsidP="00DD298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0B4E">
        <w:rPr>
          <w:rFonts w:ascii="Times New Roman" w:hAnsi="Times New Roman" w:cs="Times New Roman"/>
          <w:sz w:val="24"/>
          <w:szCs w:val="24"/>
        </w:rPr>
        <w:tab/>
      </w:r>
      <w:r w:rsidRPr="00E40B4E">
        <w:rPr>
          <w:rFonts w:ascii="Times New Roman" w:hAnsi="Times New Roman" w:cs="Times New Roman"/>
          <w:bCs/>
          <w:sz w:val="24"/>
          <w:szCs w:val="24"/>
        </w:rPr>
        <w:t>Внесены изменения постановлением</w:t>
      </w:r>
    </w:p>
    <w:p w:rsidR="00DD2986" w:rsidRPr="00E40B4E" w:rsidRDefault="00DD2986" w:rsidP="00DD298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0B4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E40B4E">
        <w:rPr>
          <w:rFonts w:ascii="Times New Roman" w:hAnsi="Times New Roman" w:cs="Times New Roman"/>
          <w:bCs/>
          <w:sz w:val="24"/>
          <w:szCs w:val="24"/>
        </w:rPr>
        <w:t xml:space="preserve"> 41</w:t>
      </w:r>
      <w:r w:rsidRPr="00E40B4E">
        <w:rPr>
          <w:rFonts w:ascii="Times New Roman" w:hAnsi="Times New Roman" w:cs="Times New Roman"/>
          <w:bCs/>
          <w:sz w:val="24"/>
          <w:szCs w:val="24"/>
        </w:rPr>
        <w:t xml:space="preserve"> от 23.05.2024 г.</w:t>
      </w:r>
    </w:p>
    <w:p w:rsidR="005252A5" w:rsidRPr="00E40B4E" w:rsidRDefault="005252A5" w:rsidP="00DD2986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52A5" w:rsidRPr="00E40B4E" w:rsidRDefault="005252A5" w:rsidP="000E4C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2A5" w:rsidRPr="00E40B4E" w:rsidRDefault="005252A5" w:rsidP="000E4C6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B4E">
        <w:rPr>
          <w:rFonts w:ascii="Times New Roman" w:hAnsi="Times New Roman" w:cs="Times New Roman"/>
          <w:b/>
          <w:iCs/>
          <w:sz w:val="24"/>
          <w:szCs w:val="24"/>
        </w:rPr>
        <w:t xml:space="preserve">График приема специалистами администрации </w:t>
      </w:r>
      <w:r w:rsidRPr="00E40B4E">
        <w:rPr>
          <w:rFonts w:ascii="Times New Roman" w:hAnsi="Times New Roman" w:cs="Times New Roman"/>
          <w:b/>
          <w:sz w:val="24"/>
          <w:szCs w:val="24"/>
        </w:rPr>
        <w:t>для оказания консультационной, организационно - методической и информационной поддержки субъектам малого и среднего бизнеса и физическим лицам, не являющихся индивидуальными предпринимателями и применяющих специальный налоговый режим "Налог на профессиональный доход»</w:t>
      </w:r>
    </w:p>
    <w:p w:rsidR="005252A5" w:rsidRPr="00E40B4E" w:rsidRDefault="005252A5" w:rsidP="000E4C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2685"/>
        <w:gridCol w:w="2045"/>
        <w:gridCol w:w="2620"/>
      </w:tblGrid>
      <w:tr w:rsidR="005252A5" w:rsidRPr="00E40B4E" w:rsidTr="00052B8D">
        <w:trPr>
          <w:trHeight w:val="1219"/>
        </w:trPr>
        <w:tc>
          <w:tcPr>
            <w:tcW w:w="2190" w:type="dxa"/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E40B4E" w:rsidRDefault="005252A5" w:rsidP="000E4C61">
            <w:pPr>
              <w:spacing w:after="3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 ведет</w:t>
            </w:r>
          </w:p>
        </w:tc>
        <w:tc>
          <w:tcPr>
            <w:tcW w:w="2685" w:type="dxa"/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E40B4E" w:rsidRDefault="005252A5" w:rsidP="000E4C61">
            <w:pPr>
              <w:spacing w:after="3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045" w:type="dxa"/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E40B4E" w:rsidRDefault="005252A5" w:rsidP="000E4C61">
            <w:pPr>
              <w:spacing w:after="3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и часы приема</w:t>
            </w:r>
          </w:p>
        </w:tc>
        <w:tc>
          <w:tcPr>
            <w:tcW w:w="2620" w:type="dxa"/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E40B4E" w:rsidRDefault="005252A5" w:rsidP="000E4C61">
            <w:pPr>
              <w:spacing w:after="3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приема</w:t>
            </w:r>
          </w:p>
        </w:tc>
      </w:tr>
      <w:tr w:rsidR="005252A5" w:rsidRPr="00E40B4E" w:rsidTr="00052B8D">
        <w:trPr>
          <w:trHeight w:val="1501"/>
        </w:trPr>
        <w:tc>
          <w:tcPr>
            <w:tcW w:w="2190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052B8D" w:rsidRPr="00E40B4E" w:rsidRDefault="0061563B" w:rsidP="000E4C61">
            <w:pPr>
              <w:spacing w:after="3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Милосердов Сергей Николаевич</w:t>
            </w:r>
          </w:p>
        </w:tc>
        <w:tc>
          <w:tcPr>
            <w:tcW w:w="2685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E40B4E" w:rsidRDefault="005252A5" w:rsidP="000E4C61">
            <w:pPr>
              <w:spacing w:after="3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302A25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</w:t>
            </w: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45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E40B4E" w:rsidRDefault="005252A5" w:rsidP="000E4C61">
            <w:pPr>
              <w:spacing w:after="3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 с 9.00-17.00</w:t>
            </w:r>
          </w:p>
        </w:tc>
        <w:tc>
          <w:tcPr>
            <w:tcW w:w="2620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E40B4E" w:rsidRDefault="005252A5" w:rsidP="000E4C61">
            <w:pPr>
              <w:spacing w:after="36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302A25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Новопокровка</w:t>
            </w:r>
            <w:r w:rsidR="00052B8D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</w:t>
            </w:r>
            <w:r w:rsidR="005A72E1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2B8D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72E1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52A5" w:rsidRPr="00E40B4E" w:rsidTr="00052B8D">
        <w:trPr>
          <w:trHeight w:val="1360"/>
        </w:trPr>
        <w:tc>
          <w:tcPr>
            <w:tcW w:w="2190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E40B4E" w:rsidRDefault="00DD2986" w:rsidP="000E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Фиськова Анастасия Петровна</w:t>
            </w:r>
          </w:p>
        </w:tc>
        <w:tc>
          <w:tcPr>
            <w:tcW w:w="2685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E40B4E" w:rsidRDefault="005252A5" w:rsidP="000E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5A72E1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2045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E40B4E" w:rsidRDefault="005252A5" w:rsidP="000E4C61">
            <w:pPr>
              <w:spacing w:after="25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5252A5" w:rsidRPr="00E40B4E" w:rsidRDefault="005252A5" w:rsidP="000E4C61">
            <w:pPr>
              <w:spacing w:after="25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с 10.00-17.00</w:t>
            </w:r>
          </w:p>
        </w:tc>
        <w:tc>
          <w:tcPr>
            <w:tcW w:w="2620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E40B4E" w:rsidRDefault="005A72E1" w:rsidP="000E4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302A25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Новопокровка</w:t>
            </w:r>
            <w:r w:rsidR="00052B8D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</w:t>
            </w: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2B8D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252A5" w:rsidRPr="00E40B4E" w:rsidRDefault="005252A5" w:rsidP="000E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2A5" w:rsidRPr="00E40B4E" w:rsidRDefault="005252A5" w:rsidP="000E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2A5" w:rsidRPr="00E40B4E" w:rsidRDefault="005252A5" w:rsidP="000E4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A8D" w:rsidRPr="00E40B4E" w:rsidRDefault="00153A8D" w:rsidP="000E4C61">
      <w:pPr>
        <w:tabs>
          <w:tab w:val="left" w:pos="585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Pr="00E40B4E" w:rsidRDefault="008D3852" w:rsidP="000E4C61">
      <w:pPr>
        <w:tabs>
          <w:tab w:val="left" w:pos="585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CF9" w:rsidRPr="00E40B4E" w:rsidRDefault="00E65CF9" w:rsidP="000E4C61">
      <w:pPr>
        <w:tabs>
          <w:tab w:val="left" w:pos="585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CF9" w:rsidRPr="00E40B4E" w:rsidRDefault="00E65CF9" w:rsidP="000E4C61">
      <w:pPr>
        <w:tabs>
          <w:tab w:val="left" w:pos="585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CF9" w:rsidRPr="00E40B4E" w:rsidRDefault="00E65CF9" w:rsidP="000E4C61">
      <w:pPr>
        <w:tabs>
          <w:tab w:val="left" w:pos="585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CF9" w:rsidRPr="00E40B4E" w:rsidRDefault="00E65CF9" w:rsidP="000E4C61">
      <w:pPr>
        <w:tabs>
          <w:tab w:val="left" w:pos="585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EE6" w:rsidRPr="00E40B4E" w:rsidRDefault="00123EE6" w:rsidP="000E4C61">
      <w:pPr>
        <w:tabs>
          <w:tab w:val="left" w:pos="585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2A5" w:rsidRPr="00E40B4E" w:rsidRDefault="00C14E82" w:rsidP="000E4C61">
      <w:pPr>
        <w:tabs>
          <w:tab w:val="left" w:pos="58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к постановлению  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Новопокровского сельсовета  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DD2986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>От 28.12.2022 № 74</w:t>
      </w:r>
    </w:p>
    <w:p w:rsidR="00DD2986" w:rsidRPr="00E40B4E" w:rsidRDefault="00DD2986" w:rsidP="00DD298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0B4E">
        <w:rPr>
          <w:rFonts w:ascii="Times New Roman" w:hAnsi="Times New Roman" w:cs="Times New Roman"/>
          <w:bCs/>
          <w:sz w:val="24"/>
          <w:szCs w:val="24"/>
        </w:rPr>
        <w:t>Внесены изменения постановлением</w:t>
      </w:r>
    </w:p>
    <w:p w:rsidR="00DD2986" w:rsidRPr="00E40B4E" w:rsidRDefault="00DD2986" w:rsidP="00DD298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0B4E">
        <w:rPr>
          <w:rFonts w:ascii="Times New Roman" w:hAnsi="Times New Roman" w:cs="Times New Roman"/>
          <w:bCs/>
          <w:sz w:val="24"/>
          <w:szCs w:val="24"/>
        </w:rPr>
        <w:t xml:space="preserve"> №  от 23.05.2024 г.</w:t>
      </w:r>
    </w:p>
    <w:p w:rsidR="00E65CF9" w:rsidRPr="00E40B4E" w:rsidRDefault="00E65CF9" w:rsidP="00E65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0B4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5A72E1" w:rsidRPr="00E40B4E" w:rsidRDefault="005A72E1" w:rsidP="000E4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2A5" w:rsidRPr="00E40B4E" w:rsidRDefault="005252A5" w:rsidP="000E4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B4E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План работы </w:t>
      </w:r>
      <w:r w:rsidRPr="00E40B4E">
        <w:rPr>
          <w:rFonts w:ascii="Times New Roman" w:hAnsi="Times New Roman" w:cs="Times New Roman"/>
          <w:b/>
          <w:sz w:val="24"/>
          <w:szCs w:val="24"/>
        </w:rPr>
        <w:t xml:space="preserve">о координационного совета в области развития </w:t>
      </w:r>
      <w:r w:rsidR="0061563B" w:rsidRPr="00E40B4E">
        <w:rPr>
          <w:rFonts w:ascii="Times New Roman" w:hAnsi="Times New Roman" w:cs="Times New Roman"/>
          <w:b/>
          <w:sz w:val="24"/>
          <w:szCs w:val="24"/>
        </w:rPr>
        <w:t>малого и</w:t>
      </w:r>
      <w:r w:rsidRPr="00E40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63B" w:rsidRPr="00E40B4E">
        <w:rPr>
          <w:rFonts w:ascii="Times New Roman" w:hAnsi="Times New Roman" w:cs="Times New Roman"/>
          <w:b/>
          <w:sz w:val="24"/>
          <w:szCs w:val="24"/>
        </w:rPr>
        <w:t>среднего предпринимательства на территории</w:t>
      </w:r>
      <w:r w:rsidRPr="00E40B4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02A25" w:rsidRPr="00E40B4E">
        <w:rPr>
          <w:rFonts w:ascii="Times New Roman" w:hAnsi="Times New Roman" w:cs="Times New Roman"/>
          <w:b/>
          <w:sz w:val="24"/>
          <w:szCs w:val="24"/>
        </w:rPr>
        <w:t>Новопокровского</w:t>
      </w:r>
      <w:r w:rsidRPr="00E40B4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DD2986" w:rsidRPr="00E40B4E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 на 2024</w:t>
      </w:r>
      <w:r w:rsidRPr="00E40B4E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 год</w:t>
      </w:r>
    </w:p>
    <w:tbl>
      <w:tblPr>
        <w:tblW w:w="0" w:type="auto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71"/>
        <w:gridCol w:w="5385"/>
        <w:gridCol w:w="2277"/>
      </w:tblGrid>
      <w:tr w:rsidR="00702C66" w:rsidRPr="00E40B4E" w:rsidTr="00153A8D">
        <w:trPr>
          <w:tblCellSpacing w:w="22" w:type="dxa"/>
        </w:trPr>
        <w:tc>
          <w:tcPr>
            <w:tcW w:w="1805" w:type="dxa"/>
            <w:vAlign w:val="center"/>
            <w:hideMark/>
          </w:tcPr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месяц,год</w:t>
            </w:r>
          </w:p>
        </w:tc>
        <w:tc>
          <w:tcPr>
            <w:tcW w:w="5341" w:type="dxa"/>
            <w:vAlign w:val="center"/>
            <w:hideMark/>
          </w:tcPr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заседания/вопросы</w:t>
            </w:r>
          </w:p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рассмотрения</w:t>
            </w:r>
          </w:p>
        </w:tc>
        <w:tc>
          <w:tcPr>
            <w:tcW w:w="2211" w:type="dxa"/>
            <w:vAlign w:val="center"/>
            <w:hideMark/>
          </w:tcPr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02C66" w:rsidRPr="00E40B4E" w:rsidTr="00153A8D">
        <w:trPr>
          <w:tblCellSpacing w:w="22" w:type="dxa"/>
        </w:trPr>
        <w:tc>
          <w:tcPr>
            <w:tcW w:w="1805" w:type="dxa"/>
            <w:vAlign w:val="center"/>
            <w:hideMark/>
          </w:tcPr>
          <w:p w:rsidR="00702C66" w:rsidRPr="00E40B4E" w:rsidRDefault="008D329C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  <w:r w:rsidR="00DD2986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41" w:type="dxa"/>
            <w:vAlign w:val="center"/>
            <w:hideMark/>
          </w:tcPr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1.Информация о работе Совета</w:t>
            </w:r>
          </w:p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2.Улучшение условий для справедливой конкуренции и усиления мотивации субъектов малого и среднего предпринимательства к инновациям</w:t>
            </w:r>
          </w:p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D2986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малых форм хозяйствования на селе и малых форм инновационного предпринимательства</w:t>
            </w:r>
          </w:p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4.Информирование граждан, получивших или претендующих на получение господдержки или иной государственной поддержки</w:t>
            </w:r>
          </w:p>
        </w:tc>
        <w:tc>
          <w:tcPr>
            <w:tcW w:w="2211" w:type="dxa"/>
            <w:vAlign w:val="center"/>
            <w:hideMark/>
          </w:tcPr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02C66" w:rsidRPr="00E40B4E" w:rsidTr="00153A8D">
        <w:trPr>
          <w:tblCellSpacing w:w="22" w:type="dxa"/>
        </w:trPr>
        <w:tc>
          <w:tcPr>
            <w:tcW w:w="1805" w:type="dxa"/>
            <w:vAlign w:val="center"/>
            <w:hideMark/>
          </w:tcPr>
          <w:p w:rsidR="00702C66" w:rsidRPr="00E40B4E" w:rsidRDefault="008D329C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  <w:r w:rsidR="00DD2986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41" w:type="dxa"/>
            <w:vAlign w:val="center"/>
            <w:hideMark/>
          </w:tcPr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</w:t>
            </w:r>
            <w:r w:rsidR="00DD2986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плана работы Совета на 2025</w:t>
            </w:r>
            <w:r w:rsidR="00E65CF9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2.Привлечение к разработке программы поддержки предпринимательства  предпринимателей в поселении</w:t>
            </w:r>
          </w:p>
        </w:tc>
        <w:tc>
          <w:tcPr>
            <w:tcW w:w="2211" w:type="dxa"/>
            <w:vAlign w:val="center"/>
            <w:hideMark/>
          </w:tcPr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02C66" w:rsidRPr="00E40B4E" w:rsidTr="00153A8D">
        <w:trPr>
          <w:tblCellSpacing w:w="22" w:type="dxa"/>
        </w:trPr>
        <w:tc>
          <w:tcPr>
            <w:tcW w:w="1805" w:type="dxa"/>
            <w:vAlign w:val="center"/>
            <w:hideMark/>
          </w:tcPr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341" w:type="dxa"/>
            <w:vAlign w:val="center"/>
            <w:hideMark/>
          </w:tcPr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устных и письменных </w:t>
            </w:r>
            <w:r w:rsidR="0061563B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 от</w:t>
            </w: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предпринимательства, информационная помощь, в </w:t>
            </w: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том числе по участию в </w:t>
            </w:r>
            <w:r w:rsidR="0061563B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региональных, межрегиональных</w:t>
            </w:r>
          </w:p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ярмарочных мероприятиях</w:t>
            </w:r>
          </w:p>
        </w:tc>
        <w:tc>
          <w:tcPr>
            <w:tcW w:w="2211" w:type="dxa"/>
            <w:vAlign w:val="center"/>
            <w:hideMark/>
          </w:tcPr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</w:t>
            </w:r>
          </w:p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02C66" w:rsidRPr="00E40B4E" w:rsidTr="00153A8D">
        <w:trPr>
          <w:tblCellSpacing w:w="22" w:type="dxa"/>
        </w:trPr>
        <w:tc>
          <w:tcPr>
            <w:tcW w:w="1805" w:type="dxa"/>
            <w:vAlign w:val="center"/>
            <w:hideMark/>
          </w:tcPr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5341" w:type="dxa"/>
            <w:vAlign w:val="center"/>
            <w:hideMark/>
          </w:tcPr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круглых</w:t>
            </w:r>
          </w:p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столов, семинаров, тематических конференций по актуальным вопросам </w:t>
            </w:r>
            <w:r w:rsidR="0061563B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СМП:</w:t>
            </w:r>
          </w:p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содействию в увеличении числа малых и средних предприятий на территории  </w:t>
            </w:r>
            <w:r w:rsidR="00302A25"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</w:t>
            </w: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11" w:type="dxa"/>
            <w:vAlign w:val="center"/>
            <w:hideMark/>
          </w:tcPr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702C66" w:rsidRPr="00E40B4E" w:rsidRDefault="00702C66" w:rsidP="000E4C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B4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</w:tbl>
    <w:p w:rsidR="008D3852" w:rsidRPr="00E40B4E" w:rsidRDefault="008D3852" w:rsidP="000E4C61">
      <w:pPr>
        <w:tabs>
          <w:tab w:val="left" w:pos="585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D3852" w:rsidRPr="00E40B4E" w:rsidSect="000E4C61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1F" w:rsidRDefault="0013581F" w:rsidP="005252A5">
      <w:pPr>
        <w:spacing w:after="0" w:line="240" w:lineRule="auto"/>
      </w:pPr>
      <w:r>
        <w:separator/>
      </w:r>
    </w:p>
  </w:endnote>
  <w:endnote w:type="continuationSeparator" w:id="0">
    <w:p w:rsidR="0013581F" w:rsidRDefault="0013581F" w:rsidP="0052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1F" w:rsidRDefault="0013581F" w:rsidP="005252A5">
      <w:pPr>
        <w:spacing w:after="0" w:line="240" w:lineRule="auto"/>
      </w:pPr>
      <w:r>
        <w:separator/>
      </w:r>
    </w:p>
  </w:footnote>
  <w:footnote w:type="continuationSeparator" w:id="0">
    <w:p w:rsidR="0013581F" w:rsidRDefault="0013581F" w:rsidP="00525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3596"/>
    <w:multiLevelType w:val="hybridMultilevel"/>
    <w:tmpl w:val="36584114"/>
    <w:lvl w:ilvl="0" w:tplc="9F46D5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8C"/>
    <w:rsid w:val="00052B8D"/>
    <w:rsid w:val="000E4C61"/>
    <w:rsid w:val="00123EE6"/>
    <w:rsid w:val="0013581F"/>
    <w:rsid w:val="00153A8D"/>
    <w:rsid w:val="001C3409"/>
    <w:rsid w:val="001E2B6E"/>
    <w:rsid w:val="00231378"/>
    <w:rsid w:val="00247605"/>
    <w:rsid w:val="00302A25"/>
    <w:rsid w:val="00377C68"/>
    <w:rsid w:val="003F3480"/>
    <w:rsid w:val="004039E7"/>
    <w:rsid w:val="0042246C"/>
    <w:rsid w:val="004543C1"/>
    <w:rsid w:val="0045444A"/>
    <w:rsid w:val="004D17C8"/>
    <w:rsid w:val="00503353"/>
    <w:rsid w:val="005170D7"/>
    <w:rsid w:val="0052034C"/>
    <w:rsid w:val="005252A5"/>
    <w:rsid w:val="005A72E1"/>
    <w:rsid w:val="0061563B"/>
    <w:rsid w:val="006F6A5F"/>
    <w:rsid w:val="00702C66"/>
    <w:rsid w:val="00706104"/>
    <w:rsid w:val="007447FD"/>
    <w:rsid w:val="007B5902"/>
    <w:rsid w:val="007D75FC"/>
    <w:rsid w:val="00806B19"/>
    <w:rsid w:val="00823C49"/>
    <w:rsid w:val="00854B2F"/>
    <w:rsid w:val="0087730D"/>
    <w:rsid w:val="008D329C"/>
    <w:rsid w:val="008D3852"/>
    <w:rsid w:val="008F058C"/>
    <w:rsid w:val="008F32D7"/>
    <w:rsid w:val="00903DDC"/>
    <w:rsid w:val="0094763F"/>
    <w:rsid w:val="009C39AF"/>
    <w:rsid w:val="00AC3F7E"/>
    <w:rsid w:val="00BA15E6"/>
    <w:rsid w:val="00C14E82"/>
    <w:rsid w:val="00C3019C"/>
    <w:rsid w:val="00CE2FDC"/>
    <w:rsid w:val="00D35702"/>
    <w:rsid w:val="00D911B4"/>
    <w:rsid w:val="00DD2986"/>
    <w:rsid w:val="00DF6987"/>
    <w:rsid w:val="00E32854"/>
    <w:rsid w:val="00E35E69"/>
    <w:rsid w:val="00E40B4E"/>
    <w:rsid w:val="00E41E65"/>
    <w:rsid w:val="00E65CF9"/>
    <w:rsid w:val="00EA55FC"/>
    <w:rsid w:val="00EF3920"/>
    <w:rsid w:val="00F9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9C5B"/>
  <w15:docId w15:val="{B8532693-A738-44C5-9FA7-A8864865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FD"/>
  </w:style>
  <w:style w:type="paragraph" w:styleId="1">
    <w:name w:val="heading 1"/>
    <w:basedOn w:val="a"/>
    <w:link w:val="10"/>
    <w:uiPriority w:val="9"/>
    <w:qFormat/>
    <w:rsid w:val="008F0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5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F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058C"/>
    <w:rPr>
      <w:color w:val="0000FF"/>
      <w:u w:val="single"/>
    </w:rPr>
  </w:style>
  <w:style w:type="paragraph" w:styleId="a5">
    <w:name w:val="No Spacing"/>
    <w:uiPriority w:val="99"/>
    <w:qFormat/>
    <w:rsid w:val="008F05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2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52A5"/>
  </w:style>
  <w:style w:type="paragraph" w:styleId="a8">
    <w:name w:val="footer"/>
    <w:basedOn w:val="a"/>
    <w:link w:val="a9"/>
    <w:uiPriority w:val="99"/>
    <w:semiHidden/>
    <w:unhideWhenUsed/>
    <w:rsid w:val="0052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52A5"/>
  </w:style>
  <w:style w:type="character" w:styleId="aa">
    <w:name w:val="Strong"/>
    <w:basedOn w:val="a0"/>
    <w:qFormat/>
    <w:rsid w:val="005252A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D3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329C"/>
    <w:rPr>
      <w:rFonts w:ascii="Courier New" w:eastAsia="Times New Roman" w:hAnsi="Courier New" w:cs="Courier New"/>
      <w:sz w:val="20"/>
      <w:szCs w:val="20"/>
    </w:rPr>
  </w:style>
  <w:style w:type="paragraph" w:customStyle="1" w:styleId="tex1st">
    <w:name w:val="tex1st"/>
    <w:basedOn w:val="a"/>
    <w:rsid w:val="0061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6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5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8270">
          <w:marLeft w:val="-244"/>
          <w:marRight w:val="-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332">
              <w:marLeft w:val="0"/>
              <w:marRight w:val="0"/>
              <w:marTop w:val="0"/>
              <w:marBottom w:val="4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2\%D0%9E%D0%B1%D0%BC%D0%B5%D0%BD%D0%A3%D0%BF%D1%80%D0%9F%D0%BE%D1%82%D1%80%D0%A1%D1%84\%D0%97%D0%B0%D1%85%D0%B0%D1%80%D0%BE%D0%B2%D0%B0\%D0%A1%D0%9E%D0%92%D0%95%D0%A2\%D0%A1%D0%BE%D0%B2%D0%B5%D1%82%20%D0%BF%D1%80%D0%B5%D0%B4%D0%BF%D1%80%D0%B8%D0%BD%D0%B8%D0%BC%D0%B0%D1%82%D0%B5%D0%BB%D0%B5%D0%B9%20%D0%B4%D0%BE%202019\%D1%81%D0%BE%D0%B2%D0%B5%D1%82%20%D0%BF%D1%80%D0%B5%D0%B4%20%D0%BF%D1%80%D0%B8%D0%BD%D0%B8%D0%BC.%20%D0%BF%D0%B5%D1%80%D0%B2%D0%B8%D1%87%20%D0%BE%D1%82%20%D0%91%D0%BE%D1%87%D0%B0%D1%80%D0%BE%D0%B2%D0%BE%D0%B9\%D0%9F%D1%80%D0%BE%D0%B5%D0%BA%D1%82%20%D0%9F%D0%BE%D0%BB%D0%BE%D0%B6%D0%B5%D0%BD%D0%B8%D1%8F%20%D0%BF%D0%BE%20%D0%94%D0%B8%D0%BD%D1%81%D0%BA%D0%BE%D0%BC%D1%83%20%D1%80%D0%B0%D0%B9%D0%BE%D0%BD%D1%83%20%D0%BA%D0%BE%D1%80%D1%80.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erver2\%D0%9E%D0%B1%D0%BC%D0%B5%D0%BD%D0%A3%D0%BF%D1%80%D0%9F%D0%BE%D1%82%D1%80%D0%A1%D1%84\%D0%97%D0%B0%D1%85%D0%B0%D1%80%D0%BE%D0%B2%D0%B0\%D0%A1%D0%9E%D0%92%D0%95%D0%A2\%D0%A1%D0%BE%D0%B2%D0%B5%D1%82%20%D0%BF%D1%80%D0%B5%D0%B4%D0%BF%D1%80%D0%B8%D0%BD%D0%B8%D0%BC%D0%B0%D1%82%D0%B5%D0%BB%D0%B5%D0%B9%20%D0%B4%D0%BE%202019\%D1%81%D0%BE%D0%B2%D0%B5%D1%82%20%D0%BF%D1%80%D0%B5%D0%B4%20%D0%BF%D1%80%D0%B8%D0%BD%D0%B8%D0%BC.%20%D0%BF%D0%B5%D1%80%D0%B2%D0%B8%D1%87%20%D0%BE%D1%82%20%D0%91%D0%BE%D1%87%D0%B0%D1%80%D0%BE%D0%B2%D0%BE%D0%B9\%D0%9F%D1%80%D0%BE%D0%B5%D0%BA%D1%82%20%D0%9F%D0%BE%D0%BB%D0%BE%D0%B6%D0%B5%D0%BD%D0%B8%D1%8F%20%D0%BF%D0%BE%20%D0%94%D0%B8%D0%BD%D1%81%D0%BA%D0%BE%D0%BC%D1%83%20%D1%80%D0%B0%D0%B9%D0%BE%D0%BD%D1%83%20%D0%BA%D0%BE%D1%80%D1%80.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1379C-8529-4704-801D-9BA6FCB9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Новопокровка</cp:lastModifiedBy>
  <cp:revision>4</cp:revision>
  <cp:lastPrinted>2024-05-23T08:48:00Z</cp:lastPrinted>
  <dcterms:created xsi:type="dcterms:W3CDTF">2024-05-23T08:09:00Z</dcterms:created>
  <dcterms:modified xsi:type="dcterms:W3CDTF">2024-05-23T08:48:00Z</dcterms:modified>
</cp:coreProperties>
</file>