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C4D528" w14:textId="77777777" w:rsidR="00654CD0" w:rsidRPr="00744229" w:rsidRDefault="00FC5DA9" w:rsidP="00654C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  <w:r w:rsidRPr="00744229"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  <w:r w:rsidR="00654CD0" w:rsidRPr="00744229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 xml:space="preserve">АДМИНИСТРАЦИЯ </w:t>
      </w:r>
    </w:p>
    <w:p w14:paraId="4A32547E" w14:textId="1D72E08F" w:rsidR="00654CD0" w:rsidRPr="00744229" w:rsidRDefault="009F2D91" w:rsidP="00654C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>НОВОПОКРОВСКОГО</w:t>
      </w:r>
      <w:r w:rsidR="00654CD0" w:rsidRPr="00744229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 xml:space="preserve"> СЕЛЬСОВЕТА</w:t>
      </w:r>
    </w:p>
    <w:p w14:paraId="07E05472" w14:textId="77777777" w:rsidR="00654CD0" w:rsidRPr="00744229" w:rsidRDefault="00654CD0" w:rsidP="00654C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 xml:space="preserve">ТАТАРСКОГО РАЙОНА </w:t>
      </w:r>
    </w:p>
    <w:p w14:paraId="441457C1" w14:textId="77777777" w:rsidR="00654CD0" w:rsidRPr="00744229" w:rsidRDefault="00654CD0" w:rsidP="00654C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>НОВОСИБИРСКОЙ ОБЛАСТИ</w:t>
      </w:r>
    </w:p>
    <w:p w14:paraId="5B7765BF" w14:textId="77777777" w:rsidR="00654CD0" w:rsidRPr="00744229" w:rsidRDefault="00654CD0" w:rsidP="00654CD0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                                                       </w:t>
      </w:r>
    </w:p>
    <w:p w14:paraId="0E873A0A" w14:textId="77777777" w:rsidR="00654CD0" w:rsidRPr="00744229" w:rsidRDefault="00654CD0" w:rsidP="00654CD0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>ПОСТАНОВЛЕНИЕ</w:t>
      </w:r>
    </w:p>
    <w:p w14:paraId="74CA4974" w14:textId="262310F3" w:rsidR="00654CD0" w:rsidRPr="00744229" w:rsidRDefault="007E4376" w:rsidP="00654CD0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color w:val="212121"/>
          <w:sz w:val="24"/>
          <w:szCs w:val="24"/>
        </w:rPr>
        <w:t>07.11</w:t>
      </w:r>
      <w:bookmarkStart w:id="0" w:name="_GoBack"/>
      <w:bookmarkEnd w:id="0"/>
      <w:r w:rsidR="00654CD0" w:rsidRPr="007E4376">
        <w:rPr>
          <w:rFonts w:ascii="Times New Roman" w:eastAsia="Times New Roman" w:hAnsi="Times New Roman" w:cs="Times New Roman"/>
          <w:color w:val="212121"/>
          <w:sz w:val="24"/>
          <w:szCs w:val="24"/>
        </w:rPr>
        <w:t>.2023</w:t>
      </w:r>
      <w:r w:rsidR="00654CD0"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                         </w:t>
      </w:r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>                   с. Новопокровка</w:t>
      </w:r>
      <w:r w:rsidR="00654CD0"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                       </w:t>
      </w:r>
      <w:r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                </w:t>
      </w:r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         </w:t>
      </w:r>
      <w:r w:rsidR="00654CD0"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 № </w:t>
      </w:r>
      <w:r>
        <w:rPr>
          <w:rFonts w:ascii="Times New Roman" w:eastAsia="Times New Roman" w:hAnsi="Times New Roman" w:cs="Times New Roman"/>
          <w:color w:val="212121"/>
          <w:sz w:val="24"/>
          <w:szCs w:val="24"/>
        </w:rPr>
        <w:t>102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654CD0" w:rsidRPr="00744229" w14:paraId="75827984" w14:textId="77777777" w:rsidTr="0009736B">
        <w:tc>
          <w:tcPr>
            <w:tcW w:w="0" w:type="auto"/>
            <w:shd w:val="clear" w:color="auto" w:fill="FFFFFF"/>
            <w:vAlign w:val="center"/>
            <w:hideMark/>
          </w:tcPr>
          <w:p w14:paraId="0F70CD59" w14:textId="7DB9FCD0" w:rsidR="00654CD0" w:rsidRPr="00744229" w:rsidRDefault="00654CD0" w:rsidP="009F2D91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</w:rPr>
            </w:pPr>
            <w:r w:rsidRPr="00744229">
              <w:rPr>
                <w:rFonts w:ascii="Times New Roman" w:eastAsia="Times New Roman" w:hAnsi="Times New Roman" w:cs="Times New Roman"/>
                <w:b/>
                <w:bCs/>
                <w:color w:val="212121"/>
                <w:sz w:val="24"/>
                <w:szCs w:val="24"/>
              </w:rPr>
              <w:t>Об утверждении порядка ведения реестра парковок общего пользования расположенных на территории муниципального образования Н</w:t>
            </w:r>
            <w:r w:rsidR="009F2D91">
              <w:rPr>
                <w:rFonts w:ascii="Times New Roman" w:eastAsia="Times New Roman" w:hAnsi="Times New Roman" w:cs="Times New Roman"/>
                <w:b/>
                <w:bCs/>
                <w:color w:val="212121"/>
                <w:sz w:val="24"/>
                <w:szCs w:val="24"/>
              </w:rPr>
              <w:t>овопокровского</w:t>
            </w:r>
            <w:r w:rsidRPr="00744229">
              <w:rPr>
                <w:rFonts w:ascii="Times New Roman" w:eastAsia="Times New Roman" w:hAnsi="Times New Roman" w:cs="Times New Roman"/>
                <w:b/>
                <w:bCs/>
                <w:color w:val="212121"/>
                <w:sz w:val="24"/>
                <w:szCs w:val="24"/>
              </w:rPr>
              <w:t xml:space="preserve"> сельсовета Татарского района Новосибирской области</w:t>
            </w:r>
          </w:p>
        </w:tc>
      </w:tr>
    </w:tbl>
    <w:p w14:paraId="297CA0E9" w14:textId="77777777" w:rsidR="00654CD0" w:rsidRPr="00744229" w:rsidRDefault="00654CD0" w:rsidP="00654CD0">
      <w:pPr>
        <w:shd w:val="clear" w:color="auto" w:fill="F9F9F9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           </w:t>
      </w:r>
    </w:p>
    <w:p w14:paraId="2D35CA1C" w14:textId="3AEC7EC8" w:rsidR="00654CD0" w:rsidRPr="007E4376" w:rsidRDefault="00654CD0" w:rsidP="00654CD0">
      <w:pPr>
        <w:shd w:val="clear" w:color="auto" w:fill="F9F9F9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       </w:t>
      </w:r>
      <w:r w:rsidRPr="007E4376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В соответствии с ч.8 ст.12 Федерального закона от 29.12.2017 г. № 443-ФЗ «Об организации дорожного движения в Российской Федерации и о внесении изменений в отдельные законодательные акты Российской Федерации», Федеральным законом от 06.10.2003 года № 131-ФЗ «Об общих принципах организации местного самоуправления в Российской Федерации», </w:t>
      </w:r>
      <w:r w:rsidRPr="007E4376">
        <w:rPr>
          <w:rFonts w:ascii="Times New Roman" w:hAnsi="Times New Roman" w:cs="Times New Roman"/>
          <w:color w:val="000000"/>
          <w:sz w:val="24"/>
          <w:szCs w:val="24"/>
        </w:rPr>
        <w:t xml:space="preserve">Уставом </w:t>
      </w:r>
      <w:r w:rsidRPr="007E437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="009F2D91" w:rsidRPr="007E4376">
        <w:rPr>
          <w:rFonts w:ascii="Times New Roman" w:eastAsia="Times New Roman" w:hAnsi="Times New Roman" w:cs="Times New Roman"/>
          <w:color w:val="000000"/>
          <w:sz w:val="24"/>
          <w:szCs w:val="24"/>
        </w:rPr>
        <w:t>ельского поселения Новопокровского</w:t>
      </w:r>
      <w:r w:rsidRPr="007E437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сельсовета Татарского муниципального района Новосибирской области</w:t>
      </w:r>
    </w:p>
    <w:p w14:paraId="0397683F" w14:textId="77777777" w:rsidR="00654CD0" w:rsidRPr="007E4376" w:rsidRDefault="00654CD0" w:rsidP="00654CD0">
      <w:pPr>
        <w:shd w:val="clear" w:color="auto" w:fill="F9F9F9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E4376">
        <w:rPr>
          <w:rFonts w:ascii="Times New Roman" w:eastAsia="Times New Roman" w:hAnsi="Times New Roman" w:cs="Times New Roman"/>
          <w:color w:val="212121"/>
          <w:sz w:val="24"/>
          <w:szCs w:val="24"/>
        </w:rPr>
        <w:t>ПОСТАНОВЛЯЕТ:</w:t>
      </w:r>
    </w:p>
    <w:p w14:paraId="6286E4B8" w14:textId="14824276" w:rsidR="00654CD0" w:rsidRPr="007E4376" w:rsidRDefault="00654CD0" w:rsidP="00654CD0">
      <w:pPr>
        <w:shd w:val="clear" w:color="auto" w:fill="F9F9F9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E4376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1.       Утвердить порядок ведения реестра парковок общего пользования расположенных на территории муниципального образования </w:t>
      </w:r>
      <w:r w:rsidR="009F2D91" w:rsidRPr="007E4376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>Новопокровского</w:t>
      </w:r>
      <w:r w:rsidRPr="007E4376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 xml:space="preserve"> сельсовета Татарск</w:t>
      </w:r>
      <w:r w:rsidR="009F2D91" w:rsidRPr="007E4376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>ого района Новосибирской области</w:t>
      </w:r>
    </w:p>
    <w:p w14:paraId="6C014AA5" w14:textId="77777777" w:rsidR="00654CD0" w:rsidRPr="007E4376" w:rsidRDefault="00654CD0" w:rsidP="00654CD0">
      <w:pPr>
        <w:shd w:val="clear" w:color="auto" w:fill="F9F9F9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E4376">
        <w:rPr>
          <w:rFonts w:ascii="Times New Roman" w:eastAsia="Times New Roman" w:hAnsi="Times New Roman" w:cs="Times New Roman"/>
          <w:color w:val="212121"/>
          <w:sz w:val="24"/>
          <w:szCs w:val="24"/>
        </w:rPr>
        <w:t>2.   Настоящее Постановление подлежит официальному обнародованию и размещению на официальном сайте                                                        </w:t>
      </w:r>
    </w:p>
    <w:p w14:paraId="08999A0D" w14:textId="77777777" w:rsidR="00654CD0" w:rsidRPr="00744229" w:rsidRDefault="00654CD0" w:rsidP="00654CD0">
      <w:pPr>
        <w:shd w:val="clear" w:color="auto" w:fill="F9F9F9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E4376">
        <w:rPr>
          <w:rFonts w:ascii="Times New Roman" w:eastAsia="Times New Roman" w:hAnsi="Times New Roman" w:cs="Times New Roman"/>
          <w:color w:val="212121"/>
          <w:sz w:val="24"/>
          <w:szCs w:val="24"/>
        </w:rPr>
        <w:t>3.     Контроль за выполнением настоящего постановления оставляю за собой.</w:t>
      </w:r>
    </w:p>
    <w:p w14:paraId="07B78CD0" w14:textId="77777777" w:rsidR="00654CD0" w:rsidRPr="00744229" w:rsidRDefault="00654CD0" w:rsidP="00654CD0">
      <w:pPr>
        <w:shd w:val="clear" w:color="auto" w:fill="FFFF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27A1C1DC" w14:textId="77777777" w:rsidR="00654CD0" w:rsidRPr="00744229" w:rsidRDefault="00654CD0" w:rsidP="00654CD0">
      <w:pPr>
        <w:shd w:val="clear" w:color="auto" w:fill="FFFF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0396D48A" w14:textId="77777777" w:rsidR="00654CD0" w:rsidRPr="00744229" w:rsidRDefault="00654CD0" w:rsidP="00654CD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4C646DC6" w14:textId="77777777" w:rsidR="00654CD0" w:rsidRPr="00744229" w:rsidRDefault="00654CD0" w:rsidP="00654CD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43D4353F" w14:textId="77777777" w:rsidR="00654CD0" w:rsidRPr="00744229" w:rsidRDefault="00654CD0" w:rsidP="00654CD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3F0B9671" w14:textId="77777777" w:rsidR="00654CD0" w:rsidRPr="00744229" w:rsidRDefault="00654CD0" w:rsidP="00654CD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3A973DC0" w14:textId="77777777" w:rsidR="00654CD0" w:rsidRPr="00744229" w:rsidRDefault="00654CD0" w:rsidP="00654CD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5728BA47" w14:textId="047839AD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Глава </w:t>
      </w:r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>Новопокровского</w:t>
      </w: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сельсовета </w:t>
      </w:r>
    </w:p>
    <w:p w14:paraId="507F133A" w14:textId="2B50CF4E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Татарского района Новосибирской области                          </w:t>
      </w:r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                 С. Н. </w:t>
      </w:r>
      <w:proofErr w:type="spellStart"/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>Милосердов</w:t>
      </w:r>
      <w:proofErr w:type="spellEnd"/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     </w:t>
      </w:r>
    </w:p>
    <w:p w14:paraId="36118551" w14:textId="77777777" w:rsidR="00654CD0" w:rsidRPr="00744229" w:rsidRDefault="00654CD0" w:rsidP="00654CD0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593447D2" w14:textId="77777777" w:rsidR="00654CD0" w:rsidRDefault="00654CD0" w:rsidP="00654CD0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</w:rPr>
      </w:pPr>
    </w:p>
    <w:p w14:paraId="0FFD367C" w14:textId="08E158F9" w:rsidR="00654CD0" w:rsidRDefault="00654CD0" w:rsidP="00654CD0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</w:rPr>
      </w:pPr>
    </w:p>
    <w:p w14:paraId="481EFC4F" w14:textId="77777777" w:rsidR="00744229" w:rsidRDefault="00744229" w:rsidP="00654CD0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</w:rPr>
      </w:pPr>
    </w:p>
    <w:p w14:paraId="001FE002" w14:textId="77777777" w:rsidR="00654CD0" w:rsidRPr="000E71DC" w:rsidRDefault="00654CD0" w:rsidP="00654CD0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1"/>
          <w:szCs w:val="21"/>
        </w:rPr>
      </w:pPr>
    </w:p>
    <w:p w14:paraId="61E15F9A" w14:textId="77777777" w:rsidR="00654CD0" w:rsidRPr="00744229" w:rsidRDefault="00654CD0" w:rsidP="00654CD0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sz w:val="24"/>
          <w:szCs w:val="24"/>
        </w:rPr>
        <w:lastRenderedPageBreak/>
        <w:t>УТВЕРЖДЕНА</w:t>
      </w:r>
    </w:p>
    <w:p w14:paraId="1E1D7D9A" w14:textId="63C616AA" w:rsidR="00654CD0" w:rsidRPr="00744229" w:rsidRDefault="00654CD0" w:rsidP="00654CD0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Постановлением Администрации </w:t>
      </w:r>
      <w:r w:rsidR="009F2D91">
        <w:rPr>
          <w:rFonts w:ascii="Times New Roman" w:eastAsia="Times New Roman" w:hAnsi="Times New Roman" w:cs="Times New Roman"/>
          <w:sz w:val="24"/>
          <w:szCs w:val="24"/>
        </w:rPr>
        <w:t xml:space="preserve">Новопокровского </w:t>
      </w:r>
      <w:r w:rsidRPr="00744229">
        <w:rPr>
          <w:rFonts w:ascii="Times New Roman" w:eastAsia="Times New Roman" w:hAnsi="Times New Roman" w:cs="Times New Roman"/>
          <w:sz w:val="24"/>
          <w:szCs w:val="24"/>
        </w:rPr>
        <w:t xml:space="preserve">сельсовета Татарского района Новосибирской области </w:t>
      </w:r>
    </w:p>
    <w:p w14:paraId="6C6838F6" w14:textId="0D633A06" w:rsidR="00654CD0" w:rsidRPr="00744229" w:rsidRDefault="007E4376" w:rsidP="00654CD0">
      <w:pPr>
        <w:shd w:val="clear" w:color="auto" w:fill="FFFFFF"/>
        <w:spacing w:after="100" w:afterAutospacing="1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от 07.11.2023 г.  №102 </w:t>
      </w:r>
    </w:p>
    <w:p w14:paraId="755E2229" w14:textId="77777777" w:rsidR="00654CD0" w:rsidRPr="00744229" w:rsidRDefault="00654CD0" w:rsidP="00654C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>Порядок</w:t>
      </w:r>
    </w:p>
    <w:p w14:paraId="37517535" w14:textId="77777777" w:rsidR="00654CD0" w:rsidRPr="00744229" w:rsidRDefault="00654CD0" w:rsidP="00654C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>ведения реестра парковок общего пользования расположенных</w:t>
      </w:r>
    </w:p>
    <w:p w14:paraId="4B0A44E6" w14:textId="38179872" w:rsidR="00654CD0" w:rsidRPr="00744229" w:rsidRDefault="00654CD0" w:rsidP="00654C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>на территории муниципа</w:t>
      </w:r>
      <w:r w:rsidR="009F2D91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>льного образования Новопокровского</w:t>
      </w:r>
      <w:r w:rsidRPr="00744229">
        <w:rPr>
          <w:rFonts w:ascii="Times New Roman" w:eastAsia="Times New Roman" w:hAnsi="Times New Roman" w:cs="Times New Roman"/>
          <w:b/>
          <w:bCs/>
          <w:color w:val="212121"/>
          <w:sz w:val="24"/>
          <w:szCs w:val="24"/>
        </w:rPr>
        <w:t xml:space="preserve"> сельсовета Татарского района Новосибирской области </w:t>
      </w:r>
    </w:p>
    <w:p w14:paraId="640212CE" w14:textId="77777777" w:rsidR="00654CD0" w:rsidRPr="00744229" w:rsidRDefault="00654CD0" w:rsidP="00654CD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3E984E37" w14:textId="72411215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1. Настоящий Порядок разработан в соответствии с </w:t>
      </w:r>
      <w:hyperlink r:id="rId5" w:history="1">
        <w:r w:rsidRPr="00744229">
          <w:rPr>
            <w:rFonts w:ascii="Times New Roman" w:eastAsia="Times New Roman" w:hAnsi="Times New Roman" w:cs="Times New Roman"/>
            <w:color w:val="3F51B5"/>
            <w:sz w:val="24"/>
            <w:szCs w:val="24"/>
            <w:u w:val="single"/>
          </w:rPr>
          <w:t>частью 8 статьи 12</w:t>
        </w:r>
      </w:hyperlink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 Федерального закона № 443-ФЗ "Об организации дорожного движения в Российской Федерации и о внесении изменений в отдельные законодательные акты Российской Федерации",  и устанавливает правила ведения реестра парковок общего пользовани</w:t>
      </w:r>
      <w:r w:rsidR="00BC0707"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я, расположенных на территории МО </w:t>
      </w:r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>Новопокровског</w:t>
      </w: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о сельсовета Татарско</w:t>
      </w:r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>го района Новосибирской области</w:t>
      </w: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» (далее - Порядок).</w:t>
      </w:r>
    </w:p>
    <w:p w14:paraId="73FD649A" w14:textId="55F25940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2. Реестр парковок общего пользования (далее - реестр парковок) представляет собой общедоступный информационный ресурс, содержащий сведения о парковках общего пользования, расположенных на территории МО </w:t>
      </w:r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>Новопокровского</w:t>
      </w: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сельсовета Татарского района Новосибирской области, вне зависимости от их назначения и формы собственности.</w:t>
      </w:r>
    </w:p>
    <w:p w14:paraId="5B0952DE" w14:textId="256215D9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3. Ведение реестра парковок общего пользования, расположенных на автомобильных дорогах общего пользования ме</w:t>
      </w:r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>стного значения МО Новопокровского</w:t>
      </w: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сельсовета Татарского района Новосибирской области, осуществляет администрация МО </w:t>
      </w:r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>Новопокровского</w:t>
      </w: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сельсовета Татарского района Новосибирской области» (далее Администрация)</w:t>
      </w:r>
    </w:p>
    <w:p w14:paraId="0FBCF049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4. Реестр парковок общего пользования состоит из реестровых записей, которые должны содержать следующие сведения:</w:t>
      </w:r>
    </w:p>
    <w:p w14:paraId="5E5AC7A1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а) реестровый номер парковки;</w:t>
      </w:r>
    </w:p>
    <w:p w14:paraId="5BA964A5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б) дата внесения записи в реестр/исключения записи из реестра;</w:t>
      </w:r>
    </w:p>
    <w:p w14:paraId="0C870322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в) наименование муниципального образования сельского поселения, на территории которого расположена парковка;</w:t>
      </w:r>
    </w:p>
    <w:p w14:paraId="328FE620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г) адрес (местонахождение) парковки: наименование дороги/улицы, идентификационный номер автомобильной дороги; километр автомобильной дороги/номер здания, строения, сооружения; географические координаты;</w:t>
      </w:r>
    </w:p>
    <w:p w14:paraId="557C2AFF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д) площадь земельного участка, занимаемого парковкой;</w:t>
      </w:r>
    </w:p>
    <w:p w14:paraId="178A5C85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е) форма собственности парковки;</w:t>
      </w:r>
    </w:p>
    <w:p w14:paraId="320C12AA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ж) информация о собственнике парковки: наименование, место нахождения (для юридического лица), фамилия, имя, отчество (для индивидуального предпринимателя), идентификационный номер налогоплательщика, контактные данные (телефон, адрес электронной почты);</w:t>
      </w:r>
    </w:p>
    <w:p w14:paraId="1434CE04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з) условия стоянки транспортных средств (платно/бесплатно);</w:t>
      </w:r>
    </w:p>
    <w:p w14:paraId="48D02327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и) характеристика парковки (наземная/подземная, одноуровневая/многоуровневая, открытая/закрытая, охраняемая/неохраняемая; механизированный парковочный комплекс);</w:t>
      </w:r>
    </w:p>
    <w:p w14:paraId="73E175BE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к) вместимость (количество </w:t>
      </w:r>
      <w:proofErr w:type="spellStart"/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машино</w:t>
      </w:r>
      <w:proofErr w:type="spellEnd"/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-мест) с указанием количества </w:t>
      </w:r>
      <w:proofErr w:type="spellStart"/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машино</w:t>
      </w:r>
      <w:proofErr w:type="spellEnd"/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-мест для грузовых транспортных средств и автобусов для транспортных средств, управляемых маломобильными группами населения, перевозящих маломобильные группы населения;</w:t>
      </w:r>
    </w:p>
    <w:p w14:paraId="2B6EED6A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>л) время пользования парковкой.</w:t>
      </w:r>
    </w:p>
    <w:p w14:paraId="5996CADB" w14:textId="77777777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lastRenderedPageBreak/>
        <w:t>5. Ведение реестра парковок осуществляется в электронной форме посредством внесения сведения о парковке, изменения или исключения таких сведений.</w:t>
      </w:r>
    </w:p>
    <w:p w14:paraId="08F11B1D" w14:textId="1F6ABC99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Сведения, указанные в подпунктах "в" - "л" пункта 4 настоящего Порядка, направляются владельцем парковки в произвольной форме в администрацию МО </w:t>
      </w:r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>Новопокровского</w:t>
      </w: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сельсовета Татарского района Новосибирской области после ввода парковки в эксплуатацию, ликвидации парковки или изменения сведений о парковке.</w:t>
      </w:r>
    </w:p>
    <w:p w14:paraId="24A9DC10" w14:textId="034EB8A9" w:rsidR="00654CD0" w:rsidRPr="00744229" w:rsidRDefault="00654CD0" w:rsidP="00654C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6. Реестр парковок, расположенных на автомобильных дорогах общего пользования местного значения МО </w:t>
      </w:r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>Новопокровского</w:t>
      </w: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сельсовета Татарского района Новосибирской области размещается на официальном сайте Администрации МО </w:t>
      </w:r>
      <w:r w:rsidR="009F2D91">
        <w:rPr>
          <w:rFonts w:ascii="Times New Roman" w:eastAsia="Times New Roman" w:hAnsi="Times New Roman" w:cs="Times New Roman"/>
          <w:color w:val="212121"/>
          <w:sz w:val="24"/>
          <w:szCs w:val="24"/>
        </w:rPr>
        <w:t>Новопокровского</w:t>
      </w: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t xml:space="preserve"> сельсовета Татарского района Новосибирской области в сети Интернет.</w:t>
      </w:r>
    </w:p>
    <w:p w14:paraId="236C11F4" w14:textId="77777777" w:rsidR="00654CD0" w:rsidRPr="00744229" w:rsidRDefault="00654CD0" w:rsidP="00654C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4229">
        <w:rPr>
          <w:rFonts w:ascii="Times New Roman" w:eastAsia="Times New Roman" w:hAnsi="Times New Roman" w:cs="Times New Roman"/>
          <w:color w:val="212121"/>
          <w:sz w:val="24"/>
          <w:szCs w:val="24"/>
        </w:rPr>
        <w:br/>
      </w:r>
      <w:r w:rsidRPr="00744229">
        <w:rPr>
          <w:rFonts w:ascii="Times New Roman" w:eastAsia="Times New Roman" w:hAnsi="Times New Roman" w:cs="Times New Roman"/>
          <w:color w:val="00000A"/>
          <w:sz w:val="24"/>
          <w:szCs w:val="24"/>
          <w:shd w:val="clear" w:color="auto" w:fill="FFFFFF"/>
        </w:rPr>
        <w:br/>
      </w:r>
    </w:p>
    <w:p w14:paraId="03F983B4" w14:textId="77777777" w:rsidR="00654CD0" w:rsidRPr="00744229" w:rsidRDefault="00654CD0" w:rsidP="00654CD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163E3D80" w14:textId="77777777" w:rsidR="00654CD0" w:rsidRPr="00744229" w:rsidRDefault="00654CD0" w:rsidP="00654CD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6CCA1850" w14:textId="77777777" w:rsidR="00654CD0" w:rsidRPr="00744229" w:rsidRDefault="00654CD0" w:rsidP="00654CD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20139379" w14:textId="77777777" w:rsidR="00654CD0" w:rsidRPr="00744229" w:rsidRDefault="00654CD0" w:rsidP="00654CD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2A0D5DB4" w14:textId="77777777" w:rsidR="00654CD0" w:rsidRPr="00744229" w:rsidRDefault="00654CD0" w:rsidP="00654CD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5DD08693" w14:textId="77777777" w:rsidR="00654CD0" w:rsidRPr="00744229" w:rsidRDefault="00654CD0" w:rsidP="00654CD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063FF42F" w14:textId="77777777" w:rsidR="00654CD0" w:rsidRPr="00744229" w:rsidRDefault="00654CD0" w:rsidP="00654CD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5E875AAE" w14:textId="77777777" w:rsidR="00654CD0" w:rsidRPr="00744229" w:rsidRDefault="00654CD0" w:rsidP="0074422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14:paraId="09AEBA7A" w14:textId="77777777" w:rsidR="00FD1B89" w:rsidRPr="00744229" w:rsidRDefault="00FC5DA9" w:rsidP="00FD1B89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  <w:r w:rsidRPr="00744229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</w:t>
      </w:r>
    </w:p>
    <w:p w14:paraId="0F349811" w14:textId="77777777" w:rsidR="00F47718" w:rsidRPr="00744229" w:rsidRDefault="00F47718" w:rsidP="00FC5DA9">
      <w:pPr>
        <w:pStyle w:val="HTML"/>
        <w:jc w:val="right"/>
        <w:rPr>
          <w:rFonts w:ascii="Times New Roman" w:hAnsi="Times New Roman" w:cs="Times New Roman"/>
          <w:color w:val="000000"/>
          <w:sz w:val="24"/>
          <w:szCs w:val="24"/>
        </w:rPr>
        <w:sectPr w:rsidR="00F47718" w:rsidRPr="00744229" w:rsidSect="008C26E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6FBA6B10" w14:textId="77777777" w:rsidR="00FC5DA9" w:rsidRPr="00744229" w:rsidRDefault="00FC5DA9" w:rsidP="00FC5DA9">
      <w:pPr>
        <w:pStyle w:val="HTML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744229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              Приложение</w:t>
      </w:r>
      <w:r w:rsidR="00654CD0" w:rsidRPr="00744229">
        <w:rPr>
          <w:rFonts w:ascii="Times New Roman" w:hAnsi="Times New Roman" w:cs="Times New Roman"/>
          <w:color w:val="000000"/>
          <w:sz w:val="24"/>
          <w:szCs w:val="24"/>
        </w:rPr>
        <w:t xml:space="preserve"> №1</w:t>
      </w:r>
    </w:p>
    <w:p w14:paraId="5DAA2911" w14:textId="77777777" w:rsidR="00FC5DA9" w:rsidRPr="00744229" w:rsidRDefault="00FC5DA9" w:rsidP="00FC5DA9">
      <w:pPr>
        <w:pStyle w:val="HTML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744229">
        <w:rPr>
          <w:rFonts w:ascii="Times New Roman" w:hAnsi="Times New Roman" w:cs="Times New Roman"/>
          <w:color w:val="000000"/>
          <w:sz w:val="24"/>
          <w:szCs w:val="24"/>
        </w:rPr>
        <w:t>К постановлению администрации</w:t>
      </w:r>
    </w:p>
    <w:p w14:paraId="63F64C83" w14:textId="1D4E8855" w:rsidR="00FC5DA9" w:rsidRPr="00744229" w:rsidRDefault="009F2D91" w:rsidP="00FC5DA9">
      <w:pPr>
        <w:pStyle w:val="HTML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Новопокровского</w:t>
      </w:r>
      <w:r w:rsidR="00654CD0" w:rsidRPr="0074422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C5DA9" w:rsidRPr="00744229">
        <w:rPr>
          <w:rFonts w:ascii="Times New Roman" w:hAnsi="Times New Roman" w:cs="Times New Roman"/>
          <w:color w:val="000000"/>
          <w:sz w:val="24"/>
          <w:szCs w:val="24"/>
        </w:rPr>
        <w:t xml:space="preserve">сельсовета </w:t>
      </w:r>
    </w:p>
    <w:p w14:paraId="7AE22789" w14:textId="77777777" w:rsidR="00FC5DA9" w:rsidRPr="00744229" w:rsidRDefault="00C603AF" w:rsidP="00FC5DA9">
      <w:pPr>
        <w:pStyle w:val="HTML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744229">
        <w:rPr>
          <w:rFonts w:ascii="Times New Roman" w:hAnsi="Times New Roman" w:cs="Times New Roman"/>
          <w:color w:val="000000"/>
          <w:sz w:val="24"/>
          <w:szCs w:val="24"/>
        </w:rPr>
        <w:t xml:space="preserve">Татарского </w:t>
      </w:r>
      <w:r w:rsidR="00FC5DA9" w:rsidRPr="00744229">
        <w:rPr>
          <w:rFonts w:ascii="Times New Roman" w:hAnsi="Times New Roman" w:cs="Times New Roman"/>
          <w:color w:val="000000"/>
          <w:sz w:val="24"/>
          <w:szCs w:val="24"/>
        </w:rPr>
        <w:t>района</w:t>
      </w:r>
    </w:p>
    <w:p w14:paraId="5113ACD4" w14:textId="77777777" w:rsidR="00FC5DA9" w:rsidRPr="00744229" w:rsidRDefault="00FC5DA9" w:rsidP="00FC5DA9">
      <w:pPr>
        <w:pStyle w:val="HTML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744229">
        <w:rPr>
          <w:rFonts w:ascii="Times New Roman" w:hAnsi="Times New Roman" w:cs="Times New Roman"/>
          <w:color w:val="000000"/>
          <w:sz w:val="24"/>
          <w:szCs w:val="24"/>
        </w:rPr>
        <w:t xml:space="preserve">Новосибирской области </w:t>
      </w:r>
    </w:p>
    <w:p w14:paraId="7ADA16CE" w14:textId="5B8354F2" w:rsidR="00FC5DA9" w:rsidRPr="00744229" w:rsidRDefault="007E4376" w:rsidP="00FC5DA9">
      <w:pPr>
        <w:pStyle w:val="HTML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От 07.11</w:t>
      </w:r>
      <w:r w:rsidR="00FC5DA9" w:rsidRPr="00744229">
        <w:rPr>
          <w:rFonts w:ascii="Times New Roman" w:hAnsi="Times New Roman" w:cs="Times New Roman"/>
          <w:color w:val="000000"/>
          <w:sz w:val="24"/>
          <w:szCs w:val="24"/>
        </w:rPr>
        <w:t xml:space="preserve">.2023 года № </w:t>
      </w:r>
      <w:r>
        <w:rPr>
          <w:rFonts w:ascii="Times New Roman" w:hAnsi="Times New Roman" w:cs="Times New Roman"/>
          <w:color w:val="000000"/>
          <w:sz w:val="24"/>
          <w:szCs w:val="24"/>
        </w:rPr>
        <w:t>102</w:t>
      </w:r>
    </w:p>
    <w:p w14:paraId="5E71FBBA" w14:textId="177D0D3E" w:rsidR="00FD1B89" w:rsidRPr="00744229" w:rsidRDefault="009F2D91" w:rsidP="00FD1B89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</w:t>
      </w:r>
    </w:p>
    <w:p w14:paraId="55D2EEED" w14:textId="77777777" w:rsidR="00FD1B89" w:rsidRPr="00744229" w:rsidRDefault="00FD1B89" w:rsidP="00FD1B89">
      <w:pPr>
        <w:pStyle w:val="HTML"/>
        <w:rPr>
          <w:rFonts w:ascii="Times New Roman" w:hAnsi="Times New Roman" w:cs="Times New Roman"/>
          <w:color w:val="000000"/>
          <w:sz w:val="24"/>
          <w:szCs w:val="24"/>
        </w:rPr>
      </w:pPr>
    </w:p>
    <w:p w14:paraId="1824EA91" w14:textId="10FDDDA2" w:rsidR="00346C3B" w:rsidRPr="00744229" w:rsidRDefault="008C26EA" w:rsidP="00FC5DA9">
      <w:pPr>
        <w:spacing w:after="0"/>
        <w:jc w:val="center"/>
        <w:rPr>
          <w:rStyle w:val="a4"/>
          <w:rFonts w:ascii="Times New Roman" w:hAnsi="Times New Roman" w:cs="Times New Roman"/>
          <w:color w:val="000000"/>
          <w:sz w:val="24"/>
          <w:szCs w:val="24"/>
        </w:rPr>
      </w:pPr>
      <w:r w:rsidRPr="00744229">
        <w:rPr>
          <w:rStyle w:val="a4"/>
          <w:rFonts w:ascii="Times New Roman" w:hAnsi="Times New Roman" w:cs="Times New Roman"/>
          <w:color w:val="000000"/>
          <w:sz w:val="24"/>
          <w:szCs w:val="24"/>
        </w:rPr>
        <w:t>Реестр</w:t>
      </w:r>
      <w:r w:rsidR="00FC5DA9" w:rsidRPr="00744229">
        <w:rPr>
          <w:rStyle w:val="a4"/>
          <w:rFonts w:ascii="Times New Roman" w:hAnsi="Times New Roman" w:cs="Times New Roman"/>
          <w:color w:val="000000"/>
          <w:sz w:val="24"/>
          <w:szCs w:val="24"/>
        </w:rPr>
        <w:t xml:space="preserve"> парковок общего пользования, расположенных на автомобильных дорогах местного значения на территории </w:t>
      </w:r>
      <w:r w:rsidR="009F2D91">
        <w:rPr>
          <w:rStyle w:val="a4"/>
          <w:rFonts w:ascii="Times New Roman" w:hAnsi="Times New Roman" w:cs="Times New Roman"/>
          <w:color w:val="000000"/>
          <w:sz w:val="24"/>
          <w:szCs w:val="24"/>
        </w:rPr>
        <w:t>Новопокровского</w:t>
      </w:r>
      <w:r w:rsidR="00654CD0" w:rsidRPr="00744229">
        <w:rPr>
          <w:rStyle w:val="a4"/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C5DA9" w:rsidRPr="00744229">
        <w:rPr>
          <w:rStyle w:val="a4"/>
          <w:rFonts w:ascii="Times New Roman" w:hAnsi="Times New Roman" w:cs="Times New Roman"/>
          <w:color w:val="000000"/>
          <w:sz w:val="24"/>
          <w:szCs w:val="24"/>
        </w:rPr>
        <w:t xml:space="preserve">сельсовета </w:t>
      </w:r>
      <w:r w:rsidR="00820DDA" w:rsidRPr="00744229">
        <w:rPr>
          <w:rStyle w:val="a4"/>
          <w:rFonts w:ascii="Times New Roman" w:hAnsi="Times New Roman" w:cs="Times New Roman"/>
          <w:color w:val="000000"/>
          <w:sz w:val="24"/>
          <w:szCs w:val="24"/>
        </w:rPr>
        <w:t xml:space="preserve">Татарского </w:t>
      </w:r>
      <w:r w:rsidR="00FC5DA9" w:rsidRPr="00744229">
        <w:rPr>
          <w:rStyle w:val="a4"/>
          <w:rFonts w:ascii="Times New Roman" w:hAnsi="Times New Roman" w:cs="Times New Roman"/>
          <w:color w:val="000000"/>
          <w:sz w:val="24"/>
          <w:szCs w:val="24"/>
        </w:rPr>
        <w:t>района Новосибирской области</w:t>
      </w:r>
    </w:p>
    <w:p w14:paraId="5B4788CD" w14:textId="77777777" w:rsidR="008C26EA" w:rsidRPr="00744229" w:rsidRDefault="008C26EA" w:rsidP="00FC5DA9">
      <w:pPr>
        <w:spacing w:after="0"/>
        <w:jc w:val="center"/>
        <w:rPr>
          <w:rStyle w:val="a4"/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942"/>
        <w:gridCol w:w="1227"/>
        <w:gridCol w:w="1150"/>
        <w:gridCol w:w="1751"/>
        <w:gridCol w:w="1275"/>
        <w:gridCol w:w="1701"/>
        <w:gridCol w:w="1758"/>
        <w:gridCol w:w="1637"/>
        <w:gridCol w:w="726"/>
        <w:gridCol w:w="1637"/>
        <w:gridCol w:w="982"/>
      </w:tblGrid>
      <w:tr w:rsidR="008132BB" w:rsidRPr="00744229" w14:paraId="228B9F71" w14:textId="77777777" w:rsidTr="00F25B18">
        <w:trPr>
          <w:trHeight w:val="508"/>
        </w:trPr>
        <w:tc>
          <w:tcPr>
            <w:tcW w:w="942" w:type="dxa"/>
            <w:vMerge w:val="restart"/>
          </w:tcPr>
          <w:p w14:paraId="62580F4A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номер реестровой записи/дата включения в реестр</w:t>
            </w:r>
          </w:p>
        </w:tc>
        <w:tc>
          <w:tcPr>
            <w:tcW w:w="4128" w:type="dxa"/>
            <w:gridSpan w:val="3"/>
            <w:tcBorders>
              <w:bottom w:val="single" w:sz="4" w:space="0" w:color="auto"/>
            </w:tcBorders>
          </w:tcPr>
          <w:p w14:paraId="674F7C85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Адрес (местонахождение парковки</w:t>
            </w:r>
          </w:p>
        </w:tc>
        <w:tc>
          <w:tcPr>
            <w:tcW w:w="1275" w:type="dxa"/>
            <w:vMerge w:val="restart"/>
          </w:tcPr>
          <w:p w14:paraId="6F68F712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Условия пользования парковки (платно/бесплатно0</w:t>
            </w:r>
          </w:p>
        </w:tc>
        <w:tc>
          <w:tcPr>
            <w:tcW w:w="1701" w:type="dxa"/>
            <w:vMerge w:val="restart"/>
          </w:tcPr>
          <w:p w14:paraId="28DB57F0" w14:textId="2E093241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назначение парковки (для грузовых автомобилей/автобусов/легковых автомобилей)площадь парковки в кв.</w:t>
            </w:r>
            <w:r w:rsidR="007E43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м.</w:t>
            </w:r>
          </w:p>
        </w:tc>
        <w:tc>
          <w:tcPr>
            <w:tcW w:w="1758" w:type="dxa"/>
            <w:vMerge w:val="restart"/>
          </w:tcPr>
          <w:p w14:paraId="01C96955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категория и количество транспортных средств, которые могут размещаться на парковке/количество мест для инвалидов</w:t>
            </w:r>
          </w:p>
        </w:tc>
        <w:tc>
          <w:tcPr>
            <w:tcW w:w="4000" w:type="dxa"/>
            <w:gridSpan w:val="3"/>
            <w:vMerge w:val="restart"/>
          </w:tcPr>
          <w:p w14:paraId="26DA9EDF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информация о владельце парковки</w:t>
            </w:r>
          </w:p>
        </w:tc>
        <w:tc>
          <w:tcPr>
            <w:tcW w:w="982" w:type="dxa"/>
            <w:vMerge w:val="restart"/>
          </w:tcPr>
          <w:p w14:paraId="2C0DA54F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дата и номер решения об исключении из реестра</w:t>
            </w:r>
          </w:p>
        </w:tc>
      </w:tr>
      <w:tr w:rsidR="00F25B18" w:rsidRPr="00744229" w14:paraId="5893AE23" w14:textId="77777777" w:rsidTr="00F25B18">
        <w:trPr>
          <w:trHeight w:val="390"/>
        </w:trPr>
        <w:tc>
          <w:tcPr>
            <w:tcW w:w="942" w:type="dxa"/>
            <w:vMerge/>
          </w:tcPr>
          <w:p w14:paraId="6170806D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  <w:vMerge w:val="restart"/>
            <w:tcBorders>
              <w:top w:val="single" w:sz="4" w:space="0" w:color="auto"/>
            </w:tcBorders>
          </w:tcPr>
          <w:p w14:paraId="33FBAF4A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муниципальный район Новосибирской области</w:t>
            </w:r>
          </w:p>
        </w:tc>
        <w:tc>
          <w:tcPr>
            <w:tcW w:w="1150" w:type="dxa"/>
            <w:vMerge w:val="restart"/>
            <w:tcBorders>
              <w:top w:val="single" w:sz="4" w:space="0" w:color="auto"/>
            </w:tcBorders>
          </w:tcPr>
          <w:p w14:paraId="59806D9E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автомобильная дорога (</w:t>
            </w:r>
            <w:proofErr w:type="spellStart"/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км+м</w:t>
            </w:r>
            <w:proofErr w:type="spellEnd"/>
            <w:r w:rsidRPr="00744229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F25B18" w:rsidRPr="0074422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лево</w:t>
            </w:r>
            <w:r w:rsidR="00F25B18" w:rsidRPr="0074422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 xml:space="preserve"> право</w:t>
            </w:r>
            <w:r w:rsidR="00F25B18" w:rsidRPr="0074422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51" w:type="dxa"/>
            <w:vMerge w:val="restart"/>
            <w:tcBorders>
              <w:top w:val="single" w:sz="4" w:space="0" w:color="auto"/>
            </w:tcBorders>
          </w:tcPr>
          <w:p w14:paraId="2EFA2808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населенный пункт, улица при наличии</w:t>
            </w:r>
          </w:p>
        </w:tc>
        <w:tc>
          <w:tcPr>
            <w:tcW w:w="1275" w:type="dxa"/>
            <w:vMerge/>
          </w:tcPr>
          <w:p w14:paraId="4DDE8862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6D22EA65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8" w:type="dxa"/>
            <w:vMerge/>
          </w:tcPr>
          <w:p w14:paraId="6F8719E0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0" w:type="dxa"/>
            <w:gridSpan w:val="3"/>
            <w:vMerge/>
            <w:tcBorders>
              <w:bottom w:val="single" w:sz="4" w:space="0" w:color="auto"/>
            </w:tcBorders>
          </w:tcPr>
          <w:p w14:paraId="2CF8A9E0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2" w:type="dxa"/>
            <w:vMerge/>
          </w:tcPr>
          <w:p w14:paraId="5A99C7D2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5B18" w:rsidRPr="00744229" w14:paraId="62B3C153" w14:textId="77777777" w:rsidTr="00F25B18">
        <w:trPr>
          <w:trHeight w:val="1864"/>
        </w:trPr>
        <w:tc>
          <w:tcPr>
            <w:tcW w:w="942" w:type="dxa"/>
            <w:vMerge/>
          </w:tcPr>
          <w:p w14:paraId="348C4F4E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7" w:type="dxa"/>
            <w:vMerge/>
          </w:tcPr>
          <w:p w14:paraId="05CB2DF8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  <w:vMerge/>
          </w:tcPr>
          <w:p w14:paraId="5EAF3345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1" w:type="dxa"/>
            <w:vMerge/>
          </w:tcPr>
          <w:p w14:paraId="024ED668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vMerge/>
          </w:tcPr>
          <w:p w14:paraId="2583FC52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53739388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8" w:type="dxa"/>
            <w:vMerge/>
          </w:tcPr>
          <w:p w14:paraId="13EFACAA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</w:tcBorders>
          </w:tcPr>
          <w:p w14:paraId="6CBFAA94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наименование юридического лица/индивидуального предпринимателя (населенный пункт)</w:t>
            </w:r>
          </w:p>
        </w:tc>
        <w:tc>
          <w:tcPr>
            <w:tcW w:w="726" w:type="dxa"/>
            <w:tcBorders>
              <w:top w:val="single" w:sz="4" w:space="0" w:color="auto"/>
            </w:tcBorders>
          </w:tcPr>
          <w:p w14:paraId="0FFFF225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1637" w:type="dxa"/>
            <w:tcBorders>
              <w:top w:val="single" w:sz="4" w:space="0" w:color="auto"/>
            </w:tcBorders>
          </w:tcPr>
          <w:p w14:paraId="68F92B03" w14:textId="4F669905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 xml:space="preserve">место нахождения юридического лица/индивидуального предпринимателя </w:t>
            </w:r>
            <w:r w:rsidR="007E4376">
              <w:rPr>
                <w:rFonts w:ascii="Times New Roman" w:hAnsi="Times New Roman" w:cs="Times New Roman"/>
                <w:sz w:val="24"/>
                <w:szCs w:val="24"/>
              </w:rPr>
              <w:t>(населенный</w:t>
            </w:r>
            <w:r w:rsidRPr="00744229">
              <w:rPr>
                <w:rFonts w:ascii="Times New Roman" w:hAnsi="Times New Roman" w:cs="Times New Roman"/>
                <w:sz w:val="24"/>
                <w:szCs w:val="24"/>
              </w:rPr>
              <w:t xml:space="preserve"> пункт</w:t>
            </w:r>
            <w:r w:rsidR="007E437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82" w:type="dxa"/>
            <w:vMerge/>
          </w:tcPr>
          <w:p w14:paraId="39F40D6C" w14:textId="77777777" w:rsidR="008132BB" w:rsidRPr="00744229" w:rsidRDefault="008132BB" w:rsidP="00FC5D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5B18" w:rsidRPr="00744229" w14:paraId="148F028B" w14:textId="77777777" w:rsidTr="00F25B18">
        <w:tc>
          <w:tcPr>
            <w:tcW w:w="942" w:type="dxa"/>
          </w:tcPr>
          <w:p w14:paraId="250C65DF" w14:textId="5EBBB095" w:rsidR="008C26EA" w:rsidRPr="00744229" w:rsidRDefault="002D2033" w:rsidP="00DF02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227" w:type="dxa"/>
          </w:tcPr>
          <w:p w14:paraId="67ACD1E2" w14:textId="77FC2CEA" w:rsidR="008C26EA" w:rsidRPr="00744229" w:rsidRDefault="003D3352" w:rsidP="00DF02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Татарский район </w:t>
            </w:r>
          </w:p>
        </w:tc>
        <w:tc>
          <w:tcPr>
            <w:tcW w:w="1150" w:type="dxa"/>
          </w:tcPr>
          <w:p w14:paraId="7C6DBFF3" w14:textId="77777777" w:rsidR="003D3352" w:rsidRDefault="003D3352" w:rsidP="003D3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D3352">
              <w:rPr>
                <w:rFonts w:ascii="Times New Roman" w:hAnsi="Times New Roman" w:cs="Times New Roman"/>
                <w:sz w:val="24"/>
                <w:szCs w:val="24"/>
              </w:rPr>
              <w:t>50-250 ОП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9C2FB85" w14:textId="7D9C9E31" w:rsidR="00654CD0" w:rsidRPr="00744229" w:rsidRDefault="003D3352" w:rsidP="003D3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Центральная (0+628)</w:t>
            </w:r>
          </w:p>
        </w:tc>
        <w:tc>
          <w:tcPr>
            <w:tcW w:w="1751" w:type="dxa"/>
          </w:tcPr>
          <w:p w14:paraId="2837F79B" w14:textId="19667B19" w:rsidR="00F25B18" w:rsidRPr="00744229" w:rsidRDefault="003D3352" w:rsidP="00DF02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Новопокровка, ул. Центральная </w:t>
            </w:r>
            <w:r w:rsidR="00C21B89">
              <w:rPr>
                <w:rFonts w:ascii="Times New Roman" w:hAnsi="Times New Roman" w:cs="Times New Roman"/>
                <w:sz w:val="24"/>
                <w:szCs w:val="24"/>
              </w:rPr>
              <w:t>(напротив здания администрации)</w:t>
            </w:r>
          </w:p>
        </w:tc>
        <w:tc>
          <w:tcPr>
            <w:tcW w:w="1275" w:type="dxa"/>
          </w:tcPr>
          <w:p w14:paraId="0622CA6E" w14:textId="12266AEB" w:rsidR="008C26EA" w:rsidRPr="00744229" w:rsidRDefault="003D3352" w:rsidP="00DF02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  <w:tc>
          <w:tcPr>
            <w:tcW w:w="1701" w:type="dxa"/>
          </w:tcPr>
          <w:p w14:paraId="7FBC9E9F" w14:textId="1CE256C9" w:rsidR="008C26EA" w:rsidRPr="00744229" w:rsidRDefault="003D3352" w:rsidP="00DF02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324</w:t>
            </w:r>
          </w:p>
        </w:tc>
        <w:tc>
          <w:tcPr>
            <w:tcW w:w="1758" w:type="dxa"/>
          </w:tcPr>
          <w:p w14:paraId="021E309A" w14:textId="0289071E" w:rsidR="008C26EA" w:rsidRPr="003D3352" w:rsidRDefault="003D3352" w:rsidP="002D203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- </w:t>
            </w:r>
            <w:r w:rsidR="002D20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,В</w:t>
            </w:r>
            <w:r w:rsidR="002D20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r w:rsidR="002D20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D20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="002D203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-10/2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637" w:type="dxa"/>
          </w:tcPr>
          <w:p w14:paraId="5B3B3AB7" w14:textId="3593C2CD" w:rsidR="008C26EA" w:rsidRPr="002D2033" w:rsidRDefault="008C26EA" w:rsidP="00DF02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6" w:type="dxa"/>
          </w:tcPr>
          <w:p w14:paraId="0A487639" w14:textId="598A9C1C" w:rsidR="008C26EA" w:rsidRPr="00744229" w:rsidRDefault="008C26EA" w:rsidP="00DF02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37" w:type="dxa"/>
          </w:tcPr>
          <w:p w14:paraId="18EC16DE" w14:textId="3D289937" w:rsidR="008C26EA" w:rsidRPr="00744229" w:rsidRDefault="008C26EA" w:rsidP="00DF02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2" w:type="dxa"/>
          </w:tcPr>
          <w:p w14:paraId="3435F1EE" w14:textId="5682CE7C" w:rsidR="008C26EA" w:rsidRPr="00744229" w:rsidRDefault="008C26EA" w:rsidP="00DF02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D61421F" w14:textId="77777777" w:rsidR="008C26EA" w:rsidRPr="00744229" w:rsidRDefault="008C26EA" w:rsidP="00FC5DA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8C26EA" w:rsidRPr="00744229" w:rsidSect="00F4771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172C7"/>
    <w:multiLevelType w:val="hybridMultilevel"/>
    <w:tmpl w:val="0F5A66D8"/>
    <w:lvl w:ilvl="0" w:tplc="F5AA066E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3E65D1"/>
    <w:multiLevelType w:val="hybridMultilevel"/>
    <w:tmpl w:val="A53A0C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1B89"/>
    <w:rsid w:val="0000512D"/>
    <w:rsid w:val="000A7216"/>
    <w:rsid w:val="001A25A1"/>
    <w:rsid w:val="00223D70"/>
    <w:rsid w:val="002D2033"/>
    <w:rsid w:val="002F2355"/>
    <w:rsid w:val="00346C3B"/>
    <w:rsid w:val="003D3352"/>
    <w:rsid w:val="00636EC6"/>
    <w:rsid w:val="00654CD0"/>
    <w:rsid w:val="00676AB0"/>
    <w:rsid w:val="00744229"/>
    <w:rsid w:val="007E4376"/>
    <w:rsid w:val="008132BB"/>
    <w:rsid w:val="00820DDA"/>
    <w:rsid w:val="008C26EA"/>
    <w:rsid w:val="008D0F84"/>
    <w:rsid w:val="008F574C"/>
    <w:rsid w:val="00936665"/>
    <w:rsid w:val="00984595"/>
    <w:rsid w:val="009E5859"/>
    <w:rsid w:val="009F2D91"/>
    <w:rsid w:val="00A44AEC"/>
    <w:rsid w:val="00AA615D"/>
    <w:rsid w:val="00BC0707"/>
    <w:rsid w:val="00C21B89"/>
    <w:rsid w:val="00C603AF"/>
    <w:rsid w:val="00C60A31"/>
    <w:rsid w:val="00D4017B"/>
    <w:rsid w:val="00DF0273"/>
    <w:rsid w:val="00E2569F"/>
    <w:rsid w:val="00F25B18"/>
    <w:rsid w:val="00F47718"/>
    <w:rsid w:val="00FC5DA9"/>
    <w:rsid w:val="00FD1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4E948"/>
  <w15:docId w15:val="{F1BE3F82-FE6D-4A65-8182-246DD1A16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4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D1B89"/>
    <w:pPr>
      <w:spacing w:after="0" w:line="240" w:lineRule="auto"/>
    </w:pPr>
    <w:rPr>
      <w:rFonts w:ascii="Tahoma" w:eastAsia="Times New Roman" w:hAnsi="Tahoma" w:cs="Tahoma"/>
      <w:color w:val="000000"/>
      <w:sz w:val="18"/>
      <w:szCs w:val="18"/>
    </w:rPr>
  </w:style>
  <w:style w:type="paragraph" w:styleId="HTML">
    <w:name w:val="HTML Preformatted"/>
    <w:basedOn w:val="a"/>
    <w:link w:val="HTML0"/>
    <w:rsid w:val="00FD1B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D1B89"/>
    <w:rPr>
      <w:rFonts w:ascii="Courier New" w:eastAsia="Times New Roman" w:hAnsi="Courier New" w:cs="Courier New"/>
      <w:sz w:val="20"/>
      <w:szCs w:val="20"/>
    </w:rPr>
  </w:style>
  <w:style w:type="character" w:styleId="a4">
    <w:name w:val="Strong"/>
    <w:basedOn w:val="a0"/>
    <w:qFormat/>
    <w:rsid w:val="00FD1B89"/>
    <w:rPr>
      <w:b/>
      <w:bCs/>
    </w:rPr>
  </w:style>
  <w:style w:type="character" w:customStyle="1" w:styleId="1">
    <w:name w:val="Заголовок №1"/>
    <w:basedOn w:val="a0"/>
    <w:rsid w:val="00FD1B8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2"/>
      <w:szCs w:val="32"/>
    </w:rPr>
  </w:style>
  <w:style w:type="paragraph" w:customStyle="1" w:styleId="ConsPlusNormal">
    <w:name w:val="ConsPlusNormal"/>
    <w:uiPriority w:val="99"/>
    <w:rsid w:val="00FD1B8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table" w:styleId="a5">
    <w:name w:val="Table Grid"/>
    <w:basedOn w:val="a1"/>
    <w:uiPriority w:val="59"/>
    <w:rsid w:val="008C26E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1A25A1"/>
    <w:pPr>
      <w:ind w:left="720"/>
      <w:contextualSpacing/>
    </w:pPr>
  </w:style>
  <w:style w:type="character" w:styleId="a7">
    <w:name w:val="annotation reference"/>
    <w:basedOn w:val="a0"/>
    <w:uiPriority w:val="99"/>
    <w:semiHidden/>
    <w:unhideWhenUsed/>
    <w:rsid w:val="00654CD0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654CD0"/>
    <w:pPr>
      <w:spacing w:after="16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654CD0"/>
    <w:rPr>
      <w:rFonts w:eastAsiaTheme="minorHAnsi"/>
      <w:sz w:val="20"/>
      <w:szCs w:val="20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BC07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C07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079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7852DA1F14CBEA5371FA2D1EB6CBFCF59D5A94BD5CB39BCD5261EE7F39BBE3CFC8C437CE1AE0FB07BD0FFA840DBF0B94AA9AB35747AFA057IFy8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1001</Words>
  <Characters>5708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Новопокровка</cp:lastModifiedBy>
  <cp:revision>2</cp:revision>
  <cp:lastPrinted>2023-10-31T07:19:00Z</cp:lastPrinted>
  <dcterms:created xsi:type="dcterms:W3CDTF">2023-11-07T08:57:00Z</dcterms:created>
  <dcterms:modified xsi:type="dcterms:W3CDTF">2023-11-07T08:57:00Z</dcterms:modified>
</cp:coreProperties>
</file>