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B7C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bookmarkStart w:id="0" w:name="OLE_LINK1"/>
      <w:bookmarkStart w:id="1" w:name="OLE_LINK2"/>
      <w:bookmarkStart w:id="2" w:name="OLE_LINK3"/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но – статистический обзор о количестве, тематике</w:t>
      </w: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администрацию </w:t>
      </w:r>
      <w:r w:rsidR="00B7168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Новопокровского сельсовета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3B2AB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ноябрь</w:t>
      </w:r>
      <w:r w:rsidR="00466686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C548B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B11C9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года.</w:t>
      </w:r>
    </w:p>
    <w:bookmarkEnd w:id="0"/>
    <w:bookmarkEnd w:id="1"/>
    <w:bookmarkEnd w:id="2"/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DD7B7C" w:rsidRPr="006772CB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16"/>
          <w:szCs w:val="16"/>
          <w:lang w:eastAsia="ru-RU"/>
        </w:rPr>
      </w:pPr>
    </w:p>
    <w:p w:rsidR="00DD7B7C" w:rsidRPr="00DB5560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="00B71684">
        <w:rPr>
          <w:rFonts w:ascii="Times New Roman" w:eastAsia="Times New Roman" w:hAnsi="Times New Roman" w:cs="Times New Roman"/>
          <w:sz w:val="28"/>
          <w:szCs w:val="28"/>
        </w:rPr>
        <w:t>Новопокровского сельсовета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</w:t>
      </w:r>
      <w:r w:rsidR="00B716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сельсовета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7B7C" w:rsidRPr="00DB5560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16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3B2AB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ноябрь</w:t>
      </w:r>
      <w:r w:rsidR="00C54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B11C9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BC35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9B00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7B7C" w:rsidRPr="00DB5560" w:rsidRDefault="00DD7B7C" w:rsidP="00DD7B7C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BC35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9B00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из них в форме электронного документа </w:t>
      </w:r>
      <w:r w:rsidR="00B716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0 / 0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5D23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5471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B716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граждан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D7B7C" w:rsidRPr="00DB5560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217C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D7B7C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DD7B7C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7B7C" w:rsidRPr="00B97AA9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DD7B7C" w:rsidRPr="00095957" w:rsidRDefault="00DD7B7C" w:rsidP="00DD7B7C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9942" w:type="dxa"/>
        <w:tblLook w:val="04A0"/>
      </w:tblPr>
      <w:tblGrid>
        <w:gridCol w:w="817"/>
        <w:gridCol w:w="6237"/>
        <w:gridCol w:w="1435"/>
        <w:gridCol w:w="1453"/>
      </w:tblGrid>
      <w:tr w:rsidR="00DD7B7C" w:rsidRPr="00B97AA9" w:rsidTr="00322FA1">
        <w:tc>
          <w:tcPr>
            <w:tcW w:w="817" w:type="dxa"/>
            <w:tcBorders>
              <w:bottom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7A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237" w:type="dxa"/>
            <w:tcBorders>
              <w:bottom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97AA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Тематика обращений</w:t>
            </w:r>
          </w:p>
        </w:tc>
        <w:tc>
          <w:tcPr>
            <w:tcW w:w="1435" w:type="dxa"/>
            <w:tcBorders>
              <w:bottom w:val="single" w:sz="4" w:space="0" w:color="auto"/>
            </w:tcBorders>
          </w:tcPr>
          <w:p w:rsidR="00E10927" w:rsidRDefault="003B2AB7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  <w:p w:rsidR="003B2AB7" w:rsidRPr="00B97AA9" w:rsidRDefault="003B2AB7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1453" w:type="dxa"/>
            <w:tcBorders>
              <w:bottom w:val="single" w:sz="4" w:space="0" w:color="auto"/>
            </w:tcBorders>
          </w:tcPr>
          <w:p w:rsidR="003B2AB7" w:rsidRDefault="003B2AB7" w:rsidP="003B2AB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  <w:p w:rsidR="00DD7B7C" w:rsidRPr="00B97AA9" w:rsidRDefault="003B2AB7" w:rsidP="003B2AB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</w:tc>
      </w:tr>
      <w:tr w:rsidR="00DD7B7C" w:rsidRPr="00B97AA9" w:rsidTr="00322FA1">
        <w:tc>
          <w:tcPr>
            <w:tcW w:w="817" w:type="dxa"/>
            <w:tcBorders>
              <w:top w:val="single" w:sz="4" w:space="0" w:color="auto"/>
              <w:left w:val="single" w:sz="4" w:space="0" w:color="auto"/>
            </w:tcBorders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</w:tcBorders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Государство, общество, политика:</w:t>
            </w:r>
          </w:p>
        </w:tc>
        <w:tc>
          <w:tcPr>
            <w:tcW w:w="1435" w:type="dxa"/>
            <w:tcBorders>
              <w:top w:val="single" w:sz="4" w:space="0" w:color="auto"/>
            </w:tcBorders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</w:tcBorders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Конституционный строй.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Основы государственного управления.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Гражданское право.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  <w:bottom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1.5.</w:t>
            </w:r>
          </w:p>
        </w:tc>
        <w:tc>
          <w:tcPr>
            <w:tcW w:w="6237" w:type="dxa"/>
            <w:tcBorders>
              <w:bottom w:val="single" w:sz="4" w:space="0" w:color="auto"/>
            </w:tcBorders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35" w:type="dxa"/>
            <w:tcBorders>
              <w:bottom w:val="single" w:sz="4" w:space="0" w:color="auto"/>
            </w:tcBorders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  <w:tcBorders>
              <w:bottom w:val="single" w:sz="4" w:space="0" w:color="auto"/>
            </w:tcBorders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top w:val="single" w:sz="4" w:space="0" w:color="auto"/>
            </w:tcBorders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</w:tcBorders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Социальная сфера:</w:t>
            </w:r>
          </w:p>
        </w:tc>
        <w:tc>
          <w:tcPr>
            <w:tcW w:w="1435" w:type="dxa"/>
            <w:tcBorders>
              <w:top w:val="single" w:sz="4" w:space="0" w:color="auto"/>
            </w:tcBorders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</w:tcBorders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Семья.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Труд и занятость населения.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Образование. Наука. Культура.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lastRenderedPageBreak/>
              <w:t>3.</w:t>
            </w:r>
          </w:p>
        </w:tc>
        <w:tc>
          <w:tcPr>
            <w:tcW w:w="6237" w:type="dxa"/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Экономика:</w:t>
            </w:r>
          </w:p>
        </w:tc>
        <w:tc>
          <w:tcPr>
            <w:tcW w:w="1435" w:type="dxa"/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Финансы.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Хозяйственная деятельность.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3.4.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35" w:type="dxa"/>
          </w:tcPr>
          <w:p w:rsidR="00DD7B7C" w:rsidRPr="00B97AA9" w:rsidRDefault="00217CF1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67404B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Информация и информатика.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E7795E" w:rsidRPr="00B97AA9" w:rsidTr="00322FA1">
        <w:tc>
          <w:tcPr>
            <w:tcW w:w="817" w:type="dxa"/>
          </w:tcPr>
          <w:p w:rsidR="00E7795E" w:rsidRDefault="00E7795E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3.6.</w:t>
            </w:r>
          </w:p>
        </w:tc>
        <w:tc>
          <w:tcPr>
            <w:tcW w:w="6237" w:type="dxa"/>
          </w:tcPr>
          <w:p w:rsidR="00E7795E" w:rsidRDefault="00E7795E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Транспорт </w:t>
            </w:r>
          </w:p>
        </w:tc>
        <w:tc>
          <w:tcPr>
            <w:tcW w:w="1435" w:type="dxa"/>
          </w:tcPr>
          <w:p w:rsidR="00E7795E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E7795E" w:rsidRPr="00B97AA9" w:rsidRDefault="00476585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4</w:t>
            </w:r>
          </w:p>
        </w:tc>
        <w:tc>
          <w:tcPr>
            <w:tcW w:w="6237" w:type="dxa"/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Оборона, безопасность, законность:</w:t>
            </w:r>
          </w:p>
        </w:tc>
        <w:tc>
          <w:tcPr>
            <w:tcW w:w="1435" w:type="dxa"/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Оборона.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Безопасность и охрана правопорядка.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4.4.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Правосудие.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4.5.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5</w:t>
            </w:r>
          </w:p>
        </w:tc>
        <w:tc>
          <w:tcPr>
            <w:tcW w:w="6237" w:type="dxa"/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Жилищно-коммунальная сфера:</w:t>
            </w:r>
          </w:p>
        </w:tc>
        <w:tc>
          <w:tcPr>
            <w:tcW w:w="1435" w:type="dxa"/>
          </w:tcPr>
          <w:p w:rsidR="00DD7B7C" w:rsidRPr="0002571A" w:rsidRDefault="00730060" w:rsidP="00D02D0C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02571A" w:rsidRDefault="004F55B6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9B0012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Жилищный фонд.</w:t>
            </w:r>
          </w:p>
        </w:tc>
        <w:tc>
          <w:tcPr>
            <w:tcW w:w="1435" w:type="dxa"/>
          </w:tcPr>
          <w:p w:rsidR="00DD7B7C" w:rsidRPr="00B97AA9" w:rsidRDefault="005D23EF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6840A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граждан жильем.</w:t>
            </w:r>
          </w:p>
        </w:tc>
        <w:tc>
          <w:tcPr>
            <w:tcW w:w="1435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53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5.4.</w:t>
            </w:r>
          </w:p>
        </w:tc>
        <w:tc>
          <w:tcPr>
            <w:tcW w:w="6237" w:type="dxa"/>
          </w:tcPr>
          <w:p w:rsidR="00DD7B7C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Коммунальное хозяйство.</w:t>
            </w:r>
          </w:p>
        </w:tc>
        <w:tc>
          <w:tcPr>
            <w:tcW w:w="1435" w:type="dxa"/>
          </w:tcPr>
          <w:p w:rsidR="00DD7B7C" w:rsidRPr="00B97AA9" w:rsidRDefault="00730060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D02D0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5.5.</w:t>
            </w:r>
          </w:p>
        </w:tc>
        <w:tc>
          <w:tcPr>
            <w:tcW w:w="6237" w:type="dxa"/>
          </w:tcPr>
          <w:p w:rsidR="00DD7B7C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35" w:type="dxa"/>
          </w:tcPr>
          <w:p w:rsidR="00DD7B7C" w:rsidRPr="00B97AA9" w:rsidRDefault="00730060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C3575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DD7B7C" w:rsidRPr="004E10B8" w:rsidRDefault="00DD7B7C" w:rsidP="00322FA1">
            <w:pPr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10B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 Т О Г О</w:t>
            </w:r>
          </w:p>
        </w:tc>
        <w:tc>
          <w:tcPr>
            <w:tcW w:w="1435" w:type="dxa"/>
          </w:tcPr>
          <w:p w:rsidR="00DD7B7C" w:rsidRPr="004E10B8" w:rsidRDefault="00B11C98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4E10B8" w:rsidRDefault="009B0012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</w:p>
        </w:tc>
      </w:tr>
    </w:tbl>
    <w:p w:rsidR="00DD7B7C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DD7B7C" w:rsidRPr="0093613D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 поступивших обращений граждан: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23E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23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9B00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D7B7C" w:rsidRDefault="00EA38E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-предложения -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4765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D7B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; 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-жалобы – </w:t>
      </w:r>
      <w:r w:rsidR="00D02D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Проблемные вопросы, содержащиеся в обращениях граждан, касаются,  в первую очередь: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E81E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жилищно-коммунальной сферы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жилья, улучшение жилищных условий, замена ламп уличного освещения, уборка снега, оплата ЖКХ – услуг, водоснабжение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>) -</w:t>
      </w:r>
      <w:r w:rsidR="00B11C9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E81E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proofErr w:type="gramEnd"/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E81E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экономики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КФХ, транспорт, нарушение правил содержания домашних животных, доставка медикаментов, аренда земли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- </w:t>
      </w:r>
      <w:r w:rsidR="004765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Pr="00E81E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7795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22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-социальной сферы</w:t>
      </w:r>
      <w:r w:rsidRPr="004722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трудоустройство, оказание материальной помощи, образование, здравоохранение</w:t>
      </w:r>
      <w:r w:rsidRPr="004722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– </w:t>
      </w:r>
      <w:r w:rsidR="00D02D0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4722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722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й.</w:t>
      </w:r>
    </w:p>
    <w:p w:rsidR="00DD7B7C" w:rsidRPr="00472260" w:rsidRDefault="00DD7B7C" w:rsidP="00DD7B7C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DD7B7C" w:rsidRPr="00665A95" w:rsidRDefault="00DD7B7C" w:rsidP="00DD7B7C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55B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F05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F059E">
        <w:rPr>
          <w:rFonts w:ascii="Times New Roman" w:eastAsia="Times New Roman" w:hAnsi="Times New Roman" w:cs="Times New Roman"/>
          <w:sz w:val="28"/>
          <w:szCs w:val="28"/>
          <w:lang w:eastAsia="ru-RU"/>
        </w:rPr>
        <w:t>0;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10F62" w:rsidRPr="00B11C98" w:rsidRDefault="00DD7B7C" w:rsidP="00B11C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F059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</w:p>
    <w:sectPr w:rsidR="00210F62" w:rsidRPr="00B11C98" w:rsidSect="003324D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DD7B7C"/>
    <w:rsid w:val="00034CD4"/>
    <w:rsid w:val="000350BC"/>
    <w:rsid w:val="000423D6"/>
    <w:rsid w:val="0004293F"/>
    <w:rsid w:val="0007553A"/>
    <w:rsid w:val="000A00EF"/>
    <w:rsid w:val="000C107D"/>
    <w:rsid w:val="000F4A4D"/>
    <w:rsid w:val="00101636"/>
    <w:rsid w:val="00116CF8"/>
    <w:rsid w:val="001758E2"/>
    <w:rsid w:val="00210F62"/>
    <w:rsid w:val="00213AA0"/>
    <w:rsid w:val="0021743A"/>
    <w:rsid w:val="00217CF1"/>
    <w:rsid w:val="002372B8"/>
    <w:rsid w:val="002A5B52"/>
    <w:rsid w:val="003324D1"/>
    <w:rsid w:val="00333E53"/>
    <w:rsid w:val="00345F5C"/>
    <w:rsid w:val="00365A20"/>
    <w:rsid w:val="0038051F"/>
    <w:rsid w:val="0039016B"/>
    <w:rsid w:val="003B2AB7"/>
    <w:rsid w:val="003D6C5C"/>
    <w:rsid w:val="003E5D22"/>
    <w:rsid w:val="004641D1"/>
    <w:rsid w:val="00466686"/>
    <w:rsid w:val="00476445"/>
    <w:rsid w:val="00476585"/>
    <w:rsid w:val="00477028"/>
    <w:rsid w:val="00483C6B"/>
    <w:rsid w:val="004A7696"/>
    <w:rsid w:val="004C5FF9"/>
    <w:rsid w:val="004F35DD"/>
    <w:rsid w:val="004F55B6"/>
    <w:rsid w:val="00500D68"/>
    <w:rsid w:val="005122E4"/>
    <w:rsid w:val="005412D0"/>
    <w:rsid w:val="005471DC"/>
    <w:rsid w:val="00550F4A"/>
    <w:rsid w:val="005C65C8"/>
    <w:rsid w:val="005D23EF"/>
    <w:rsid w:val="00665B15"/>
    <w:rsid w:val="0067404B"/>
    <w:rsid w:val="0068009B"/>
    <w:rsid w:val="006840AC"/>
    <w:rsid w:val="006A5AB3"/>
    <w:rsid w:val="006C1A0D"/>
    <w:rsid w:val="006E7128"/>
    <w:rsid w:val="00730060"/>
    <w:rsid w:val="00765722"/>
    <w:rsid w:val="007853A6"/>
    <w:rsid w:val="007D700F"/>
    <w:rsid w:val="007F7171"/>
    <w:rsid w:val="00816B2E"/>
    <w:rsid w:val="00851708"/>
    <w:rsid w:val="00855639"/>
    <w:rsid w:val="00865916"/>
    <w:rsid w:val="008711F6"/>
    <w:rsid w:val="008929B3"/>
    <w:rsid w:val="008934B8"/>
    <w:rsid w:val="008A1458"/>
    <w:rsid w:val="008C481F"/>
    <w:rsid w:val="00924E84"/>
    <w:rsid w:val="0093675D"/>
    <w:rsid w:val="00953281"/>
    <w:rsid w:val="009539B7"/>
    <w:rsid w:val="009825BB"/>
    <w:rsid w:val="009A53E9"/>
    <w:rsid w:val="009B0012"/>
    <w:rsid w:val="009C1CA2"/>
    <w:rsid w:val="00AA30BB"/>
    <w:rsid w:val="00B11C98"/>
    <w:rsid w:val="00B22073"/>
    <w:rsid w:val="00B624F6"/>
    <w:rsid w:val="00B71684"/>
    <w:rsid w:val="00B75A87"/>
    <w:rsid w:val="00B77348"/>
    <w:rsid w:val="00B97607"/>
    <w:rsid w:val="00BC3575"/>
    <w:rsid w:val="00C548B5"/>
    <w:rsid w:val="00C601BF"/>
    <w:rsid w:val="00CC361B"/>
    <w:rsid w:val="00CD00B7"/>
    <w:rsid w:val="00CD20A2"/>
    <w:rsid w:val="00D02D0C"/>
    <w:rsid w:val="00D46DF8"/>
    <w:rsid w:val="00D7294D"/>
    <w:rsid w:val="00D8587A"/>
    <w:rsid w:val="00DB6841"/>
    <w:rsid w:val="00DC1323"/>
    <w:rsid w:val="00DD7B7C"/>
    <w:rsid w:val="00DF059E"/>
    <w:rsid w:val="00E061B6"/>
    <w:rsid w:val="00E10927"/>
    <w:rsid w:val="00E46916"/>
    <w:rsid w:val="00E7795E"/>
    <w:rsid w:val="00E84408"/>
    <w:rsid w:val="00E91556"/>
    <w:rsid w:val="00EA38EC"/>
    <w:rsid w:val="00EB7640"/>
    <w:rsid w:val="00EE691F"/>
    <w:rsid w:val="00EE7EE6"/>
    <w:rsid w:val="00EF3EDA"/>
    <w:rsid w:val="00F0685F"/>
    <w:rsid w:val="00F37F2B"/>
    <w:rsid w:val="00F76B55"/>
    <w:rsid w:val="00F90851"/>
    <w:rsid w:val="00FD4E12"/>
    <w:rsid w:val="00FE0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B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7B7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A3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30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CDB244-403C-4904-BFC3-CE0FCB7BC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777</cp:lastModifiedBy>
  <cp:revision>2</cp:revision>
  <cp:lastPrinted>2019-05-06T02:42:00Z</cp:lastPrinted>
  <dcterms:created xsi:type="dcterms:W3CDTF">2022-03-03T06:52:00Z</dcterms:created>
  <dcterms:modified xsi:type="dcterms:W3CDTF">2022-03-03T06:52:00Z</dcterms:modified>
</cp:coreProperties>
</file>