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0E" w:rsidRPr="00632C19" w:rsidRDefault="0048700E" w:rsidP="00632C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C1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НОВОПОКРОВСКОГО СЕЛЬСОВЕТА </w:t>
      </w:r>
      <w:r w:rsidRPr="00632C19">
        <w:rPr>
          <w:rFonts w:ascii="Times New Roman" w:hAnsi="Times New Roman" w:cs="Times New Roman"/>
          <w:b/>
          <w:bCs/>
          <w:sz w:val="28"/>
          <w:szCs w:val="28"/>
        </w:rPr>
        <w:t>ТАТАРСКОГО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48700E" w:rsidRPr="005E4E7B" w:rsidRDefault="0048700E" w:rsidP="008A0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00E" w:rsidRPr="005E4E7B" w:rsidRDefault="0048700E" w:rsidP="008A00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8700E" w:rsidRPr="005E4E7B" w:rsidRDefault="0048700E" w:rsidP="008A0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0F614E" w:rsidP="003D7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743B">
        <w:rPr>
          <w:rFonts w:ascii="Times New Roman" w:hAnsi="Times New Roman" w:cs="Times New Roman"/>
          <w:sz w:val="28"/>
          <w:szCs w:val="28"/>
        </w:rPr>
        <w:t>7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 </w:t>
      </w:r>
      <w:r w:rsidR="00460FFA">
        <w:rPr>
          <w:rFonts w:ascii="Times New Roman" w:hAnsi="Times New Roman" w:cs="Times New Roman"/>
          <w:sz w:val="28"/>
          <w:szCs w:val="28"/>
        </w:rPr>
        <w:t>20</w:t>
      </w:r>
      <w:r w:rsidR="00ED743B">
        <w:rPr>
          <w:rFonts w:ascii="Times New Roman" w:hAnsi="Times New Roman" w:cs="Times New Roman"/>
          <w:sz w:val="28"/>
          <w:szCs w:val="28"/>
        </w:rPr>
        <w:t>20</w:t>
      </w:r>
      <w:r w:rsidR="00460FFA">
        <w:rPr>
          <w:rFonts w:ascii="Times New Roman" w:hAnsi="Times New Roman" w:cs="Times New Roman"/>
          <w:sz w:val="28"/>
          <w:szCs w:val="28"/>
        </w:rPr>
        <w:t xml:space="preserve">г                   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с.Новопокровка                                        </w:t>
      </w:r>
      <w:r w:rsidR="00460FFA">
        <w:rPr>
          <w:rFonts w:ascii="Times New Roman" w:hAnsi="Times New Roman" w:cs="Times New Roman"/>
          <w:sz w:val="28"/>
          <w:szCs w:val="28"/>
        </w:rPr>
        <w:t xml:space="preserve"> </w:t>
      </w:r>
      <w:r w:rsidR="0048700E" w:rsidRPr="00AE6A9C">
        <w:rPr>
          <w:rFonts w:ascii="Times New Roman" w:hAnsi="Times New Roman" w:cs="Times New Roman"/>
          <w:sz w:val="28"/>
          <w:szCs w:val="28"/>
        </w:rPr>
        <w:t xml:space="preserve"> №</w:t>
      </w:r>
      <w:r w:rsidR="00ED743B">
        <w:rPr>
          <w:rFonts w:ascii="Times New Roman" w:hAnsi="Times New Roman" w:cs="Times New Roman"/>
          <w:sz w:val="28"/>
          <w:szCs w:val="28"/>
        </w:rPr>
        <w:t>17</w:t>
      </w:r>
    </w:p>
    <w:p w:rsidR="0048700E" w:rsidRPr="00AE6A9C" w:rsidRDefault="0048700E" w:rsidP="008A0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48700E" w:rsidP="008A0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5AFF" w:rsidRPr="00AE6A9C" w:rsidRDefault="0048700E" w:rsidP="008C5A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>О</w:t>
      </w:r>
      <w:r w:rsidR="000F614E">
        <w:rPr>
          <w:rFonts w:ascii="Times New Roman" w:hAnsi="Times New Roman" w:cs="Times New Roman"/>
          <w:sz w:val="28"/>
          <w:szCs w:val="28"/>
        </w:rPr>
        <w:t>б</w:t>
      </w:r>
      <w:r w:rsidR="008C5AFF">
        <w:rPr>
          <w:rFonts w:ascii="Times New Roman" w:hAnsi="Times New Roman" w:cs="Times New Roman"/>
          <w:sz w:val="28"/>
          <w:szCs w:val="28"/>
        </w:rPr>
        <w:t xml:space="preserve"> </w:t>
      </w:r>
      <w:r w:rsidR="00C64ADD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AD1622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="00C64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AFF" w:rsidRDefault="0048700E" w:rsidP="00F45B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 xml:space="preserve">на территории  Новопокровского сельсовета </w:t>
      </w:r>
    </w:p>
    <w:p w:rsidR="0048700E" w:rsidRPr="008C5AFF" w:rsidRDefault="0048700E" w:rsidP="00F45B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C5AFF">
        <w:rPr>
          <w:rFonts w:ascii="Times New Roman" w:hAnsi="Times New Roman" w:cs="Times New Roman"/>
          <w:sz w:val="28"/>
          <w:szCs w:val="28"/>
        </w:rPr>
        <w:t xml:space="preserve"> </w:t>
      </w:r>
      <w:r w:rsidRPr="00AE6A9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700E" w:rsidRPr="00890654" w:rsidRDefault="0048700E" w:rsidP="00F76B7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8700E" w:rsidRPr="00890654" w:rsidRDefault="0048700E" w:rsidP="005903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353" w:rsidRDefault="0048700E" w:rsidP="00F76B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033F1A">
        <w:rPr>
          <w:rFonts w:ascii="Times New Roman" w:hAnsi="Times New Roman" w:cs="Times New Roman"/>
          <w:sz w:val="28"/>
          <w:szCs w:val="28"/>
        </w:rPr>
        <w:t xml:space="preserve"> </w:t>
      </w:r>
      <w:r w:rsidR="00ED743B">
        <w:rPr>
          <w:rFonts w:ascii="Times New Roman" w:hAnsi="Times New Roman" w:cs="Times New Roman"/>
          <w:sz w:val="28"/>
          <w:szCs w:val="28"/>
        </w:rPr>
        <w:t xml:space="preserve">с  Федеральным законом от 06.10.2003 №131-ФЗ ст. 15 «Об общих принципах организации местного самоуправления в РФ», Федеральным законом от 21.12.1994г. №69 «О пожарной безопасности», Постановлением от 24.04.2020г. №178 «Об установлении особого противопожарного режима на территории МО в Татарском районе с 24.04.2020 года до особого распоряжения»: </w:t>
      </w:r>
    </w:p>
    <w:p w:rsidR="0048700E" w:rsidRPr="00AE6A9C" w:rsidRDefault="0048700E" w:rsidP="00F76B76">
      <w:pPr>
        <w:pStyle w:val="ab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A9C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D62353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AE6A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743B" w:rsidRPr="00F47DB4" w:rsidRDefault="00D62353" w:rsidP="00F47DB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3B27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D1622">
        <w:rPr>
          <w:rFonts w:ascii="Times New Roman" w:hAnsi="Times New Roman" w:cs="Times New Roman"/>
          <w:sz w:val="28"/>
          <w:szCs w:val="28"/>
        </w:rPr>
        <w:t>особый</w:t>
      </w:r>
      <w:r w:rsidRPr="00063B27">
        <w:rPr>
          <w:rFonts w:ascii="Times New Roman" w:hAnsi="Times New Roman" w:cs="Times New Roman"/>
          <w:sz w:val="28"/>
          <w:szCs w:val="28"/>
        </w:rPr>
        <w:t xml:space="preserve"> </w:t>
      </w:r>
      <w:r w:rsidR="00AD1622">
        <w:rPr>
          <w:rFonts w:ascii="Times New Roman" w:hAnsi="Times New Roman" w:cs="Times New Roman"/>
          <w:sz w:val="28"/>
          <w:szCs w:val="28"/>
        </w:rPr>
        <w:t xml:space="preserve">противопожарный режим </w:t>
      </w:r>
      <w:r w:rsidRPr="00063B27">
        <w:rPr>
          <w:rFonts w:ascii="Times New Roman" w:hAnsi="Times New Roman" w:cs="Times New Roman"/>
          <w:sz w:val="28"/>
          <w:szCs w:val="28"/>
        </w:rPr>
        <w:t>на территории Новопокровского сельсовета Татарского р</w:t>
      </w:r>
      <w:r w:rsidR="00AD1622">
        <w:rPr>
          <w:rFonts w:ascii="Times New Roman" w:hAnsi="Times New Roman" w:cs="Times New Roman"/>
          <w:sz w:val="28"/>
          <w:szCs w:val="28"/>
        </w:rPr>
        <w:t xml:space="preserve">айона Новосибирской области с </w:t>
      </w:r>
      <w:r w:rsidR="00ED743B">
        <w:rPr>
          <w:rFonts w:ascii="Times New Roman" w:hAnsi="Times New Roman" w:cs="Times New Roman"/>
          <w:sz w:val="28"/>
          <w:szCs w:val="28"/>
        </w:rPr>
        <w:t>24</w:t>
      </w:r>
      <w:r w:rsidRPr="00063B27">
        <w:rPr>
          <w:rFonts w:ascii="Times New Roman" w:hAnsi="Times New Roman" w:cs="Times New Roman"/>
          <w:sz w:val="28"/>
          <w:szCs w:val="28"/>
        </w:rPr>
        <w:t xml:space="preserve"> </w:t>
      </w:r>
      <w:r w:rsidR="00ED743B">
        <w:rPr>
          <w:rFonts w:ascii="Times New Roman" w:hAnsi="Times New Roman" w:cs="Times New Roman"/>
          <w:sz w:val="28"/>
          <w:szCs w:val="28"/>
        </w:rPr>
        <w:t>апреля 2020</w:t>
      </w:r>
      <w:r w:rsidRPr="00063B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1622">
        <w:rPr>
          <w:rFonts w:ascii="Times New Roman" w:hAnsi="Times New Roman" w:cs="Times New Roman"/>
          <w:sz w:val="28"/>
          <w:szCs w:val="28"/>
        </w:rPr>
        <w:t xml:space="preserve"> </w:t>
      </w:r>
      <w:r w:rsidR="00ED743B">
        <w:rPr>
          <w:rFonts w:ascii="Times New Roman" w:hAnsi="Times New Roman" w:cs="Times New Roman"/>
          <w:sz w:val="28"/>
          <w:szCs w:val="28"/>
        </w:rPr>
        <w:t>до особого распоряжения</w:t>
      </w:r>
      <w:r w:rsidRPr="00063B27">
        <w:rPr>
          <w:rFonts w:ascii="Times New Roman" w:hAnsi="Times New Roman" w:cs="Times New Roman"/>
          <w:sz w:val="28"/>
          <w:szCs w:val="28"/>
        </w:rPr>
        <w:t>.</w:t>
      </w:r>
    </w:p>
    <w:p w:rsidR="00384A8B" w:rsidRDefault="00063B27" w:rsidP="00063B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4A8B">
        <w:rPr>
          <w:rFonts w:ascii="Times New Roman" w:hAnsi="Times New Roman" w:cs="Times New Roman"/>
          <w:sz w:val="28"/>
          <w:szCs w:val="28"/>
        </w:rPr>
        <w:t>Запретить сжигание мусора</w:t>
      </w:r>
      <w:r w:rsidR="00F47DB4">
        <w:rPr>
          <w:rFonts w:ascii="Times New Roman" w:hAnsi="Times New Roman" w:cs="Times New Roman"/>
          <w:sz w:val="28"/>
          <w:szCs w:val="28"/>
        </w:rPr>
        <w:t xml:space="preserve"> и сухой травы, на территории населенных пунктов, садоводческих коллективов и иных местах на территории Новопокровского сельсовета;</w:t>
      </w:r>
    </w:p>
    <w:p w:rsidR="00F47DB4" w:rsidRDefault="00F47DB4" w:rsidP="00063B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профилактическую работу с населением по вопросам пожарной безопасности;</w:t>
      </w:r>
    </w:p>
    <w:p w:rsidR="00063B27" w:rsidRPr="00384A8B" w:rsidRDefault="00F47DB4" w:rsidP="00063B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проверку жилых домов, где проживают социально-незащищеные , многодетные семьи, маломобильные граждане;</w:t>
      </w:r>
    </w:p>
    <w:p w:rsidR="00063B27" w:rsidRPr="000A6C0C" w:rsidRDefault="00F47DB4" w:rsidP="00063B2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очистку территорий, прилегающих к жилым домам, хозяйственным постройкам, от горючих отходов с привлечением жильцов жилых домов;</w:t>
      </w:r>
    </w:p>
    <w:p w:rsidR="005570D5" w:rsidRPr="005570D5" w:rsidRDefault="0071394E" w:rsidP="00557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33F5">
        <w:rPr>
          <w:rFonts w:ascii="Times New Roman" w:hAnsi="Times New Roman" w:cs="Times New Roman"/>
          <w:sz w:val="28"/>
          <w:szCs w:val="28"/>
        </w:rPr>
        <w:t xml:space="preserve"> </w:t>
      </w:r>
      <w:r w:rsidR="00D62353" w:rsidRPr="005570D5">
        <w:rPr>
          <w:rFonts w:ascii="Times New Roman" w:hAnsi="Times New Roman" w:cs="Times New Roman"/>
          <w:sz w:val="28"/>
          <w:szCs w:val="28"/>
        </w:rPr>
        <w:t xml:space="preserve">2. </w:t>
      </w:r>
      <w:r w:rsidR="005570D5" w:rsidRPr="005570D5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 в газете « Новопокровский вестник» и </w:t>
      </w:r>
      <w:r w:rsidR="005570D5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570D5" w:rsidRPr="005570D5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Новопокровского сельсовета.</w:t>
      </w:r>
    </w:p>
    <w:p w:rsidR="0048700E" w:rsidRPr="005570D5" w:rsidRDefault="0048700E" w:rsidP="00557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0D5">
        <w:rPr>
          <w:rFonts w:ascii="Times New Roman" w:hAnsi="Times New Roman" w:cs="Times New Roman"/>
          <w:sz w:val="28"/>
          <w:szCs w:val="28"/>
        </w:rPr>
        <w:t xml:space="preserve">     </w:t>
      </w:r>
      <w:r w:rsidR="008E5DC3" w:rsidRPr="005570D5">
        <w:rPr>
          <w:rFonts w:ascii="Times New Roman" w:hAnsi="Times New Roman" w:cs="Times New Roman"/>
          <w:sz w:val="28"/>
          <w:szCs w:val="28"/>
        </w:rPr>
        <w:t xml:space="preserve"> </w:t>
      </w:r>
      <w:r w:rsidR="005570D5">
        <w:rPr>
          <w:rFonts w:ascii="Times New Roman" w:hAnsi="Times New Roman" w:cs="Times New Roman"/>
          <w:sz w:val="28"/>
          <w:szCs w:val="28"/>
        </w:rPr>
        <w:t xml:space="preserve"> </w:t>
      </w:r>
      <w:r w:rsidR="008E5DC3" w:rsidRPr="005570D5">
        <w:rPr>
          <w:rFonts w:ascii="Times New Roman" w:hAnsi="Times New Roman" w:cs="Times New Roman"/>
          <w:sz w:val="28"/>
          <w:szCs w:val="28"/>
        </w:rPr>
        <w:t xml:space="preserve"> </w:t>
      </w:r>
      <w:r w:rsidR="005570D5">
        <w:rPr>
          <w:rFonts w:ascii="Times New Roman" w:hAnsi="Times New Roman" w:cs="Times New Roman"/>
          <w:sz w:val="28"/>
          <w:szCs w:val="28"/>
        </w:rPr>
        <w:t>3</w:t>
      </w:r>
      <w:r w:rsidR="008E5DC3" w:rsidRPr="005570D5">
        <w:rPr>
          <w:rFonts w:ascii="Times New Roman" w:hAnsi="Times New Roman" w:cs="Times New Roman"/>
          <w:sz w:val="28"/>
          <w:szCs w:val="28"/>
        </w:rPr>
        <w:t>.</w:t>
      </w:r>
      <w:r w:rsidRPr="005570D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D62353" w:rsidRPr="005570D5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5570D5">
        <w:rPr>
          <w:rFonts w:ascii="Times New Roman" w:hAnsi="Times New Roman" w:cs="Times New Roman"/>
          <w:sz w:val="28"/>
          <w:szCs w:val="28"/>
        </w:rPr>
        <w:t xml:space="preserve"> оставляю  за  собой.</w:t>
      </w:r>
    </w:p>
    <w:p w:rsidR="0048700E" w:rsidRPr="005570D5" w:rsidRDefault="0048700E" w:rsidP="005570D5">
      <w:pPr>
        <w:pStyle w:val="ab"/>
        <w:ind w:left="360" w:firstLine="45"/>
        <w:jc w:val="both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48700E" w:rsidP="00F76B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48700E" w:rsidP="00F76B7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8700E" w:rsidRPr="00AE6A9C" w:rsidRDefault="0048700E" w:rsidP="003633F5">
      <w:pPr>
        <w:pStyle w:val="ab"/>
        <w:rPr>
          <w:rFonts w:ascii="Times New Roman" w:hAnsi="Times New Roman" w:cs="Times New Roman"/>
          <w:sz w:val="28"/>
          <w:szCs w:val="28"/>
        </w:rPr>
      </w:pPr>
      <w:r w:rsidRPr="00AE6A9C">
        <w:rPr>
          <w:rFonts w:ascii="Times New Roman" w:hAnsi="Times New Roman" w:cs="Times New Roman"/>
          <w:sz w:val="28"/>
          <w:szCs w:val="28"/>
        </w:rPr>
        <w:t xml:space="preserve"> Глава Новопокровского сельсовета                                    И.И. Черкасова</w:t>
      </w:r>
    </w:p>
    <w:p w:rsidR="008E5DC3" w:rsidRDefault="008E5DC3" w:rsidP="008E5DC3">
      <w:pPr>
        <w:pStyle w:val="ab"/>
        <w:jc w:val="both"/>
      </w:pPr>
      <w:r>
        <w:lastRenderedPageBreak/>
        <w:t xml:space="preserve">               </w:t>
      </w:r>
    </w:p>
    <w:p w:rsidR="008E5DC3" w:rsidRDefault="008E5DC3" w:rsidP="008E5DC3">
      <w:pPr>
        <w:pStyle w:val="ab"/>
        <w:jc w:val="both"/>
      </w:pPr>
    </w:p>
    <w:p w:rsidR="00D066F4" w:rsidRDefault="008E5DC3" w:rsidP="008E5DC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 w:rsidR="00487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6F4" w:rsidRDefault="00D066F4" w:rsidP="00D62353">
      <w:pPr>
        <w:pStyle w:val="ab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E5DC3" w:rsidRDefault="008E5DC3" w:rsidP="00643E0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E5DC3" w:rsidSect="00A42309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27F" w:rsidRDefault="007A727F" w:rsidP="001F1F8E">
      <w:pPr>
        <w:spacing w:after="0" w:line="240" w:lineRule="auto"/>
      </w:pPr>
      <w:r>
        <w:separator/>
      </w:r>
    </w:p>
  </w:endnote>
  <w:endnote w:type="continuationSeparator" w:id="1">
    <w:p w:rsidR="007A727F" w:rsidRDefault="007A727F" w:rsidP="001F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27F" w:rsidRDefault="007A727F" w:rsidP="001F1F8E">
      <w:pPr>
        <w:spacing w:after="0" w:line="240" w:lineRule="auto"/>
      </w:pPr>
      <w:r>
        <w:separator/>
      </w:r>
    </w:p>
  </w:footnote>
  <w:footnote w:type="continuationSeparator" w:id="1">
    <w:p w:rsidR="007A727F" w:rsidRDefault="007A727F" w:rsidP="001F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A87"/>
    <w:multiLevelType w:val="multilevel"/>
    <w:tmpl w:val="6500105C"/>
    <w:lvl w:ilvl="0">
      <w:start w:val="1"/>
      <w:numFmt w:val="decimal"/>
      <w:lvlText w:val="%1.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E2F244F"/>
    <w:multiLevelType w:val="hybridMultilevel"/>
    <w:tmpl w:val="0304EBCA"/>
    <w:lvl w:ilvl="0" w:tplc="57EA35A2">
      <w:start w:val="1"/>
      <w:numFmt w:val="decimal"/>
      <w:lvlText w:val="%1."/>
      <w:lvlJc w:val="left"/>
      <w:pPr>
        <w:ind w:left="14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24F04874"/>
    <w:multiLevelType w:val="multilevel"/>
    <w:tmpl w:val="7B6E88B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">
    <w:nsid w:val="5CA26B82"/>
    <w:multiLevelType w:val="hybridMultilevel"/>
    <w:tmpl w:val="4B148E00"/>
    <w:lvl w:ilvl="0" w:tplc="081A220A">
      <w:start w:val="1"/>
      <w:numFmt w:val="decimal"/>
      <w:lvlText w:val="%1."/>
      <w:lvlJc w:val="left"/>
      <w:pPr>
        <w:ind w:left="142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6421003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>
    <w:nsid w:val="64B673E4"/>
    <w:multiLevelType w:val="hybridMultilevel"/>
    <w:tmpl w:val="A8D22142"/>
    <w:lvl w:ilvl="0" w:tplc="60E21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8961B6F"/>
    <w:multiLevelType w:val="multilevel"/>
    <w:tmpl w:val="AA5885F2"/>
    <w:lvl w:ilvl="0">
      <w:start w:val="2"/>
      <w:numFmt w:val="decimal"/>
      <w:lvlText w:val="%1.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E562D9A"/>
    <w:multiLevelType w:val="hybridMultilevel"/>
    <w:tmpl w:val="ED1CE1E0"/>
    <w:lvl w:ilvl="0" w:tplc="EFA2C214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0E3757E"/>
    <w:multiLevelType w:val="multilevel"/>
    <w:tmpl w:val="76F4F82A"/>
    <w:lvl w:ilvl="0">
      <w:start w:val="1"/>
      <w:numFmt w:val="decimal"/>
      <w:lvlText w:val="%1.1. 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020"/>
    <w:rsid w:val="00005FF8"/>
    <w:rsid w:val="000060B9"/>
    <w:rsid w:val="000062D1"/>
    <w:rsid w:val="00010F2B"/>
    <w:rsid w:val="00011B74"/>
    <w:rsid w:val="0001570F"/>
    <w:rsid w:val="00020836"/>
    <w:rsid w:val="000238AA"/>
    <w:rsid w:val="000243B0"/>
    <w:rsid w:val="0003200E"/>
    <w:rsid w:val="00033F1A"/>
    <w:rsid w:val="00035AF7"/>
    <w:rsid w:val="00041565"/>
    <w:rsid w:val="00046187"/>
    <w:rsid w:val="00053818"/>
    <w:rsid w:val="000637CA"/>
    <w:rsid w:val="00063B27"/>
    <w:rsid w:val="000646F4"/>
    <w:rsid w:val="000752B1"/>
    <w:rsid w:val="00076422"/>
    <w:rsid w:val="0009734A"/>
    <w:rsid w:val="000A5E6F"/>
    <w:rsid w:val="000B3ED7"/>
    <w:rsid w:val="000B77F9"/>
    <w:rsid w:val="000B78B2"/>
    <w:rsid w:val="000B78FD"/>
    <w:rsid w:val="000C6857"/>
    <w:rsid w:val="000E1ACB"/>
    <w:rsid w:val="000E1C97"/>
    <w:rsid w:val="000E469D"/>
    <w:rsid w:val="000F29E3"/>
    <w:rsid w:val="000F41B7"/>
    <w:rsid w:val="000F614E"/>
    <w:rsid w:val="000F6B25"/>
    <w:rsid w:val="001366EF"/>
    <w:rsid w:val="00140788"/>
    <w:rsid w:val="00140F93"/>
    <w:rsid w:val="00156BAA"/>
    <w:rsid w:val="0016613A"/>
    <w:rsid w:val="00166473"/>
    <w:rsid w:val="0016722E"/>
    <w:rsid w:val="00180448"/>
    <w:rsid w:val="00184AF2"/>
    <w:rsid w:val="001879F9"/>
    <w:rsid w:val="00196D57"/>
    <w:rsid w:val="001A3457"/>
    <w:rsid w:val="001B12C9"/>
    <w:rsid w:val="001B1DD3"/>
    <w:rsid w:val="001C61BC"/>
    <w:rsid w:val="001E46A0"/>
    <w:rsid w:val="001E667E"/>
    <w:rsid w:val="001E776B"/>
    <w:rsid w:val="001F0391"/>
    <w:rsid w:val="001F1F8E"/>
    <w:rsid w:val="00203D7F"/>
    <w:rsid w:val="002079FD"/>
    <w:rsid w:val="00214379"/>
    <w:rsid w:val="00225645"/>
    <w:rsid w:val="00227150"/>
    <w:rsid w:val="0023027A"/>
    <w:rsid w:val="00231D3C"/>
    <w:rsid w:val="00232F3A"/>
    <w:rsid w:val="00236439"/>
    <w:rsid w:val="002377B2"/>
    <w:rsid w:val="00242315"/>
    <w:rsid w:val="00247A84"/>
    <w:rsid w:val="002573E9"/>
    <w:rsid w:val="0026249C"/>
    <w:rsid w:val="00264657"/>
    <w:rsid w:val="00287283"/>
    <w:rsid w:val="002A4B9F"/>
    <w:rsid w:val="002A5C7B"/>
    <w:rsid w:val="002B4621"/>
    <w:rsid w:val="002B57AA"/>
    <w:rsid w:val="002B7786"/>
    <w:rsid w:val="002B7D89"/>
    <w:rsid w:val="002C4E22"/>
    <w:rsid w:val="002D2992"/>
    <w:rsid w:val="002D7A22"/>
    <w:rsid w:val="002D7B8F"/>
    <w:rsid w:val="002E44AE"/>
    <w:rsid w:val="002E6AB3"/>
    <w:rsid w:val="002F0246"/>
    <w:rsid w:val="002F5A03"/>
    <w:rsid w:val="00303C6B"/>
    <w:rsid w:val="00304334"/>
    <w:rsid w:val="00304955"/>
    <w:rsid w:val="00305B6B"/>
    <w:rsid w:val="00311713"/>
    <w:rsid w:val="003152DF"/>
    <w:rsid w:val="0031611F"/>
    <w:rsid w:val="00324E33"/>
    <w:rsid w:val="00325EAA"/>
    <w:rsid w:val="003261A9"/>
    <w:rsid w:val="003456A5"/>
    <w:rsid w:val="0034702E"/>
    <w:rsid w:val="00353728"/>
    <w:rsid w:val="003633F5"/>
    <w:rsid w:val="00363F4B"/>
    <w:rsid w:val="00364970"/>
    <w:rsid w:val="00384A8B"/>
    <w:rsid w:val="00392551"/>
    <w:rsid w:val="00392DA2"/>
    <w:rsid w:val="003C0749"/>
    <w:rsid w:val="003C7925"/>
    <w:rsid w:val="003D520F"/>
    <w:rsid w:val="003D7B07"/>
    <w:rsid w:val="003D7EDB"/>
    <w:rsid w:val="003E256A"/>
    <w:rsid w:val="003E467D"/>
    <w:rsid w:val="003F3562"/>
    <w:rsid w:val="003F49A1"/>
    <w:rsid w:val="003F5253"/>
    <w:rsid w:val="003F69BE"/>
    <w:rsid w:val="0040274A"/>
    <w:rsid w:val="00406218"/>
    <w:rsid w:val="0041702E"/>
    <w:rsid w:val="004233DB"/>
    <w:rsid w:val="00427AEE"/>
    <w:rsid w:val="0043023E"/>
    <w:rsid w:val="00434DB3"/>
    <w:rsid w:val="00435091"/>
    <w:rsid w:val="0044333F"/>
    <w:rsid w:val="004440BD"/>
    <w:rsid w:val="00455926"/>
    <w:rsid w:val="00456DB5"/>
    <w:rsid w:val="00460FFA"/>
    <w:rsid w:val="00477EC0"/>
    <w:rsid w:val="00485B26"/>
    <w:rsid w:val="0048700E"/>
    <w:rsid w:val="00495C92"/>
    <w:rsid w:val="004A2F15"/>
    <w:rsid w:val="004B0F78"/>
    <w:rsid w:val="004B6465"/>
    <w:rsid w:val="004C6AD3"/>
    <w:rsid w:val="004E0823"/>
    <w:rsid w:val="004F1136"/>
    <w:rsid w:val="004F19D2"/>
    <w:rsid w:val="004F1E9F"/>
    <w:rsid w:val="004F2884"/>
    <w:rsid w:val="004F28DF"/>
    <w:rsid w:val="004F5B31"/>
    <w:rsid w:val="004F726B"/>
    <w:rsid w:val="00500A37"/>
    <w:rsid w:val="005046A5"/>
    <w:rsid w:val="00536698"/>
    <w:rsid w:val="005373C9"/>
    <w:rsid w:val="00544E3F"/>
    <w:rsid w:val="00554B8B"/>
    <w:rsid w:val="00555148"/>
    <w:rsid w:val="005570D5"/>
    <w:rsid w:val="00571AD6"/>
    <w:rsid w:val="005745FE"/>
    <w:rsid w:val="00581589"/>
    <w:rsid w:val="0058193E"/>
    <w:rsid w:val="00590314"/>
    <w:rsid w:val="005A16A5"/>
    <w:rsid w:val="005B09FF"/>
    <w:rsid w:val="005B2355"/>
    <w:rsid w:val="005C1EF6"/>
    <w:rsid w:val="005C7AF0"/>
    <w:rsid w:val="005D0D72"/>
    <w:rsid w:val="005E4E7B"/>
    <w:rsid w:val="005E7C03"/>
    <w:rsid w:val="005F1D32"/>
    <w:rsid w:val="005F28D1"/>
    <w:rsid w:val="006039BF"/>
    <w:rsid w:val="00607D58"/>
    <w:rsid w:val="00617D22"/>
    <w:rsid w:val="00624FBF"/>
    <w:rsid w:val="00626FE3"/>
    <w:rsid w:val="00632C19"/>
    <w:rsid w:val="00633D01"/>
    <w:rsid w:val="00637BE6"/>
    <w:rsid w:val="00643E0A"/>
    <w:rsid w:val="00650E78"/>
    <w:rsid w:val="0065139B"/>
    <w:rsid w:val="00655D84"/>
    <w:rsid w:val="00657268"/>
    <w:rsid w:val="00664BDC"/>
    <w:rsid w:val="00677AD9"/>
    <w:rsid w:val="00681DEA"/>
    <w:rsid w:val="00683ABE"/>
    <w:rsid w:val="0069087F"/>
    <w:rsid w:val="006959DD"/>
    <w:rsid w:val="006B3117"/>
    <w:rsid w:val="006B5C50"/>
    <w:rsid w:val="006C40ED"/>
    <w:rsid w:val="006C74F5"/>
    <w:rsid w:val="006D2A27"/>
    <w:rsid w:val="006E1AC0"/>
    <w:rsid w:val="006E6DB2"/>
    <w:rsid w:val="00704E77"/>
    <w:rsid w:val="007066A2"/>
    <w:rsid w:val="00706A91"/>
    <w:rsid w:val="0070738A"/>
    <w:rsid w:val="0071394E"/>
    <w:rsid w:val="007175F4"/>
    <w:rsid w:val="00717ACB"/>
    <w:rsid w:val="00720C26"/>
    <w:rsid w:val="00720E42"/>
    <w:rsid w:val="00731B47"/>
    <w:rsid w:val="00731FE8"/>
    <w:rsid w:val="007457E6"/>
    <w:rsid w:val="00746030"/>
    <w:rsid w:val="0075445A"/>
    <w:rsid w:val="00754641"/>
    <w:rsid w:val="00757D72"/>
    <w:rsid w:val="00776FA2"/>
    <w:rsid w:val="007777E0"/>
    <w:rsid w:val="00784AAF"/>
    <w:rsid w:val="007851E3"/>
    <w:rsid w:val="00786866"/>
    <w:rsid w:val="00787179"/>
    <w:rsid w:val="007A61C7"/>
    <w:rsid w:val="007A727F"/>
    <w:rsid w:val="007B502D"/>
    <w:rsid w:val="007B59EF"/>
    <w:rsid w:val="007C3493"/>
    <w:rsid w:val="007D6396"/>
    <w:rsid w:val="007E57CF"/>
    <w:rsid w:val="007F62CB"/>
    <w:rsid w:val="0081175F"/>
    <w:rsid w:val="008367DB"/>
    <w:rsid w:val="00843D16"/>
    <w:rsid w:val="008478BD"/>
    <w:rsid w:val="00854A28"/>
    <w:rsid w:val="00861680"/>
    <w:rsid w:val="00861D09"/>
    <w:rsid w:val="00865D7B"/>
    <w:rsid w:val="0087006F"/>
    <w:rsid w:val="008714FF"/>
    <w:rsid w:val="00873DFD"/>
    <w:rsid w:val="00882C67"/>
    <w:rsid w:val="00883F10"/>
    <w:rsid w:val="008850EE"/>
    <w:rsid w:val="00890654"/>
    <w:rsid w:val="008908C2"/>
    <w:rsid w:val="0089140A"/>
    <w:rsid w:val="008927F3"/>
    <w:rsid w:val="008A0020"/>
    <w:rsid w:val="008A7525"/>
    <w:rsid w:val="008C2253"/>
    <w:rsid w:val="008C4F73"/>
    <w:rsid w:val="008C569D"/>
    <w:rsid w:val="008C5AFF"/>
    <w:rsid w:val="008D2A91"/>
    <w:rsid w:val="008D678C"/>
    <w:rsid w:val="008E44B2"/>
    <w:rsid w:val="008E5DC3"/>
    <w:rsid w:val="008F3AE1"/>
    <w:rsid w:val="008F43C1"/>
    <w:rsid w:val="00900BB8"/>
    <w:rsid w:val="009148CA"/>
    <w:rsid w:val="009209C4"/>
    <w:rsid w:val="00924963"/>
    <w:rsid w:val="0093090D"/>
    <w:rsid w:val="00933CB8"/>
    <w:rsid w:val="00940B67"/>
    <w:rsid w:val="00941B10"/>
    <w:rsid w:val="00951275"/>
    <w:rsid w:val="00963787"/>
    <w:rsid w:val="00963E9E"/>
    <w:rsid w:val="00972644"/>
    <w:rsid w:val="00973CB8"/>
    <w:rsid w:val="0097411E"/>
    <w:rsid w:val="0098326C"/>
    <w:rsid w:val="009926F8"/>
    <w:rsid w:val="009A1E4E"/>
    <w:rsid w:val="009A2895"/>
    <w:rsid w:val="009A5225"/>
    <w:rsid w:val="009A661F"/>
    <w:rsid w:val="009B6859"/>
    <w:rsid w:val="009C161B"/>
    <w:rsid w:val="009D1676"/>
    <w:rsid w:val="009D404E"/>
    <w:rsid w:val="009D4E3A"/>
    <w:rsid w:val="009D6FE3"/>
    <w:rsid w:val="009F1CC6"/>
    <w:rsid w:val="009F4538"/>
    <w:rsid w:val="00A0052F"/>
    <w:rsid w:val="00A04EFF"/>
    <w:rsid w:val="00A14B5C"/>
    <w:rsid w:val="00A34489"/>
    <w:rsid w:val="00A42309"/>
    <w:rsid w:val="00A42AA5"/>
    <w:rsid w:val="00A46AEC"/>
    <w:rsid w:val="00A50612"/>
    <w:rsid w:val="00A52B76"/>
    <w:rsid w:val="00A5363A"/>
    <w:rsid w:val="00A66AC7"/>
    <w:rsid w:val="00A67211"/>
    <w:rsid w:val="00A70843"/>
    <w:rsid w:val="00A726EF"/>
    <w:rsid w:val="00A910A2"/>
    <w:rsid w:val="00AB2693"/>
    <w:rsid w:val="00AB26CA"/>
    <w:rsid w:val="00AC27EB"/>
    <w:rsid w:val="00AC50DA"/>
    <w:rsid w:val="00AC66F8"/>
    <w:rsid w:val="00AD1622"/>
    <w:rsid w:val="00AD1C08"/>
    <w:rsid w:val="00AE37DC"/>
    <w:rsid w:val="00AE6A9C"/>
    <w:rsid w:val="00AF52C3"/>
    <w:rsid w:val="00B02846"/>
    <w:rsid w:val="00B02BEC"/>
    <w:rsid w:val="00B07D99"/>
    <w:rsid w:val="00B118F3"/>
    <w:rsid w:val="00B11E20"/>
    <w:rsid w:val="00B1420F"/>
    <w:rsid w:val="00B178E6"/>
    <w:rsid w:val="00B41B39"/>
    <w:rsid w:val="00B41DD4"/>
    <w:rsid w:val="00B4794D"/>
    <w:rsid w:val="00B502D1"/>
    <w:rsid w:val="00B504F3"/>
    <w:rsid w:val="00B50707"/>
    <w:rsid w:val="00B57ED3"/>
    <w:rsid w:val="00B61438"/>
    <w:rsid w:val="00B6220A"/>
    <w:rsid w:val="00B656E3"/>
    <w:rsid w:val="00B94F7C"/>
    <w:rsid w:val="00BA4DDA"/>
    <w:rsid w:val="00BA5537"/>
    <w:rsid w:val="00BB1764"/>
    <w:rsid w:val="00BB1A85"/>
    <w:rsid w:val="00BB76AD"/>
    <w:rsid w:val="00BC377A"/>
    <w:rsid w:val="00BE098D"/>
    <w:rsid w:val="00BE4D77"/>
    <w:rsid w:val="00BF1873"/>
    <w:rsid w:val="00BF6892"/>
    <w:rsid w:val="00C15CFE"/>
    <w:rsid w:val="00C21F47"/>
    <w:rsid w:val="00C23420"/>
    <w:rsid w:val="00C251C6"/>
    <w:rsid w:val="00C3320C"/>
    <w:rsid w:val="00C34D53"/>
    <w:rsid w:val="00C4413D"/>
    <w:rsid w:val="00C46B80"/>
    <w:rsid w:val="00C47DFF"/>
    <w:rsid w:val="00C627F5"/>
    <w:rsid w:val="00C64ADD"/>
    <w:rsid w:val="00C665BE"/>
    <w:rsid w:val="00C726FE"/>
    <w:rsid w:val="00C758EA"/>
    <w:rsid w:val="00C83651"/>
    <w:rsid w:val="00C91FF9"/>
    <w:rsid w:val="00C95E6E"/>
    <w:rsid w:val="00CA1EF9"/>
    <w:rsid w:val="00CA68EC"/>
    <w:rsid w:val="00CB5EC5"/>
    <w:rsid w:val="00CC3BE9"/>
    <w:rsid w:val="00CC47D4"/>
    <w:rsid w:val="00CC6EA7"/>
    <w:rsid w:val="00CD3191"/>
    <w:rsid w:val="00CF4498"/>
    <w:rsid w:val="00CF5B4F"/>
    <w:rsid w:val="00D01F2F"/>
    <w:rsid w:val="00D05087"/>
    <w:rsid w:val="00D064E4"/>
    <w:rsid w:val="00D066F4"/>
    <w:rsid w:val="00D17653"/>
    <w:rsid w:val="00D25A85"/>
    <w:rsid w:val="00D270EA"/>
    <w:rsid w:val="00D375B9"/>
    <w:rsid w:val="00D509E1"/>
    <w:rsid w:val="00D52F70"/>
    <w:rsid w:val="00D56369"/>
    <w:rsid w:val="00D62353"/>
    <w:rsid w:val="00D624EE"/>
    <w:rsid w:val="00D63D87"/>
    <w:rsid w:val="00D65BB6"/>
    <w:rsid w:val="00D75299"/>
    <w:rsid w:val="00D7673C"/>
    <w:rsid w:val="00D926E8"/>
    <w:rsid w:val="00DA1EFD"/>
    <w:rsid w:val="00DA27D7"/>
    <w:rsid w:val="00DA6367"/>
    <w:rsid w:val="00DB6513"/>
    <w:rsid w:val="00DB68B3"/>
    <w:rsid w:val="00DC169C"/>
    <w:rsid w:val="00DC1BDD"/>
    <w:rsid w:val="00DD4880"/>
    <w:rsid w:val="00DF79AC"/>
    <w:rsid w:val="00E161C0"/>
    <w:rsid w:val="00E16ED4"/>
    <w:rsid w:val="00E174C7"/>
    <w:rsid w:val="00E27BD6"/>
    <w:rsid w:val="00E30E4F"/>
    <w:rsid w:val="00E41A92"/>
    <w:rsid w:val="00E442FD"/>
    <w:rsid w:val="00E50BD8"/>
    <w:rsid w:val="00E51E33"/>
    <w:rsid w:val="00E53185"/>
    <w:rsid w:val="00E62BCB"/>
    <w:rsid w:val="00E64C9F"/>
    <w:rsid w:val="00E660CA"/>
    <w:rsid w:val="00E71BA5"/>
    <w:rsid w:val="00E81B28"/>
    <w:rsid w:val="00EA6029"/>
    <w:rsid w:val="00EB09D3"/>
    <w:rsid w:val="00EB225F"/>
    <w:rsid w:val="00EC1EB6"/>
    <w:rsid w:val="00EC4142"/>
    <w:rsid w:val="00EC4739"/>
    <w:rsid w:val="00EC49EC"/>
    <w:rsid w:val="00ED07F9"/>
    <w:rsid w:val="00ED743B"/>
    <w:rsid w:val="00EE065B"/>
    <w:rsid w:val="00EF37F0"/>
    <w:rsid w:val="00EF56DA"/>
    <w:rsid w:val="00EF6CB2"/>
    <w:rsid w:val="00F064E0"/>
    <w:rsid w:val="00F1423D"/>
    <w:rsid w:val="00F1666D"/>
    <w:rsid w:val="00F21587"/>
    <w:rsid w:val="00F30173"/>
    <w:rsid w:val="00F36486"/>
    <w:rsid w:val="00F40BA5"/>
    <w:rsid w:val="00F41429"/>
    <w:rsid w:val="00F417BE"/>
    <w:rsid w:val="00F45BE3"/>
    <w:rsid w:val="00F47DB4"/>
    <w:rsid w:val="00F50905"/>
    <w:rsid w:val="00F64038"/>
    <w:rsid w:val="00F652B1"/>
    <w:rsid w:val="00F70981"/>
    <w:rsid w:val="00F73800"/>
    <w:rsid w:val="00F73EEE"/>
    <w:rsid w:val="00F76680"/>
    <w:rsid w:val="00F76B76"/>
    <w:rsid w:val="00F803B4"/>
    <w:rsid w:val="00FA3DC5"/>
    <w:rsid w:val="00FB3167"/>
    <w:rsid w:val="00FB7F24"/>
    <w:rsid w:val="00FC0B89"/>
    <w:rsid w:val="00FC1F7A"/>
    <w:rsid w:val="00FC7FE7"/>
    <w:rsid w:val="00FD5CCE"/>
    <w:rsid w:val="00FE3477"/>
    <w:rsid w:val="00FE7572"/>
    <w:rsid w:val="00FE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A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7E6"/>
    <w:pPr>
      <w:ind w:left="720"/>
    </w:pPr>
  </w:style>
  <w:style w:type="table" w:styleId="a4">
    <w:name w:val="Table Grid"/>
    <w:basedOn w:val="a1"/>
    <w:uiPriority w:val="99"/>
    <w:rsid w:val="00140F9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F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F1F8E"/>
  </w:style>
  <w:style w:type="paragraph" w:styleId="a7">
    <w:name w:val="footer"/>
    <w:basedOn w:val="a"/>
    <w:link w:val="a8"/>
    <w:uiPriority w:val="99"/>
    <w:semiHidden/>
    <w:rsid w:val="001F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F1F8E"/>
  </w:style>
  <w:style w:type="paragraph" w:styleId="a9">
    <w:name w:val="Normal (Web)"/>
    <w:basedOn w:val="a"/>
    <w:uiPriority w:val="99"/>
    <w:rsid w:val="003D7ED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a">
    <w:name w:val="Strong"/>
    <w:basedOn w:val="a0"/>
    <w:uiPriority w:val="99"/>
    <w:qFormat/>
    <w:rsid w:val="003D7EDB"/>
    <w:rPr>
      <w:b/>
      <w:bCs/>
    </w:rPr>
  </w:style>
  <w:style w:type="paragraph" w:styleId="ab">
    <w:name w:val="No Spacing"/>
    <w:uiPriority w:val="99"/>
    <w:qFormat/>
    <w:rsid w:val="00941B10"/>
    <w:rPr>
      <w:rFonts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89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9140A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rsid w:val="008E5DC3"/>
    <w:rPr>
      <w:color w:val="666666"/>
    </w:rPr>
  </w:style>
  <w:style w:type="character" w:customStyle="1" w:styleId="submenu-table">
    <w:name w:val="submenu-table"/>
    <w:basedOn w:val="a0"/>
    <w:rsid w:val="008E5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НОВОПОКРОВСКОГО СЕЛЬСОВЕТА ТАТАРСКОГО РАЙОНА НОВОСИБИРСКОЙ ОБЛАСТИ</vt:lpstr>
    </vt:vector>
  </TitlesOfParts>
  <Company>lwgame.net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НОВОПОКРОВСКОГО СЕЛЬСОВЕТА ТАТАРСКОГО РАЙОНА НОВОСИБИРСКОЙ ОБЛАСТИ</dc:title>
  <dc:creator>Admin</dc:creator>
  <cp:lastModifiedBy>777</cp:lastModifiedBy>
  <cp:revision>4</cp:revision>
  <cp:lastPrinted>2020-05-13T08:18:00Z</cp:lastPrinted>
  <dcterms:created xsi:type="dcterms:W3CDTF">2019-04-29T01:47:00Z</dcterms:created>
  <dcterms:modified xsi:type="dcterms:W3CDTF">2020-05-13T08:19:00Z</dcterms:modified>
</cp:coreProperties>
</file>