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46C" w:rsidRPr="001E4FD4" w:rsidRDefault="0039746C" w:rsidP="003974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</w:t>
      </w:r>
      <w:r w:rsidRPr="001E4FD4">
        <w:rPr>
          <w:rFonts w:ascii="Arial" w:hAnsi="Arial" w:cs="Arial"/>
          <w:sz w:val="20"/>
          <w:szCs w:val="20"/>
        </w:rPr>
        <w:t xml:space="preserve">Сведения </w:t>
      </w:r>
    </w:p>
    <w:p w:rsidR="0039746C" w:rsidRPr="001E4FD4" w:rsidRDefault="0039746C" w:rsidP="0039746C">
      <w:pPr>
        <w:jc w:val="center"/>
        <w:rPr>
          <w:rFonts w:ascii="Arial" w:hAnsi="Arial" w:cs="Arial"/>
          <w:sz w:val="20"/>
          <w:szCs w:val="20"/>
        </w:rPr>
      </w:pPr>
      <w:r w:rsidRPr="001E4FD4">
        <w:rPr>
          <w:rFonts w:ascii="Arial" w:hAnsi="Arial" w:cs="Arial"/>
          <w:sz w:val="20"/>
          <w:szCs w:val="20"/>
        </w:rPr>
        <w:t xml:space="preserve">о доходах, об имуществе и обязательствах имущественного характера муниципальных служащих администрации </w:t>
      </w:r>
      <w:r>
        <w:rPr>
          <w:rFonts w:ascii="Arial" w:hAnsi="Arial" w:cs="Arial"/>
          <w:sz w:val="20"/>
          <w:szCs w:val="20"/>
        </w:rPr>
        <w:t xml:space="preserve">Новопокровского сельсовета </w:t>
      </w:r>
      <w:r w:rsidRPr="001E4FD4">
        <w:rPr>
          <w:rFonts w:ascii="Arial" w:hAnsi="Arial" w:cs="Arial"/>
          <w:sz w:val="20"/>
          <w:szCs w:val="20"/>
        </w:rPr>
        <w:t>Татарского района</w:t>
      </w:r>
      <w:r>
        <w:rPr>
          <w:rFonts w:ascii="Arial" w:hAnsi="Arial" w:cs="Arial"/>
          <w:sz w:val="20"/>
          <w:szCs w:val="20"/>
        </w:rPr>
        <w:t xml:space="preserve"> Новосибирской области</w:t>
      </w:r>
      <w:r w:rsidRPr="001E4FD4">
        <w:rPr>
          <w:rFonts w:ascii="Arial" w:hAnsi="Arial" w:cs="Arial"/>
          <w:sz w:val="20"/>
          <w:szCs w:val="20"/>
        </w:rPr>
        <w:t>, а также их супругов и несовершеннолетних детей за период с 1 января 201</w:t>
      </w:r>
      <w:r w:rsidR="00D4356A">
        <w:rPr>
          <w:rFonts w:ascii="Arial" w:hAnsi="Arial" w:cs="Arial"/>
          <w:sz w:val="20"/>
          <w:szCs w:val="20"/>
        </w:rPr>
        <w:t>8</w:t>
      </w:r>
      <w:r w:rsidRPr="001E4FD4">
        <w:rPr>
          <w:rFonts w:ascii="Arial" w:hAnsi="Arial" w:cs="Arial"/>
          <w:sz w:val="20"/>
          <w:szCs w:val="20"/>
        </w:rPr>
        <w:t xml:space="preserve"> г. по 31 декабря 201</w:t>
      </w:r>
      <w:r w:rsidR="00D4356A">
        <w:rPr>
          <w:rFonts w:ascii="Arial" w:hAnsi="Arial" w:cs="Arial"/>
          <w:sz w:val="20"/>
          <w:szCs w:val="20"/>
        </w:rPr>
        <w:t>8</w:t>
      </w:r>
      <w:r w:rsidRPr="001E4FD4">
        <w:rPr>
          <w:rFonts w:ascii="Arial" w:hAnsi="Arial" w:cs="Arial"/>
          <w:sz w:val="20"/>
          <w:szCs w:val="20"/>
        </w:rPr>
        <w:t xml:space="preserve"> г., размещаемые на официальном сайте администрации </w:t>
      </w:r>
      <w:r>
        <w:rPr>
          <w:rFonts w:ascii="Arial" w:hAnsi="Arial" w:cs="Arial"/>
          <w:sz w:val="20"/>
          <w:szCs w:val="20"/>
        </w:rPr>
        <w:t xml:space="preserve">Новопокровского сельсовета </w:t>
      </w:r>
      <w:r w:rsidRPr="001E4FD4">
        <w:rPr>
          <w:rFonts w:ascii="Arial" w:hAnsi="Arial" w:cs="Arial"/>
          <w:sz w:val="20"/>
          <w:szCs w:val="20"/>
        </w:rPr>
        <w:t xml:space="preserve">Татарского района </w:t>
      </w:r>
      <w:r>
        <w:rPr>
          <w:rFonts w:ascii="Arial" w:hAnsi="Arial" w:cs="Arial"/>
          <w:sz w:val="20"/>
          <w:szCs w:val="20"/>
        </w:rPr>
        <w:t>Новосибирской области.</w:t>
      </w:r>
    </w:p>
    <w:p w:rsidR="0039746C" w:rsidRPr="001E4FD4" w:rsidRDefault="0039746C" w:rsidP="0039746C">
      <w:pPr>
        <w:rPr>
          <w:rFonts w:ascii="Arial" w:hAnsi="Arial" w:cs="Arial"/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560"/>
        <w:gridCol w:w="1275"/>
        <w:gridCol w:w="2835"/>
        <w:gridCol w:w="1276"/>
        <w:gridCol w:w="1276"/>
        <w:gridCol w:w="2268"/>
        <w:gridCol w:w="1984"/>
      </w:tblGrid>
      <w:tr w:rsidR="00553115" w:rsidRPr="001E4FD4" w:rsidTr="00303F25"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553115" w:rsidRPr="00296C9D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9D">
              <w:rPr>
                <w:rFonts w:ascii="Arial" w:hAnsi="Arial" w:cs="Arial"/>
                <w:sz w:val="20"/>
                <w:szCs w:val="20"/>
              </w:rPr>
              <w:t>Фамилия, инициалы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553115" w:rsidRPr="00296C9D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9D"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553115" w:rsidRPr="00296C9D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9D">
              <w:rPr>
                <w:rFonts w:ascii="Arial" w:hAnsi="Arial" w:cs="Arial"/>
                <w:sz w:val="20"/>
                <w:szCs w:val="20"/>
              </w:rPr>
              <w:t>Общая сумма деклариро</w:t>
            </w:r>
            <w:r w:rsidR="00D4356A">
              <w:rPr>
                <w:rFonts w:ascii="Arial" w:hAnsi="Arial" w:cs="Arial"/>
                <w:sz w:val="20"/>
                <w:szCs w:val="20"/>
              </w:rPr>
              <w:t>ванного годового дохода за 2018</w:t>
            </w:r>
            <w:r w:rsidRPr="00296C9D">
              <w:rPr>
                <w:rFonts w:ascii="Arial" w:hAnsi="Arial" w:cs="Arial"/>
                <w:sz w:val="20"/>
                <w:szCs w:val="20"/>
              </w:rPr>
              <w:t>г. (руб.)</w:t>
            </w:r>
          </w:p>
        </w:tc>
        <w:tc>
          <w:tcPr>
            <w:tcW w:w="538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3115" w:rsidRPr="00296C9D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9D">
              <w:rPr>
                <w:rFonts w:ascii="Arial" w:hAnsi="Arial" w:cs="Arial"/>
                <w:sz w:val="20"/>
                <w:szCs w:val="20"/>
              </w:rPr>
              <w:t>Перечень объектов недвижимого имущества,  принадлежащих на праве собственности или находящихся в пользовании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53115" w:rsidRPr="00296C9D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9D">
              <w:rPr>
                <w:rFonts w:ascii="Arial" w:hAnsi="Arial" w:cs="Arial"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  <w:p w:rsidR="00553115" w:rsidRPr="00296C9D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9D">
              <w:rPr>
                <w:rFonts w:ascii="Arial" w:hAnsi="Arial" w:cs="Arial"/>
                <w:sz w:val="20"/>
                <w:szCs w:val="20"/>
              </w:rPr>
              <w:t>(вид, марка)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3115" w:rsidRPr="00296C9D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Сведения об источниках </w:t>
            </w:r>
            <w:r w:rsidR="00303F25">
              <w:rPr>
                <w:rFonts w:ascii="Arial" w:hAnsi="Arial" w:cs="Arial"/>
                <w:sz w:val="20"/>
                <w:szCs w:val="20"/>
              </w:rPr>
              <w:t xml:space="preserve">получения средств, за счет которых совершенны сделки по </w:t>
            </w:r>
            <w:proofErr w:type="spellStart"/>
            <w:r w:rsidR="00303F25">
              <w:rPr>
                <w:rFonts w:ascii="Arial" w:hAnsi="Arial" w:cs="Arial"/>
                <w:sz w:val="20"/>
                <w:szCs w:val="20"/>
              </w:rPr>
              <w:t>приобритению</w:t>
            </w:r>
            <w:proofErr w:type="spellEnd"/>
            <w:r w:rsidR="00303F25">
              <w:rPr>
                <w:rFonts w:ascii="Arial" w:hAnsi="Arial" w:cs="Arial"/>
                <w:sz w:val="20"/>
                <w:szCs w:val="20"/>
              </w:rPr>
              <w:t xml:space="preserve"> земельного участка, иного объекта недвижимого имущества, транспортного средства, ценных бумаг, долей участия, паев в уставны</w:t>
            </w:r>
            <w:proofErr w:type="gramStart"/>
            <w:r w:rsidR="00303F25">
              <w:rPr>
                <w:rFonts w:ascii="Arial" w:hAnsi="Arial" w:cs="Arial"/>
                <w:sz w:val="20"/>
                <w:szCs w:val="20"/>
              </w:rPr>
              <w:t>х(</w:t>
            </w:r>
            <w:proofErr w:type="gramEnd"/>
            <w:r w:rsidR="00303F25">
              <w:rPr>
                <w:rFonts w:ascii="Arial" w:hAnsi="Arial" w:cs="Arial"/>
                <w:sz w:val="20"/>
                <w:szCs w:val="20"/>
              </w:rPr>
              <w:t>складочных) капиталах организаций</w:t>
            </w:r>
          </w:p>
        </w:tc>
      </w:tr>
      <w:tr w:rsidR="00553115" w:rsidRPr="001E4FD4" w:rsidTr="00303F25">
        <w:trPr>
          <w:trHeight w:val="1216"/>
        </w:trPr>
        <w:tc>
          <w:tcPr>
            <w:tcW w:w="2376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3115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Гончаренко Е.А.</w:t>
            </w:r>
          </w:p>
          <w:p w:rsidR="00553115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3115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3115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3115" w:rsidRPr="00296C9D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супруг</w:t>
            </w:r>
          </w:p>
          <w:p w:rsidR="00553115" w:rsidRPr="00296C9D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3115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Специалист</w:t>
            </w:r>
          </w:p>
          <w:p w:rsidR="00553115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3115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3115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3115" w:rsidRPr="00296C9D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рабочий</w:t>
            </w:r>
          </w:p>
        </w:tc>
        <w:tc>
          <w:tcPr>
            <w:tcW w:w="1275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3115" w:rsidRDefault="00D4356A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378147,05</w:t>
            </w:r>
          </w:p>
          <w:p w:rsidR="00553115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3115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3115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3115" w:rsidRPr="00296C9D" w:rsidRDefault="00D4356A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197813,86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3115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Индивидуальный жилой дом (собственность)</w:t>
            </w:r>
          </w:p>
          <w:p w:rsidR="00553115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Земельный участок </w:t>
            </w:r>
          </w:p>
          <w:p w:rsidR="00553115" w:rsidRPr="00296C9D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собственность)</w:t>
            </w:r>
          </w:p>
          <w:p w:rsidR="00303F25" w:rsidRDefault="00303F2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3115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Индивидуальный жилой дом (пользование)</w:t>
            </w:r>
          </w:p>
          <w:p w:rsidR="00553115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Земельный участок </w:t>
            </w:r>
          </w:p>
          <w:p w:rsidR="00553115" w:rsidRPr="00296C9D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пользование)</w:t>
            </w:r>
          </w:p>
          <w:p w:rsidR="00553115" w:rsidRDefault="00D4356A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(собственность)</w:t>
            </w:r>
          </w:p>
          <w:p w:rsidR="00D4356A" w:rsidRPr="00296C9D" w:rsidRDefault="00D4356A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 (собственность)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3115" w:rsidRPr="00296C9D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62,5</w:t>
            </w:r>
          </w:p>
          <w:p w:rsidR="00553115" w:rsidRPr="00296C9D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3115" w:rsidRPr="00296C9D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588,0</w:t>
            </w:r>
          </w:p>
          <w:p w:rsidR="00553115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3115" w:rsidRPr="00296C9D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62,5</w:t>
            </w:r>
          </w:p>
          <w:p w:rsidR="00553115" w:rsidRPr="00296C9D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3115" w:rsidRPr="00296C9D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588,0</w:t>
            </w:r>
          </w:p>
          <w:p w:rsidR="00553115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356A" w:rsidRDefault="00D4356A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881,0</w:t>
            </w:r>
          </w:p>
          <w:p w:rsidR="00D4356A" w:rsidRPr="00296C9D" w:rsidRDefault="00D4356A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61,4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3115" w:rsidRPr="00296C9D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9D">
              <w:rPr>
                <w:rFonts w:ascii="Arial" w:hAnsi="Arial" w:cs="Arial"/>
                <w:sz w:val="20"/>
                <w:szCs w:val="20"/>
              </w:rPr>
              <w:lastRenderedPageBreak/>
              <w:t>Россия</w:t>
            </w:r>
          </w:p>
          <w:p w:rsidR="00553115" w:rsidRPr="00296C9D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3115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9D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553115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3115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9D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553115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3115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9D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D4356A" w:rsidRDefault="00D4356A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356A" w:rsidRDefault="00D4356A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D4356A" w:rsidRPr="00296C9D" w:rsidRDefault="00D4356A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3115" w:rsidRPr="00296C9D" w:rsidRDefault="00303F25" w:rsidP="00303F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        </w:t>
            </w:r>
            <w:r w:rsidR="00553115" w:rsidRPr="00296C9D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553115" w:rsidRPr="00296C9D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3115" w:rsidRPr="00296C9D" w:rsidRDefault="008B5A37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-</w:t>
            </w:r>
          </w:p>
          <w:p w:rsidR="00303F25" w:rsidRDefault="00303F2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3115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Автомобиль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Тойота-Карина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4356A" w:rsidRDefault="00D4356A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356A" w:rsidRPr="00296C9D" w:rsidRDefault="00D4356A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3115" w:rsidRDefault="00303F25" w:rsidP="00303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  <w:p w:rsidR="00303F25" w:rsidRDefault="00303F25" w:rsidP="00303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03F25" w:rsidRDefault="00303F25" w:rsidP="00303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03F25" w:rsidRDefault="00303F25" w:rsidP="00303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03F25" w:rsidRPr="00296C9D" w:rsidRDefault="00303F25" w:rsidP="00303F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-</w:t>
            </w:r>
          </w:p>
        </w:tc>
      </w:tr>
      <w:tr w:rsidR="00553115" w:rsidRPr="001E4FD4" w:rsidTr="00303F25">
        <w:tc>
          <w:tcPr>
            <w:tcW w:w="2376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3115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Цымбал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Л.Д. </w:t>
            </w:r>
          </w:p>
          <w:p w:rsidR="00553115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356A" w:rsidRDefault="00D4356A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356A" w:rsidRDefault="00D4356A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356A" w:rsidRDefault="00D4356A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3115" w:rsidRPr="00296C9D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супруг</w:t>
            </w:r>
          </w:p>
        </w:tc>
        <w:tc>
          <w:tcPr>
            <w:tcW w:w="1560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3115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Специалист </w:t>
            </w:r>
          </w:p>
          <w:p w:rsidR="00553115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356A" w:rsidRDefault="00D4356A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356A" w:rsidRDefault="00D4356A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356A" w:rsidRDefault="00D4356A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3115" w:rsidRPr="00296C9D" w:rsidRDefault="00D4356A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пенсионер</w:t>
            </w:r>
          </w:p>
        </w:tc>
        <w:tc>
          <w:tcPr>
            <w:tcW w:w="1275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3115" w:rsidRDefault="00D4356A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348377,95</w:t>
            </w:r>
          </w:p>
          <w:p w:rsidR="00553115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356A" w:rsidRDefault="00D4356A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356A" w:rsidRDefault="00D4356A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356A" w:rsidRDefault="00D4356A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3115" w:rsidRDefault="00D4356A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41834,66</w:t>
            </w:r>
          </w:p>
          <w:p w:rsidR="00D4356A" w:rsidRPr="00296C9D" w:rsidRDefault="00D4356A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3115" w:rsidRPr="00296C9D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6C9D">
              <w:rPr>
                <w:rFonts w:ascii="Arial" w:hAnsi="Arial" w:cs="Arial"/>
                <w:sz w:val="20"/>
                <w:szCs w:val="20"/>
              </w:rPr>
              <w:t>Квартира</w:t>
            </w:r>
          </w:p>
          <w:p w:rsidR="00553115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6C9D">
              <w:rPr>
                <w:rFonts w:ascii="Arial" w:hAnsi="Arial" w:cs="Arial"/>
                <w:sz w:val="20"/>
                <w:szCs w:val="20"/>
              </w:rPr>
              <w:t>(собственность)</w:t>
            </w:r>
          </w:p>
          <w:p w:rsidR="00D4356A" w:rsidRDefault="00D4356A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для размещения домов многоэтажной жилой застройки (пользование)</w:t>
            </w:r>
          </w:p>
          <w:p w:rsidR="00553115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Квартира (пользование)</w:t>
            </w:r>
          </w:p>
          <w:p w:rsidR="00D4356A" w:rsidRDefault="00D4356A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356A" w:rsidRDefault="00D4356A" w:rsidP="00D435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для размещения домов многоэтажной жилой застройки (пользование)</w:t>
            </w:r>
          </w:p>
          <w:p w:rsidR="00D4356A" w:rsidRPr="00296C9D" w:rsidRDefault="00D4356A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3115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42,0</w:t>
            </w:r>
          </w:p>
          <w:p w:rsidR="00553115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356A" w:rsidRDefault="00D4356A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716,6</w:t>
            </w:r>
          </w:p>
          <w:p w:rsidR="00D4356A" w:rsidRDefault="00D4356A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356A" w:rsidRDefault="00D4356A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3115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42,0</w:t>
            </w:r>
          </w:p>
          <w:p w:rsidR="00D4356A" w:rsidRDefault="00D4356A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356A" w:rsidRPr="00296C9D" w:rsidRDefault="00D4356A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716,6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3115" w:rsidRPr="00296C9D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9D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553115" w:rsidRPr="00296C9D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356A" w:rsidRDefault="00D4356A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D4356A" w:rsidRDefault="00D4356A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356A" w:rsidRDefault="00D4356A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3115" w:rsidRPr="00296C9D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9D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553115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356A" w:rsidRPr="00296C9D" w:rsidRDefault="00D4356A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3115" w:rsidRPr="00296C9D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6C9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D4356A">
              <w:rPr>
                <w:rFonts w:ascii="Arial" w:hAnsi="Arial" w:cs="Arial"/>
                <w:sz w:val="20"/>
                <w:szCs w:val="20"/>
              </w:rPr>
              <w:t xml:space="preserve">             Автомобиль СУБАРУ</w:t>
            </w:r>
          </w:p>
          <w:p w:rsidR="00553115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6C9D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  <w:p w:rsidR="00D4356A" w:rsidRDefault="00D4356A" w:rsidP="007534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356A" w:rsidRDefault="00D4356A" w:rsidP="007534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3115" w:rsidRDefault="001F57BC" w:rsidP="007534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Автомобиль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Мицубисси-пат</w:t>
            </w:r>
            <w:r w:rsidR="00553115">
              <w:rPr>
                <w:rFonts w:ascii="Arial" w:hAnsi="Arial" w:cs="Arial"/>
                <w:sz w:val="20"/>
                <w:szCs w:val="20"/>
              </w:rPr>
              <w:t>жеро</w:t>
            </w:r>
            <w:proofErr w:type="spellEnd"/>
          </w:p>
          <w:p w:rsidR="008B5A37" w:rsidRDefault="008B5A37" w:rsidP="007534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B5A37" w:rsidRPr="00296C9D" w:rsidRDefault="008B5A37" w:rsidP="007534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-</w:t>
            </w:r>
          </w:p>
        </w:tc>
        <w:tc>
          <w:tcPr>
            <w:tcW w:w="19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3115" w:rsidRDefault="00303F25" w:rsidP="00303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303F25" w:rsidRDefault="00303F25" w:rsidP="00303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03F25" w:rsidRPr="00296C9D" w:rsidRDefault="00303F25" w:rsidP="00303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53115" w:rsidRPr="001E4FD4" w:rsidTr="00303F25">
        <w:trPr>
          <w:trHeight w:val="812"/>
        </w:trPr>
        <w:tc>
          <w:tcPr>
            <w:tcW w:w="2376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3115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Масливец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М.В.</w:t>
            </w:r>
          </w:p>
          <w:p w:rsidR="00553115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B6B95" w:rsidRDefault="00FB6B9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3115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Супруг</w:t>
            </w:r>
          </w:p>
          <w:p w:rsidR="00553115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3115" w:rsidRPr="00296C9D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сын</w:t>
            </w:r>
          </w:p>
          <w:p w:rsidR="00553115" w:rsidRPr="00296C9D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55CA" w:rsidRDefault="005B55CA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3115" w:rsidRPr="00296C9D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дочь</w:t>
            </w:r>
          </w:p>
          <w:p w:rsidR="00553115" w:rsidRPr="00296C9D" w:rsidRDefault="00553115" w:rsidP="00553115">
            <w:pPr>
              <w:tabs>
                <w:tab w:val="left" w:pos="95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3115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Специалист</w:t>
            </w:r>
          </w:p>
          <w:p w:rsidR="00553115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B6B95" w:rsidRDefault="00FB6B9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3115" w:rsidRDefault="00737C3A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безработный</w:t>
            </w:r>
          </w:p>
          <w:p w:rsidR="00553115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3115" w:rsidRDefault="005B55CA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учащийся</w:t>
            </w:r>
          </w:p>
          <w:p w:rsidR="005B55CA" w:rsidRDefault="005B55CA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55CA" w:rsidRDefault="005B55CA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55CA" w:rsidRPr="00296C9D" w:rsidRDefault="005B55CA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воспитанница детского сада</w:t>
            </w:r>
          </w:p>
        </w:tc>
        <w:tc>
          <w:tcPr>
            <w:tcW w:w="1275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3115" w:rsidRDefault="00FB6B9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301634,84</w:t>
            </w:r>
          </w:p>
          <w:p w:rsidR="00553115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6B95" w:rsidRDefault="00FB6B9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3115" w:rsidRPr="00296C9D" w:rsidRDefault="00FB6B9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553115" w:rsidRPr="00296C9D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3115" w:rsidRPr="00296C9D" w:rsidRDefault="00FB6B9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17280</w:t>
            </w:r>
            <w:r w:rsidR="001F57BC">
              <w:rPr>
                <w:rFonts w:ascii="Arial" w:hAnsi="Arial" w:cs="Arial"/>
                <w:sz w:val="20"/>
                <w:szCs w:val="20"/>
              </w:rPr>
              <w:t>,0</w:t>
            </w:r>
          </w:p>
          <w:p w:rsidR="00553115" w:rsidRPr="00296C9D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55CA" w:rsidRDefault="005B55CA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3115" w:rsidRPr="00296C9D" w:rsidRDefault="001F57BC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553115" w:rsidRPr="00296C9D" w:rsidRDefault="00553115" w:rsidP="00553115">
            <w:pPr>
              <w:rPr>
                <w:rFonts w:ascii="Arial" w:hAnsi="Arial" w:cs="Arial"/>
                <w:sz w:val="20"/>
                <w:szCs w:val="20"/>
              </w:rPr>
            </w:pPr>
          </w:p>
          <w:p w:rsidR="00553115" w:rsidRPr="00296C9D" w:rsidRDefault="00553115" w:rsidP="005531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3115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Квартира (пользование)</w:t>
            </w:r>
          </w:p>
          <w:p w:rsidR="00FB6B95" w:rsidRDefault="00FB6B95" w:rsidP="00FB6B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Земельный участок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(пользование)</w:t>
            </w:r>
          </w:p>
          <w:p w:rsidR="00553115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Квартира (пользование)</w:t>
            </w:r>
          </w:p>
          <w:p w:rsidR="00553115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3115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Квартира (пользование)</w:t>
            </w:r>
          </w:p>
          <w:p w:rsidR="00FB6B95" w:rsidRDefault="00FB6B95" w:rsidP="00FB6B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 (пользование)</w:t>
            </w:r>
          </w:p>
          <w:p w:rsidR="005B55CA" w:rsidRDefault="005B55CA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3115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Квартира (пользование)</w:t>
            </w:r>
          </w:p>
          <w:p w:rsidR="005B55CA" w:rsidRDefault="005B55CA" w:rsidP="005B55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 (пользование)</w:t>
            </w:r>
          </w:p>
          <w:p w:rsidR="005B55CA" w:rsidRPr="00296C9D" w:rsidRDefault="005B55CA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3115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35,3</w:t>
            </w:r>
          </w:p>
          <w:p w:rsidR="00553115" w:rsidRDefault="00FB6B9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536,0</w:t>
            </w:r>
          </w:p>
          <w:p w:rsidR="00FB6B95" w:rsidRDefault="00FB6B9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3115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35,3</w:t>
            </w:r>
          </w:p>
          <w:p w:rsidR="00553115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3115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35,3</w:t>
            </w:r>
          </w:p>
          <w:p w:rsidR="00553115" w:rsidRDefault="00FB6B9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536,0</w:t>
            </w:r>
          </w:p>
          <w:p w:rsidR="005B55CA" w:rsidRDefault="005B55CA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55CA" w:rsidRDefault="005B55CA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3115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35,3</w:t>
            </w:r>
          </w:p>
          <w:p w:rsidR="005B55CA" w:rsidRPr="00296C9D" w:rsidRDefault="005B55CA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536,0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3115" w:rsidRPr="00296C9D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9D">
              <w:rPr>
                <w:rFonts w:ascii="Arial" w:hAnsi="Arial" w:cs="Arial"/>
                <w:sz w:val="20"/>
                <w:szCs w:val="20"/>
              </w:rPr>
              <w:lastRenderedPageBreak/>
              <w:t xml:space="preserve">Россия </w:t>
            </w:r>
          </w:p>
          <w:p w:rsidR="00553115" w:rsidRPr="00296C9D" w:rsidRDefault="00FB6B9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FB6B95" w:rsidRDefault="00FB6B9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3115" w:rsidRPr="00296C9D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9D">
              <w:rPr>
                <w:rFonts w:ascii="Arial" w:hAnsi="Arial" w:cs="Arial"/>
                <w:sz w:val="20"/>
                <w:szCs w:val="20"/>
              </w:rPr>
              <w:t xml:space="preserve">Россия </w:t>
            </w:r>
          </w:p>
          <w:p w:rsidR="00553115" w:rsidRPr="00296C9D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3115" w:rsidRPr="00296C9D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9D">
              <w:rPr>
                <w:rFonts w:ascii="Arial" w:hAnsi="Arial" w:cs="Arial"/>
                <w:sz w:val="20"/>
                <w:szCs w:val="20"/>
              </w:rPr>
              <w:t xml:space="preserve">Россия </w:t>
            </w:r>
          </w:p>
          <w:p w:rsidR="00553115" w:rsidRPr="00296C9D" w:rsidRDefault="00FB6B9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5B55CA" w:rsidRDefault="005B55CA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55CA" w:rsidRDefault="005B55CA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3115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9D">
              <w:rPr>
                <w:rFonts w:ascii="Arial" w:hAnsi="Arial" w:cs="Arial"/>
                <w:sz w:val="20"/>
                <w:szCs w:val="20"/>
              </w:rPr>
              <w:t xml:space="preserve">Россия </w:t>
            </w:r>
          </w:p>
          <w:p w:rsidR="005B55CA" w:rsidRPr="00296C9D" w:rsidRDefault="005B55CA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3115" w:rsidRPr="00296C9D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           -</w:t>
            </w:r>
          </w:p>
          <w:p w:rsidR="00553115" w:rsidRPr="00296C9D" w:rsidRDefault="008B5A37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-</w:t>
            </w:r>
          </w:p>
          <w:p w:rsidR="00FB6B95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          </w:t>
            </w:r>
          </w:p>
          <w:p w:rsidR="00553115" w:rsidRPr="00296C9D" w:rsidRDefault="008B5A37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553115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553115" w:rsidRPr="00296C9D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3115" w:rsidRPr="00296C9D" w:rsidRDefault="008B5A37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553115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553115" w:rsidRPr="00296C9D" w:rsidRDefault="008B5A37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-</w:t>
            </w:r>
          </w:p>
          <w:p w:rsidR="008B5A37" w:rsidRDefault="008B5A37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:rsidR="008B5A37" w:rsidRDefault="008B5A37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3115" w:rsidRDefault="008B5A37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553115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  <w:p w:rsidR="008B5A37" w:rsidRPr="00296C9D" w:rsidRDefault="008B5A37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-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3115" w:rsidRDefault="001B33FA" w:rsidP="001B3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  <w:p w:rsidR="001B33FA" w:rsidRDefault="001B33FA" w:rsidP="001B3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33FA" w:rsidRDefault="001B33FA" w:rsidP="001B3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  <w:p w:rsidR="001B33FA" w:rsidRDefault="001B33FA" w:rsidP="001B3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33FA" w:rsidRDefault="001B33FA" w:rsidP="001B3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1B33FA" w:rsidRDefault="001B33FA" w:rsidP="001B3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33FA" w:rsidRDefault="001B33FA" w:rsidP="001B3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39746C" w:rsidRPr="00296C9D" w:rsidRDefault="0039746C" w:rsidP="0039746C"/>
    <w:p w:rsidR="0039746C" w:rsidRDefault="0039746C" w:rsidP="0039746C"/>
    <w:p w:rsidR="00075719" w:rsidRDefault="00075719"/>
    <w:sectPr w:rsidR="00075719" w:rsidSect="0039746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46C"/>
    <w:rsid w:val="0000289F"/>
    <w:rsid w:val="0006559F"/>
    <w:rsid w:val="00075719"/>
    <w:rsid w:val="000F274A"/>
    <w:rsid w:val="001B33FA"/>
    <w:rsid w:val="001F57BC"/>
    <w:rsid w:val="00291902"/>
    <w:rsid w:val="002F0CFB"/>
    <w:rsid w:val="00303F25"/>
    <w:rsid w:val="00347D7C"/>
    <w:rsid w:val="0039746C"/>
    <w:rsid w:val="003B55CA"/>
    <w:rsid w:val="004859F7"/>
    <w:rsid w:val="004A6760"/>
    <w:rsid w:val="00510DD7"/>
    <w:rsid w:val="00553115"/>
    <w:rsid w:val="005B55CA"/>
    <w:rsid w:val="006E19D7"/>
    <w:rsid w:val="00737C3A"/>
    <w:rsid w:val="007534FF"/>
    <w:rsid w:val="00812552"/>
    <w:rsid w:val="008279CE"/>
    <w:rsid w:val="008B5A37"/>
    <w:rsid w:val="009431C0"/>
    <w:rsid w:val="00BF456C"/>
    <w:rsid w:val="00C1448B"/>
    <w:rsid w:val="00CA4E27"/>
    <w:rsid w:val="00CF5535"/>
    <w:rsid w:val="00D4356A"/>
    <w:rsid w:val="00E50DFF"/>
    <w:rsid w:val="00EB2CE7"/>
    <w:rsid w:val="00FB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777</cp:lastModifiedBy>
  <cp:revision>2</cp:revision>
  <dcterms:created xsi:type="dcterms:W3CDTF">2019-04-30T02:21:00Z</dcterms:created>
  <dcterms:modified xsi:type="dcterms:W3CDTF">2019-04-30T02:21:00Z</dcterms:modified>
</cp:coreProperties>
</file>