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2" w:rsidRDefault="00E46CB2" w:rsidP="00E46C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Сведения </w:t>
      </w:r>
    </w:p>
    <w:p w:rsidR="00E46CB2" w:rsidRDefault="00E46CB2" w:rsidP="00E46CB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z w:val="24"/>
          <w:szCs w:val="24"/>
        </w:rPr>
        <w:t xml:space="preserve">утатов </w:t>
      </w:r>
      <w:r>
        <w:rPr>
          <w:rFonts w:ascii="Arial" w:hAnsi="Arial" w:cs="Arial"/>
          <w:sz w:val="20"/>
          <w:szCs w:val="20"/>
        </w:rPr>
        <w:t>Новопокровского сельсовета Татарского района Новосибирской области, а также их супругов и несовершеннолетних</w:t>
      </w:r>
      <w:r w:rsidR="0097440C">
        <w:rPr>
          <w:rFonts w:ascii="Arial" w:hAnsi="Arial" w:cs="Arial"/>
          <w:sz w:val="20"/>
          <w:szCs w:val="20"/>
        </w:rPr>
        <w:t xml:space="preserve"> детей за период с 1 января 2018 г. по 31 декабря 2018</w:t>
      </w:r>
      <w:r>
        <w:rPr>
          <w:rFonts w:ascii="Arial" w:hAnsi="Arial" w:cs="Arial"/>
          <w:sz w:val="20"/>
          <w:szCs w:val="20"/>
        </w:rPr>
        <w:t xml:space="preserve"> г., размещаемые на официальном сайте администрации Новопокровского сельсовета Татарского района Новосибирской области.</w:t>
      </w:r>
    </w:p>
    <w:p w:rsidR="00E46CB2" w:rsidRDefault="00E46CB2" w:rsidP="00E46CB2">
      <w:pPr>
        <w:rPr>
          <w:rFonts w:ascii="Arial" w:hAnsi="Arial" w:cs="Arial"/>
          <w:sz w:val="20"/>
          <w:szCs w:val="20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2253"/>
        <w:gridCol w:w="2029"/>
        <w:gridCol w:w="2695"/>
        <w:gridCol w:w="1354"/>
        <w:gridCol w:w="1804"/>
        <w:gridCol w:w="2572"/>
      </w:tblGrid>
      <w:tr w:rsidR="00E46CB2" w:rsidTr="00E46CB2">
        <w:tc>
          <w:tcPr>
            <w:tcW w:w="30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инициалы</w:t>
            </w:r>
          </w:p>
        </w:tc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0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сумма деклариро</w:t>
            </w:r>
            <w:r w:rsidR="0097440C">
              <w:rPr>
                <w:rFonts w:ascii="Arial" w:hAnsi="Arial" w:cs="Arial"/>
                <w:sz w:val="20"/>
                <w:szCs w:val="20"/>
              </w:rPr>
              <w:t>ванного годового дохода за 2018</w:t>
            </w:r>
            <w:r>
              <w:rPr>
                <w:rFonts w:ascii="Arial" w:hAnsi="Arial" w:cs="Arial"/>
                <w:sz w:val="20"/>
                <w:szCs w:val="20"/>
              </w:rPr>
              <w:t>г. (руб.)</w:t>
            </w:r>
          </w:p>
        </w:tc>
        <w:tc>
          <w:tcPr>
            <w:tcW w:w="5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(вид, марка)</w:t>
            </w:r>
          </w:p>
        </w:tc>
      </w:tr>
      <w:tr w:rsidR="00E46CB2" w:rsidTr="00E46CB2">
        <w:tc>
          <w:tcPr>
            <w:tcW w:w="30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(кв.м.)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2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6CB2" w:rsidRDefault="00E46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CB2" w:rsidTr="00E46CB2">
        <w:trPr>
          <w:trHeight w:val="1216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Семенцов В.Ф.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440C" w:rsidRDefault="009744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сторож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пенсионерка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97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303810,59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800FC9" w:rsidP="00974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123165,36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(собственность)</w:t>
            </w:r>
          </w:p>
          <w:p w:rsidR="0097440C" w:rsidRDefault="00800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(пользование)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800FC9" w:rsidRDefault="00800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 w:rsidP="00800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(пользование)</w:t>
            </w:r>
          </w:p>
          <w:p w:rsidR="00800FC9" w:rsidRDefault="00800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  <w:p w:rsidR="00E46CB2" w:rsidRDefault="0080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 w:rsidP="0080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800FC9" w:rsidP="0080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46CB2">
              <w:rPr>
                <w:rFonts w:ascii="Arial" w:hAnsi="Arial" w:cs="Arial"/>
                <w:sz w:val="20"/>
                <w:szCs w:val="20"/>
              </w:rPr>
              <w:t>52,7</w:t>
            </w:r>
          </w:p>
          <w:p w:rsidR="00800FC9" w:rsidRDefault="00800FC9" w:rsidP="0080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 w:rsidP="0080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1500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E46CB2" w:rsidRDefault="0080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800FC9" w:rsidP="0080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46CB2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Хендай-солярис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6CB2" w:rsidRDefault="00E46C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  <w:p w:rsidR="000838EE" w:rsidRDefault="00083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80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46C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46CB2" w:rsidTr="00E46CB2"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Байда Т.Б.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</w:tc>
        <w:tc>
          <w:tcPr>
            <w:tcW w:w="225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домохозяйка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водитель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студент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80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17280,00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80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157414,94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Квартира (пользование)</w:t>
            </w:r>
          </w:p>
          <w:p w:rsidR="00800FC9" w:rsidRDefault="00800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63,6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FC9" w:rsidRDefault="0080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1500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00FC9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- 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- 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</w:t>
            </w:r>
          </w:p>
        </w:tc>
      </w:tr>
      <w:tr w:rsidR="00E46CB2" w:rsidTr="00E46CB2">
        <w:trPr>
          <w:trHeight w:val="812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Козырев В.И.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 w:rsidP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доч</w:t>
            </w:r>
            <w:r w:rsidR="00EB3B39">
              <w:rPr>
                <w:rFonts w:ascii="Arial" w:hAnsi="Arial" w:cs="Arial"/>
                <w:sz w:val="20"/>
                <w:szCs w:val="20"/>
              </w:rPr>
              <w:t>ь</w:t>
            </w:r>
          </w:p>
        </w:tc>
        <w:tc>
          <w:tcPr>
            <w:tcW w:w="2252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водитель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уходу за нетрудоспособным гражданином пенсионного возраста</w:t>
            </w:r>
            <w:r w:rsidR="00EB3B39">
              <w:rPr>
                <w:rFonts w:ascii="Arial" w:hAnsi="Arial" w:cs="Arial"/>
                <w:sz w:val="20"/>
                <w:szCs w:val="20"/>
              </w:rPr>
              <w:t>, ежемесячное детское пособие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учащийся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учащаяся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352812,74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24933,12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B3B39" w:rsidP="00EB3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  <w:p w:rsidR="002B6BE4" w:rsidRDefault="002B6BE4" w:rsidP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  <w:p w:rsidR="002B6BE4" w:rsidRDefault="002B6BE4" w:rsidP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  <w:p w:rsidR="002B6BE4" w:rsidRDefault="002B6BE4" w:rsidP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  <w:p w:rsidR="002B6BE4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2B6BE4" w:rsidP="002B6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6CB2">
              <w:rPr>
                <w:rFonts w:ascii="Arial" w:hAnsi="Arial" w:cs="Arial"/>
                <w:sz w:val="20"/>
                <w:szCs w:val="20"/>
              </w:rPr>
              <w:t>31,2</w:t>
            </w:r>
          </w:p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EB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  <w:p w:rsidR="00EB3B39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EB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EB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EB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2B6BE4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EB3B39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EB3B39" w:rsidRDefault="00EB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Автомобиль ВАЗ 2106</w:t>
            </w:r>
          </w:p>
          <w:p w:rsidR="00E46CB2" w:rsidRDefault="002B6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-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-</w:t>
            </w:r>
          </w:p>
          <w:p w:rsidR="00E46CB2" w:rsidRDefault="00260C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  <w:p w:rsidR="00260CA2" w:rsidRDefault="00260C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  <w:p w:rsidR="002B6BE4" w:rsidRDefault="002B6BE4" w:rsidP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B6BE4" w:rsidRDefault="002B6BE4" w:rsidP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B6BE4" w:rsidRDefault="00260CA2" w:rsidP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B6BE4" w:rsidRDefault="002B6BE4" w:rsidP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60CA2" w:rsidRDefault="00260CA2" w:rsidP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E46CB2" w:rsidTr="00E46CB2">
        <w:trPr>
          <w:trHeight w:val="812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Науменко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2B6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231043,80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(собственность)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</w:tc>
      </w:tr>
      <w:tr w:rsidR="00E46CB2" w:rsidTr="00E46CB2">
        <w:trPr>
          <w:trHeight w:val="812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Парщенков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Анатолий Иванович</w:t>
            </w:r>
          </w:p>
          <w:p w:rsidR="00EB3B39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EB3B39">
              <w:rPr>
                <w:rFonts w:ascii="Arial" w:hAnsi="Arial" w:cs="Arial"/>
                <w:sz w:val="20"/>
                <w:szCs w:val="20"/>
              </w:rPr>
              <w:t>упруга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Сын 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</w:tc>
        <w:tc>
          <w:tcPr>
            <w:tcW w:w="2252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Тракторист</w:t>
            </w:r>
          </w:p>
          <w:p w:rsidR="00EB3B39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учащийся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238387,59</w:t>
            </w:r>
          </w:p>
          <w:p w:rsidR="00EB3B39" w:rsidRDefault="00EB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B39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400503,80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12B7C" w:rsidRDefault="00F1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(собственность)</w:t>
            </w:r>
          </w:p>
          <w:p w:rsidR="000D2783" w:rsidRDefault="000D2783" w:rsidP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EB3B39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0D2783" w:rsidRDefault="000D2783" w:rsidP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0D2783" w:rsidRDefault="000D2783" w:rsidP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0D2783" w:rsidRDefault="000D2783" w:rsidP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B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93,1</w:t>
            </w:r>
          </w:p>
          <w:p w:rsidR="00F12B7C" w:rsidRDefault="00F1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F12B7C" w:rsidRDefault="00F1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93,1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 w:rsidP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93,1</w:t>
            </w: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1500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12B7C">
              <w:rPr>
                <w:rFonts w:ascii="Arial" w:hAnsi="Arial" w:cs="Arial"/>
                <w:sz w:val="20"/>
                <w:szCs w:val="20"/>
              </w:rPr>
              <w:t>93,1</w:t>
            </w: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1500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B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F12B7C" w:rsidRDefault="00F1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12B7C" w:rsidRDefault="00F1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12B7C" w:rsidRDefault="00F1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Россия</w:t>
            </w: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Россия</w:t>
            </w: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Россия</w:t>
            </w: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6CB2" w:rsidRDefault="00EB3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 ВАЗ 2112</w:t>
            </w: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12B7C" w:rsidRDefault="00F12B7C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12B7C" w:rsidRDefault="00F12B7C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12B7C" w:rsidRDefault="00F12B7C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CA2" w:rsidRDefault="00260CA2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60CA2" w:rsidRDefault="00260CA2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60CA2" w:rsidRDefault="00260CA2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CA2" w:rsidRDefault="00260CA2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60CA2" w:rsidRDefault="00260CA2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CA2" w:rsidRDefault="00260CA2" w:rsidP="0026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46CB2" w:rsidTr="00E46CB2">
        <w:trPr>
          <w:trHeight w:val="812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Гаврилкин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Кочегар</w:t>
            </w:r>
            <w:r w:rsidR="000D27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(машинист)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уходу за нетрудоспособным гражданином пенсионного возраста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78826,09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34560,00</w:t>
            </w:r>
          </w:p>
          <w:p w:rsidR="00E46CB2" w:rsidRDefault="00083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Квартир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собственность)</w:t>
            </w:r>
          </w:p>
          <w:p w:rsidR="000D2783" w:rsidRDefault="000D2783" w:rsidP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(пользование)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собственность)</w:t>
            </w:r>
          </w:p>
          <w:p w:rsidR="000D2783" w:rsidRDefault="000D2783" w:rsidP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пользование)</w:t>
            </w:r>
          </w:p>
          <w:p w:rsidR="000D2783" w:rsidRDefault="000D2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35,9</w:t>
            </w:r>
          </w:p>
          <w:p w:rsidR="000D2783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35,9</w:t>
            </w:r>
          </w:p>
          <w:p w:rsidR="00E46CB2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46CB2">
              <w:rPr>
                <w:rFonts w:ascii="Arial" w:hAnsi="Arial" w:cs="Arial"/>
                <w:sz w:val="20"/>
                <w:szCs w:val="20"/>
              </w:rPr>
              <w:t>35,9</w:t>
            </w: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1500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E46CB2" w:rsidRDefault="00E46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12B7C" w:rsidRDefault="000D2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E46CB2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46CB2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2783" w:rsidRDefault="000D2783" w:rsidP="000D2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Россия</w:t>
            </w: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Трактор Т-40АМ</w:t>
            </w:r>
          </w:p>
          <w:p w:rsidR="00E46CB2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</w:t>
            </w:r>
          </w:p>
          <w:p w:rsidR="00F12B7C" w:rsidRDefault="00E4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</w:t>
            </w:r>
          </w:p>
          <w:p w:rsidR="00F12B7C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6CB2" w:rsidRDefault="00F1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E46CB2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</w:tr>
    </w:tbl>
    <w:p w:rsidR="00E46CB2" w:rsidRDefault="00E46CB2" w:rsidP="00E46CB2"/>
    <w:p w:rsidR="00E46CB2" w:rsidRDefault="00E46CB2" w:rsidP="00E46CB2"/>
    <w:p w:rsidR="00187648" w:rsidRDefault="00260CA2"/>
    <w:sectPr w:rsidR="00187648" w:rsidSect="00E46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CB2"/>
    <w:rsid w:val="000838EE"/>
    <w:rsid w:val="000A1663"/>
    <w:rsid w:val="000D2783"/>
    <w:rsid w:val="002308CD"/>
    <w:rsid w:val="00260CA2"/>
    <w:rsid w:val="002B6BE4"/>
    <w:rsid w:val="006A2E07"/>
    <w:rsid w:val="007325F3"/>
    <w:rsid w:val="00800FC9"/>
    <w:rsid w:val="008D1CB9"/>
    <w:rsid w:val="0097440C"/>
    <w:rsid w:val="009F1674"/>
    <w:rsid w:val="00AC034F"/>
    <w:rsid w:val="00B70F47"/>
    <w:rsid w:val="00D732B5"/>
    <w:rsid w:val="00D940CA"/>
    <w:rsid w:val="00E07A04"/>
    <w:rsid w:val="00E46CB2"/>
    <w:rsid w:val="00EB3B39"/>
    <w:rsid w:val="00EC7D1B"/>
    <w:rsid w:val="00F1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2019-04-30T03:06:00Z</dcterms:created>
  <dcterms:modified xsi:type="dcterms:W3CDTF">2019-04-30T03:06:00Z</dcterms:modified>
</cp:coreProperties>
</file>