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1559"/>
        <w:gridCol w:w="2835"/>
        <w:gridCol w:w="1276"/>
        <w:gridCol w:w="1276"/>
        <w:gridCol w:w="2409"/>
        <w:gridCol w:w="1984"/>
      </w:tblGrid>
      <w:tr w:rsidR="00D41E3D" w:rsidRPr="006D7877" w:rsidTr="00D41E3D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 w:rsidRPr="007E2073">
              <w:t>Фамилия, инициалы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 w:rsidRPr="007E2073">
              <w:t>Должность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>
              <w:t>Общая сумма декларирован</w:t>
            </w:r>
            <w:r w:rsidRPr="007E2073">
              <w:t>ного годового дохода за 201</w:t>
            </w:r>
            <w:r>
              <w:t xml:space="preserve">5 </w:t>
            </w:r>
            <w:r w:rsidRPr="007E2073">
              <w:t>г. (руб.)</w:t>
            </w:r>
          </w:p>
        </w:tc>
        <w:tc>
          <w:tcPr>
            <w:tcW w:w="5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 w:rsidRPr="007E2073"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 w:rsidRPr="007E2073">
              <w:t>Перечень транспортных средств, принадлежащих на праве собственности</w:t>
            </w:r>
          </w:p>
          <w:p w:rsidR="00D41E3D" w:rsidRPr="007E2073" w:rsidRDefault="00D41E3D" w:rsidP="007B44A6">
            <w:pPr>
              <w:jc w:val="center"/>
            </w:pPr>
            <w:r w:rsidRPr="007E2073">
              <w:t>(вид, марка)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1E3D" w:rsidRPr="007E2073" w:rsidRDefault="00D41E3D" w:rsidP="007B44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совершенны сделки по приобритению земельного участка, иного объекта недвижимого имущества, транспортного средства, ценных бумаг, долей участия, паев в уставных(складочных) капиталах организаций</w:t>
            </w:r>
          </w:p>
        </w:tc>
      </w:tr>
      <w:tr w:rsidR="00D41E3D" w:rsidRPr="006D7877" w:rsidTr="00A302AF">
        <w:trPr>
          <w:trHeight w:val="1099"/>
        </w:trPr>
        <w:tc>
          <w:tcPr>
            <w:tcW w:w="209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510505" w:rsidRDefault="00A302AF" w:rsidP="007B44A6">
            <w:pPr>
              <w:jc w:val="both"/>
            </w:pPr>
            <w:r>
              <w:t>Волокитин В.А.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510505" w:rsidRDefault="00A302AF" w:rsidP="007B44A6">
            <w:pPr>
              <w:jc w:val="both"/>
            </w:pPr>
            <w:r>
              <w:t xml:space="preserve">Директор МБУК 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510505" w:rsidRDefault="00A302AF" w:rsidP="00184CCD">
            <w:r>
              <w:t>23</w:t>
            </w:r>
            <w:r w:rsidR="00184CCD">
              <w:t>5841</w:t>
            </w:r>
            <w:r>
              <w:t>,</w:t>
            </w:r>
            <w:r w:rsidR="00184CCD">
              <w:t>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Default="00A302AF" w:rsidP="00D41E3D">
            <w:pPr>
              <w:pStyle w:val="a3"/>
            </w:pPr>
            <w:r>
              <w:t>квартира</w:t>
            </w:r>
          </w:p>
          <w:p w:rsidR="00D41E3D" w:rsidRPr="00510505" w:rsidRDefault="00D41E3D" w:rsidP="00D41E3D">
            <w:pPr>
              <w:pStyle w:val="a3"/>
            </w:pPr>
            <w:r>
              <w:t>(пользование)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6D7877" w:rsidRDefault="00A302AF" w:rsidP="007B44A6">
            <w:r>
              <w:t>38,9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4A1B1B" w:rsidRDefault="00D41E3D" w:rsidP="007B44A6">
            <w:pPr>
              <w:jc w:val="center"/>
            </w:pPr>
            <w:r w:rsidRPr="00510505">
              <w:t>Россия</w:t>
            </w:r>
          </w:p>
          <w:p w:rsidR="00D41E3D" w:rsidRPr="00510505" w:rsidRDefault="00D41E3D" w:rsidP="00A302AF"/>
        </w:tc>
        <w:tc>
          <w:tcPr>
            <w:tcW w:w="24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6D7877" w:rsidRDefault="00A302AF" w:rsidP="007B44A6">
            <w:pPr>
              <w:jc w:val="both"/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:rsidR="00D41E3D" w:rsidRPr="0058650A" w:rsidRDefault="00D41E3D" w:rsidP="007B44A6">
            <w:pPr>
              <w:jc w:val="both"/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Default="00D41E3D" w:rsidP="00D41E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:rsidR="00D41E3D" w:rsidRDefault="00D41E3D" w:rsidP="00D41E3D">
            <w:pPr>
              <w:pStyle w:val="a3"/>
            </w:pPr>
          </w:p>
        </w:tc>
      </w:tr>
    </w:tbl>
    <w:p w:rsidR="00075719" w:rsidRDefault="00075719"/>
    <w:sectPr w:rsidR="00075719" w:rsidSect="00DE42D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36" w:rsidRDefault="00CD7636" w:rsidP="00A302AF">
      <w:pPr>
        <w:spacing w:after="0" w:line="240" w:lineRule="auto"/>
      </w:pPr>
      <w:r>
        <w:separator/>
      </w:r>
    </w:p>
  </w:endnote>
  <w:endnote w:type="continuationSeparator" w:id="1">
    <w:p w:rsidR="00CD7636" w:rsidRDefault="00CD7636" w:rsidP="00A3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36" w:rsidRDefault="00CD7636" w:rsidP="00A302AF">
      <w:pPr>
        <w:spacing w:after="0" w:line="240" w:lineRule="auto"/>
      </w:pPr>
      <w:r>
        <w:separator/>
      </w:r>
    </w:p>
  </w:footnote>
  <w:footnote w:type="continuationSeparator" w:id="1">
    <w:p w:rsidR="00CD7636" w:rsidRDefault="00CD7636" w:rsidP="00A3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AF" w:rsidRPr="001E4FD4" w:rsidRDefault="00A302AF" w:rsidP="00A30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</w:t>
    </w:r>
    <w:r w:rsidRPr="001E4FD4">
      <w:rPr>
        <w:rFonts w:ascii="Arial" w:hAnsi="Arial" w:cs="Arial"/>
        <w:sz w:val="20"/>
        <w:szCs w:val="20"/>
      </w:rPr>
      <w:t xml:space="preserve">Сведения </w:t>
    </w:r>
  </w:p>
  <w:p w:rsidR="00A302AF" w:rsidRPr="001E4FD4" w:rsidRDefault="00A302AF" w:rsidP="00A302AF">
    <w:pPr>
      <w:jc w:val="center"/>
      <w:rPr>
        <w:rFonts w:ascii="Arial" w:hAnsi="Arial" w:cs="Arial"/>
        <w:sz w:val="20"/>
        <w:szCs w:val="20"/>
      </w:rPr>
    </w:pPr>
    <w:r w:rsidRPr="001E4FD4">
      <w:rPr>
        <w:rFonts w:ascii="Arial" w:hAnsi="Arial" w:cs="Arial"/>
        <w:sz w:val="20"/>
        <w:szCs w:val="20"/>
      </w:rPr>
      <w:t xml:space="preserve">о доходах, об имуществе и обязательствах имущественного характера </w:t>
    </w:r>
    <w:r>
      <w:rPr>
        <w:rFonts w:ascii="Arial" w:hAnsi="Arial" w:cs="Arial"/>
        <w:sz w:val="20"/>
        <w:szCs w:val="20"/>
      </w:rPr>
      <w:t>на руководителя муниципального учреждения</w:t>
    </w:r>
    <w:r w:rsidRPr="001E4FD4">
      <w:rPr>
        <w:rFonts w:ascii="Arial" w:hAnsi="Arial" w:cs="Arial"/>
        <w:sz w:val="20"/>
        <w:szCs w:val="20"/>
      </w:rPr>
      <w:t xml:space="preserve"> администрации </w:t>
    </w:r>
    <w:r>
      <w:rPr>
        <w:rFonts w:ascii="Arial" w:hAnsi="Arial" w:cs="Arial"/>
        <w:sz w:val="20"/>
        <w:szCs w:val="20"/>
      </w:rPr>
      <w:t xml:space="preserve">Новопокровского сельсовета </w:t>
    </w:r>
    <w:r w:rsidRPr="001E4FD4">
      <w:rPr>
        <w:rFonts w:ascii="Arial" w:hAnsi="Arial" w:cs="Arial"/>
        <w:sz w:val="20"/>
        <w:szCs w:val="20"/>
      </w:rPr>
      <w:t>Татарского района</w:t>
    </w:r>
    <w:r>
      <w:rPr>
        <w:rFonts w:ascii="Arial" w:hAnsi="Arial" w:cs="Arial"/>
        <w:sz w:val="20"/>
        <w:szCs w:val="20"/>
      </w:rPr>
      <w:t xml:space="preserve"> Новосибирской области</w:t>
    </w:r>
    <w:r w:rsidRPr="001E4FD4">
      <w:rPr>
        <w:rFonts w:ascii="Arial" w:hAnsi="Arial" w:cs="Arial"/>
        <w:sz w:val="20"/>
        <w:szCs w:val="20"/>
      </w:rPr>
      <w:t>, а также их супругов и несовершеннолетних детей за период с 1 января 201</w:t>
    </w:r>
    <w:r w:rsidR="00184CCD">
      <w:rPr>
        <w:rFonts w:ascii="Arial" w:hAnsi="Arial" w:cs="Arial"/>
        <w:sz w:val="20"/>
        <w:szCs w:val="20"/>
      </w:rPr>
      <w:t>4</w:t>
    </w:r>
    <w:r w:rsidRPr="001E4FD4">
      <w:rPr>
        <w:rFonts w:ascii="Arial" w:hAnsi="Arial" w:cs="Arial"/>
        <w:sz w:val="20"/>
        <w:szCs w:val="20"/>
      </w:rPr>
      <w:t xml:space="preserve"> г. по 31 декабря 201</w:t>
    </w:r>
    <w:r w:rsidR="00184CCD">
      <w:rPr>
        <w:rFonts w:ascii="Arial" w:hAnsi="Arial" w:cs="Arial"/>
        <w:sz w:val="20"/>
        <w:szCs w:val="20"/>
      </w:rPr>
      <w:t>4</w:t>
    </w:r>
    <w:r w:rsidRPr="001E4FD4">
      <w:rPr>
        <w:rFonts w:ascii="Arial" w:hAnsi="Arial" w:cs="Arial"/>
        <w:sz w:val="20"/>
        <w:szCs w:val="20"/>
      </w:rPr>
      <w:t xml:space="preserve"> г., размещаемые на официальном сайте администрации </w:t>
    </w:r>
    <w:r>
      <w:rPr>
        <w:rFonts w:ascii="Arial" w:hAnsi="Arial" w:cs="Arial"/>
        <w:sz w:val="20"/>
        <w:szCs w:val="20"/>
      </w:rPr>
      <w:t xml:space="preserve">Новопокровского сельсовета </w:t>
    </w:r>
    <w:r w:rsidRPr="001E4FD4">
      <w:rPr>
        <w:rFonts w:ascii="Arial" w:hAnsi="Arial" w:cs="Arial"/>
        <w:sz w:val="20"/>
        <w:szCs w:val="20"/>
      </w:rPr>
      <w:t xml:space="preserve">Татарского района </w:t>
    </w:r>
    <w:r>
      <w:rPr>
        <w:rFonts w:ascii="Arial" w:hAnsi="Arial" w:cs="Arial"/>
        <w:sz w:val="20"/>
        <w:szCs w:val="20"/>
      </w:rPr>
      <w:t>Новосибирской области.</w:t>
    </w:r>
  </w:p>
  <w:p w:rsidR="00A302AF" w:rsidRPr="00A302AF" w:rsidRDefault="00A302AF" w:rsidP="00A302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2DD"/>
    <w:rsid w:val="00075719"/>
    <w:rsid w:val="00112868"/>
    <w:rsid w:val="00184CCD"/>
    <w:rsid w:val="00411B0A"/>
    <w:rsid w:val="004859F7"/>
    <w:rsid w:val="008279CE"/>
    <w:rsid w:val="008443FA"/>
    <w:rsid w:val="009128F4"/>
    <w:rsid w:val="00A302AF"/>
    <w:rsid w:val="00B81731"/>
    <w:rsid w:val="00CD7636"/>
    <w:rsid w:val="00D41E3D"/>
    <w:rsid w:val="00DE42DD"/>
    <w:rsid w:val="00E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E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2A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02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2016-10-03T06:12:00Z</dcterms:created>
  <dcterms:modified xsi:type="dcterms:W3CDTF">2016-10-03T06:12:00Z</dcterms:modified>
</cp:coreProperties>
</file>