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00E" w:rsidRPr="00632C19" w:rsidRDefault="0048700E" w:rsidP="00632C19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32C19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НОВОПОКРОВСКОГО СЕЛЬСОВЕТА </w:t>
      </w:r>
      <w:r w:rsidRPr="00632C19">
        <w:rPr>
          <w:rFonts w:ascii="Times New Roman" w:hAnsi="Times New Roman" w:cs="Times New Roman"/>
          <w:b/>
          <w:bCs/>
          <w:sz w:val="28"/>
          <w:szCs w:val="28"/>
        </w:rPr>
        <w:t>ТАТАРСКОГО РАЙОНА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НОВОСИБИРСКОЙ ОБЛАСТИ</w:t>
      </w:r>
    </w:p>
    <w:p w:rsidR="0048700E" w:rsidRPr="005E4E7B" w:rsidRDefault="0048700E" w:rsidP="008A00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8700E" w:rsidRPr="005E4E7B" w:rsidRDefault="0048700E" w:rsidP="008A002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48700E" w:rsidRPr="005E4E7B" w:rsidRDefault="0048700E" w:rsidP="008A00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8700E" w:rsidRPr="00AE6A9C" w:rsidRDefault="000F614E" w:rsidP="003D7ED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48700E" w:rsidRPr="00AE6A9C">
        <w:rPr>
          <w:rFonts w:ascii="Times New Roman" w:hAnsi="Times New Roman" w:cs="Times New Roman"/>
          <w:sz w:val="28"/>
          <w:szCs w:val="28"/>
        </w:rPr>
        <w:t xml:space="preserve">т </w:t>
      </w:r>
      <w:r>
        <w:rPr>
          <w:rFonts w:ascii="Times New Roman" w:hAnsi="Times New Roman" w:cs="Times New Roman"/>
          <w:sz w:val="28"/>
          <w:szCs w:val="28"/>
        </w:rPr>
        <w:t>2</w:t>
      </w:r>
      <w:r w:rsidR="00AD1622">
        <w:rPr>
          <w:rFonts w:ascii="Times New Roman" w:hAnsi="Times New Roman" w:cs="Times New Roman"/>
          <w:sz w:val="28"/>
          <w:szCs w:val="28"/>
        </w:rPr>
        <w:t>9</w:t>
      </w:r>
      <w:r w:rsidR="0048700E" w:rsidRPr="00AE6A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апреля</w:t>
      </w:r>
      <w:r w:rsidR="0048700E" w:rsidRPr="00AE6A9C">
        <w:rPr>
          <w:rFonts w:ascii="Times New Roman" w:hAnsi="Times New Roman" w:cs="Times New Roman"/>
          <w:sz w:val="28"/>
          <w:szCs w:val="28"/>
        </w:rPr>
        <w:t xml:space="preserve"> </w:t>
      </w:r>
      <w:r w:rsidR="00460FFA">
        <w:rPr>
          <w:rFonts w:ascii="Times New Roman" w:hAnsi="Times New Roman" w:cs="Times New Roman"/>
          <w:sz w:val="28"/>
          <w:szCs w:val="28"/>
        </w:rPr>
        <w:t>201</w:t>
      </w:r>
      <w:r w:rsidR="00AD1622">
        <w:rPr>
          <w:rFonts w:ascii="Times New Roman" w:hAnsi="Times New Roman" w:cs="Times New Roman"/>
          <w:sz w:val="28"/>
          <w:szCs w:val="28"/>
        </w:rPr>
        <w:t>9</w:t>
      </w:r>
      <w:r w:rsidR="00460FFA">
        <w:rPr>
          <w:rFonts w:ascii="Times New Roman" w:hAnsi="Times New Roman" w:cs="Times New Roman"/>
          <w:sz w:val="28"/>
          <w:szCs w:val="28"/>
        </w:rPr>
        <w:t xml:space="preserve">г                   </w:t>
      </w:r>
      <w:r w:rsidR="0048700E" w:rsidRPr="00AE6A9C">
        <w:rPr>
          <w:rFonts w:ascii="Times New Roman" w:hAnsi="Times New Roman" w:cs="Times New Roman"/>
          <w:sz w:val="28"/>
          <w:szCs w:val="28"/>
        </w:rPr>
        <w:t xml:space="preserve">с.Новопокровка                                        </w:t>
      </w:r>
      <w:r w:rsidR="00460FFA">
        <w:rPr>
          <w:rFonts w:ascii="Times New Roman" w:hAnsi="Times New Roman" w:cs="Times New Roman"/>
          <w:sz w:val="28"/>
          <w:szCs w:val="28"/>
        </w:rPr>
        <w:t xml:space="preserve"> </w:t>
      </w:r>
      <w:r w:rsidR="0048700E" w:rsidRPr="00AE6A9C">
        <w:rPr>
          <w:rFonts w:ascii="Times New Roman" w:hAnsi="Times New Roman" w:cs="Times New Roman"/>
          <w:sz w:val="28"/>
          <w:szCs w:val="28"/>
        </w:rPr>
        <w:t xml:space="preserve"> №</w:t>
      </w:r>
      <w:r w:rsidR="00AD1622">
        <w:rPr>
          <w:rFonts w:ascii="Times New Roman" w:hAnsi="Times New Roman" w:cs="Times New Roman"/>
          <w:sz w:val="28"/>
          <w:szCs w:val="28"/>
        </w:rPr>
        <w:t>24</w:t>
      </w:r>
    </w:p>
    <w:p w:rsidR="0048700E" w:rsidRPr="00AE6A9C" w:rsidRDefault="0048700E" w:rsidP="008A00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8700E" w:rsidRPr="00AE6A9C" w:rsidRDefault="0048700E" w:rsidP="008A00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C5AFF" w:rsidRPr="00AE6A9C" w:rsidRDefault="0048700E" w:rsidP="008C5AF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E6A9C">
        <w:rPr>
          <w:rFonts w:ascii="Times New Roman" w:hAnsi="Times New Roman" w:cs="Times New Roman"/>
          <w:sz w:val="28"/>
          <w:szCs w:val="28"/>
        </w:rPr>
        <w:t>О</w:t>
      </w:r>
      <w:r w:rsidR="000F614E">
        <w:rPr>
          <w:rFonts w:ascii="Times New Roman" w:hAnsi="Times New Roman" w:cs="Times New Roman"/>
          <w:sz w:val="28"/>
          <w:szCs w:val="28"/>
        </w:rPr>
        <w:t>б</w:t>
      </w:r>
      <w:r w:rsidR="008C5AFF">
        <w:rPr>
          <w:rFonts w:ascii="Times New Roman" w:hAnsi="Times New Roman" w:cs="Times New Roman"/>
          <w:sz w:val="28"/>
          <w:szCs w:val="28"/>
        </w:rPr>
        <w:t xml:space="preserve"> </w:t>
      </w:r>
      <w:r w:rsidR="00C64ADD">
        <w:rPr>
          <w:rFonts w:ascii="Times New Roman" w:hAnsi="Times New Roman" w:cs="Times New Roman"/>
          <w:sz w:val="28"/>
          <w:szCs w:val="28"/>
        </w:rPr>
        <w:t xml:space="preserve">установлении </w:t>
      </w:r>
      <w:r w:rsidR="00AD1622">
        <w:rPr>
          <w:rFonts w:ascii="Times New Roman" w:hAnsi="Times New Roman" w:cs="Times New Roman"/>
          <w:sz w:val="28"/>
          <w:szCs w:val="28"/>
        </w:rPr>
        <w:t>особого противопожарного режима</w:t>
      </w:r>
      <w:r w:rsidR="00C64A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5AFF" w:rsidRDefault="0048700E" w:rsidP="00F45BE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E6A9C">
        <w:rPr>
          <w:rFonts w:ascii="Times New Roman" w:hAnsi="Times New Roman" w:cs="Times New Roman"/>
          <w:sz w:val="28"/>
          <w:szCs w:val="28"/>
        </w:rPr>
        <w:t xml:space="preserve">на территории  Новопокровского сельсовета </w:t>
      </w:r>
    </w:p>
    <w:p w:rsidR="0048700E" w:rsidRPr="008C5AFF" w:rsidRDefault="0048700E" w:rsidP="00F45BE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E6A9C">
        <w:rPr>
          <w:rFonts w:ascii="Times New Roman" w:hAnsi="Times New Roman" w:cs="Times New Roman"/>
          <w:sz w:val="28"/>
          <w:szCs w:val="28"/>
        </w:rPr>
        <w:t xml:space="preserve">Татарского района </w:t>
      </w:r>
      <w:r w:rsidR="008C5AFF">
        <w:rPr>
          <w:rFonts w:ascii="Times New Roman" w:hAnsi="Times New Roman" w:cs="Times New Roman"/>
          <w:sz w:val="28"/>
          <w:szCs w:val="28"/>
        </w:rPr>
        <w:t xml:space="preserve"> </w:t>
      </w:r>
      <w:r w:rsidRPr="00AE6A9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8700E" w:rsidRPr="00890654" w:rsidRDefault="0048700E" w:rsidP="00F76B76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48700E" w:rsidRPr="00890654" w:rsidRDefault="0048700E" w:rsidP="0059031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62353" w:rsidRDefault="0048700E" w:rsidP="00F76B76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AE6A9C">
        <w:rPr>
          <w:rFonts w:ascii="Times New Roman" w:hAnsi="Times New Roman" w:cs="Times New Roman"/>
          <w:sz w:val="28"/>
          <w:szCs w:val="28"/>
        </w:rPr>
        <w:t xml:space="preserve">         В соответствии </w:t>
      </w:r>
      <w:r w:rsidR="00033F1A">
        <w:rPr>
          <w:rFonts w:ascii="Times New Roman" w:hAnsi="Times New Roman" w:cs="Times New Roman"/>
          <w:sz w:val="28"/>
          <w:szCs w:val="28"/>
        </w:rPr>
        <w:t xml:space="preserve"> с</w:t>
      </w:r>
      <w:r w:rsidR="00AD1622">
        <w:rPr>
          <w:rFonts w:ascii="Times New Roman" w:hAnsi="Times New Roman" w:cs="Times New Roman"/>
          <w:sz w:val="28"/>
          <w:szCs w:val="28"/>
        </w:rPr>
        <w:t>о статьей 3 Закона Новосибирской области от 14.05.2005 №294-ОЗ</w:t>
      </w:r>
      <w:r w:rsidR="00033F1A">
        <w:rPr>
          <w:rFonts w:ascii="Times New Roman" w:hAnsi="Times New Roman" w:cs="Times New Roman"/>
          <w:sz w:val="28"/>
          <w:szCs w:val="28"/>
        </w:rPr>
        <w:t xml:space="preserve"> </w:t>
      </w:r>
      <w:r w:rsidR="00AD1622">
        <w:rPr>
          <w:rFonts w:ascii="Times New Roman" w:hAnsi="Times New Roman" w:cs="Times New Roman"/>
          <w:sz w:val="28"/>
          <w:szCs w:val="28"/>
        </w:rPr>
        <w:t>«О противопожарной службе Новосибирской области и обеспечении пожарной безопасности в Новосибирской области»</w:t>
      </w:r>
      <w:r w:rsidR="00033F1A">
        <w:rPr>
          <w:rFonts w:ascii="Times New Roman" w:hAnsi="Times New Roman" w:cs="Times New Roman"/>
          <w:sz w:val="28"/>
          <w:szCs w:val="28"/>
        </w:rPr>
        <w:t xml:space="preserve">, постановлением </w:t>
      </w:r>
      <w:r w:rsidR="00AD1622">
        <w:rPr>
          <w:rFonts w:ascii="Times New Roman" w:hAnsi="Times New Roman" w:cs="Times New Roman"/>
          <w:sz w:val="28"/>
          <w:szCs w:val="28"/>
        </w:rPr>
        <w:t xml:space="preserve">Правительства </w:t>
      </w:r>
      <w:r w:rsidR="00033F1A">
        <w:rPr>
          <w:rFonts w:ascii="Times New Roman" w:hAnsi="Times New Roman" w:cs="Times New Roman"/>
          <w:sz w:val="28"/>
          <w:szCs w:val="28"/>
        </w:rPr>
        <w:t xml:space="preserve"> Новосибирской области от </w:t>
      </w:r>
      <w:r w:rsidR="00AD1622">
        <w:rPr>
          <w:rFonts w:ascii="Times New Roman" w:hAnsi="Times New Roman" w:cs="Times New Roman"/>
          <w:sz w:val="28"/>
          <w:szCs w:val="28"/>
        </w:rPr>
        <w:t>22</w:t>
      </w:r>
      <w:r w:rsidR="00033F1A">
        <w:rPr>
          <w:rFonts w:ascii="Times New Roman" w:hAnsi="Times New Roman" w:cs="Times New Roman"/>
          <w:sz w:val="28"/>
          <w:szCs w:val="28"/>
        </w:rPr>
        <w:t>.04.201</w:t>
      </w:r>
      <w:r w:rsidR="00AD1622">
        <w:rPr>
          <w:rFonts w:ascii="Times New Roman" w:hAnsi="Times New Roman" w:cs="Times New Roman"/>
          <w:sz w:val="28"/>
          <w:szCs w:val="28"/>
        </w:rPr>
        <w:t>9</w:t>
      </w:r>
      <w:r w:rsidR="00033F1A">
        <w:rPr>
          <w:rFonts w:ascii="Times New Roman" w:hAnsi="Times New Roman" w:cs="Times New Roman"/>
          <w:sz w:val="28"/>
          <w:szCs w:val="28"/>
        </w:rPr>
        <w:t xml:space="preserve"> №</w:t>
      </w:r>
      <w:r w:rsidR="00AD1622">
        <w:rPr>
          <w:rFonts w:ascii="Times New Roman" w:hAnsi="Times New Roman" w:cs="Times New Roman"/>
          <w:sz w:val="28"/>
          <w:szCs w:val="28"/>
        </w:rPr>
        <w:t>170</w:t>
      </w:r>
      <w:r w:rsidR="00063B27">
        <w:rPr>
          <w:rFonts w:ascii="Times New Roman" w:hAnsi="Times New Roman" w:cs="Times New Roman"/>
          <w:sz w:val="28"/>
          <w:szCs w:val="28"/>
        </w:rPr>
        <w:t>-п</w:t>
      </w:r>
      <w:r w:rsidR="00033F1A">
        <w:rPr>
          <w:rFonts w:ascii="Times New Roman" w:hAnsi="Times New Roman" w:cs="Times New Roman"/>
          <w:sz w:val="28"/>
          <w:szCs w:val="28"/>
        </w:rPr>
        <w:t xml:space="preserve"> </w:t>
      </w:r>
      <w:r w:rsidR="0071394E">
        <w:rPr>
          <w:rFonts w:ascii="Times New Roman" w:hAnsi="Times New Roman" w:cs="Times New Roman"/>
          <w:sz w:val="28"/>
          <w:szCs w:val="28"/>
        </w:rPr>
        <w:t>«</w:t>
      </w:r>
      <w:r w:rsidR="00033F1A">
        <w:rPr>
          <w:rFonts w:ascii="Times New Roman" w:hAnsi="Times New Roman" w:cs="Times New Roman"/>
          <w:sz w:val="28"/>
          <w:szCs w:val="28"/>
        </w:rPr>
        <w:t xml:space="preserve">Об установлении </w:t>
      </w:r>
      <w:r w:rsidR="00063B27">
        <w:rPr>
          <w:rFonts w:ascii="Times New Roman" w:hAnsi="Times New Roman" w:cs="Times New Roman"/>
          <w:sz w:val="28"/>
          <w:szCs w:val="28"/>
        </w:rPr>
        <w:t>особого</w:t>
      </w:r>
      <w:r w:rsidR="00033F1A">
        <w:rPr>
          <w:rFonts w:ascii="Times New Roman" w:hAnsi="Times New Roman" w:cs="Times New Roman"/>
          <w:sz w:val="28"/>
          <w:szCs w:val="28"/>
        </w:rPr>
        <w:t xml:space="preserve"> </w:t>
      </w:r>
      <w:r w:rsidR="00063B27">
        <w:rPr>
          <w:rFonts w:ascii="Times New Roman" w:hAnsi="Times New Roman" w:cs="Times New Roman"/>
          <w:sz w:val="28"/>
          <w:szCs w:val="28"/>
        </w:rPr>
        <w:t>противо</w:t>
      </w:r>
      <w:r w:rsidR="00033F1A">
        <w:rPr>
          <w:rFonts w:ascii="Times New Roman" w:hAnsi="Times New Roman" w:cs="Times New Roman"/>
          <w:sz w:val="28"/>
          <w:szCs w:val="28"/>
        </w:rPr>
        <w:t>пожар</w:t>
      </w:r>
      <w:r w:rsidR="00063B27">
        <w:rPr>
          <w:rFonts w:ascii="Times New Roman" w:hAnsi="Times New Roman" w:cs="Times New Roman"/>
          <w:sz w:val="28"/>
          <w:szCs w:val="28"/>
        </w:rPr>
        <w:t>ного</w:t>
      </w:r>
      <w:r w:rsidR="00033F1A">
        <w:rPr>
          <w:rFonts w:ascii="Times New Roman" w:hAnsi="Times New Roman" w:cs="Times New Roman"/>
          <w:sz w:val="28"/>
          <w:szCs w:val="28"/>
        </w:rPr>
        <w:t xml:space="preserve"> </w:t>
      </w:r>
      <w:r w:rsidR="00063B27">
        <w:rPr>
          <w:rFonts w:ascii="Times New Roman" w:hAnsi="Times New Roman" w:cs="Times New Roman"/>
          <w:sz w:val="28"/>
          <w:szCs w:val="28"/>
        </w:rPr>
        <w:t>режима</w:t>
      </w:r>
      <w:r w:rsidR="00033F1A">
        <w:rPr>
          <w:rFonts w:ascii="Times New Roman" w:hAnsi="Times New Roman" w:cs="Times New Roman"/>
          <w:sz w:val="28"/>
          <w:szCs w:val="28"/>
        </w:rPr>
        <w:t xml:space="preserve"> на территории Новосибирской области», </w:t>
      </w:r>
    </w:p>
    <w:p w:rsidR="0048700E" w:rsidRPr="00AE6A9C" w:rsidRDefault="0048700E" w:rsidP="00F76B76">
      <w:pPr>
        <w:pStyle w:val="ab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E6A9C">
        <w:rPr>
          <w:rFonts w:ascii="Times New Roman" w:hAnsi="Times New Roman" w:cs="Times New Roman"/>
          <w:b/>
          <w:bCs/>
          <w:sz w:val="28"/>
          <w:szCs w:val="28"/>
        </w:rPr>
        <w:t>ПОСТАНОВЛЯ</w:t>
      </w:r>
      <w:r w:rsidR="00D62353">
        <w:rPr>
          <w:rFonts w:ascii="Times New Roman" w:hAnsi="Times New Roman" w:cs="Times New Roman"/>
          <w:b/>
          <w:bCs/>
          <w:sz w:val="28"/>
          <w:szCs w:val="28"/>
        </w:rPr>
        <w:t>ЕТ</w:t>
      </w:r>
      <w:r w:rsidRPr="00AE6A9C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48700E" w:rsidRPr="00063B27" w:rsidRDefault="00D62353" w:rsidP="00063B27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63B27">
        <w:rPr>
          <w:rFonts w:ascii="Times New Roman" w:hAnsi="Times New Roman" w:cs="Times New Roman"/>
          <w:sz w:val="28"/>
          <w:szCs w:val="28"/>
        </w:rPr>
        <w:t xml:space="preserve">Установить </w:t>
      </w:r>
      <w:r w:rsidR="00AD1622">
        <w:rPr>
          <w:rFonts w:ascii="Times New Roman" w:hAnsi="Times New Roman" w:cs="Times New Roman"/>
          <w:sz w:val="28"/>
          <w:szCs w:val="28"/>
        </w:rPr>
        <w:t>особый</w:t>
      </w:r>
      <w:r w:rsidRPr="00063B27">
        <w:rPr>
          <w:rFonts w:ascii="Times New Roman" w:hAnsi="Times New Roman" w:cs="Times New Roman"/>
          <w:sz w:val="28"/>
          <w:szCs w:val="28"/>
        </w:rPr>
        <w:t xml:space="preserve"> </w:t>
      </w:r>
      <w:r w:rsidR="00AD1622">
        <w:rPr>
          <w:rFonts w:ascii="Times New Roman" w:hAnsi="Times New Roman" w:cs="Times New Roman"/>
          <w:sz w:val="28"/>
          <w:szCs w:val="28"/>
        </w:rPr>
        <w:t xml:space="preserve">противопожарный режим </w:t>
      </w:r>
      <w:r w:rsidRPr="00063B27">
        <w:rPr>
          <w:rFonts w:ascii="Times New Roman" w:hAnsi="Times New Roman" w:cs="Times New Roman"/>
          <w:sz w:val="28"/>
          <w:szCs w:val="28"/>
        </w:rPr>
        <w:t>на территории Новопокровского сельсовета Татарского р</w:t>
      </w:r>
      <w:r w:rsidR="00AD1622">
        <w:rPr>
          <w:rFonts w:ascii="Times New Roman" w:hAnsi="Times New Roman" w:cs="Times New Roman"/>
          <w:sz w:val="28"/>
          <w:szCs w:val="28"/>
        </w:rPr>
        <w:t>айона Новосибирской области с 01</w:t>
      </w:r>
      <w:r w:rsidRPr="00063B27">
        <w:rPr>
          <w:rFonts w:ascii="Times New Roman" w:hAnsi="Times New Roman" w:cs="Times New Roman"/>
          <w:sz w:val="28"/>
          <w:szCs w:val="28"/>
        </w:rPr>
        <w:t xml:space="preserve"> </w:t>
      </w:r>
      <w:r w:rsidR="00AD1622">
        <w:rPr>
          <w:rFonts w:ascii="Times New Roman" w:hAnsi="Times New Roman" w:cs="Times New Roman"/>
          <w:sz w:val="28"/>
          <w:szCs w:val="28"/>
        </w:rPr>
        <w:t>мая 2019</w:t>
      </w:r>
      <w:r w:rsidRPr="00063B27">
        <w:rPr>
          <w:rFonts w:ascii="Times New Roman" w:hAnsi="Times New Roman" w:cs="Times New Roman"/>
          <w:sz w:val="28"/>
          <w:szCs w:val="28"/>
        </w:rPr>
        <w:t xml:space="preserve"> года</w:t>
      </w:r>
      <w:r w:rsidR="00AD1622">
        <w:rPr>
          <w:rFonts w:ascii="Times New Roman" w:hAnsi="Times New Roman" w:cs="Times New Roman"/>
          <w:sz w:val="28"/>
          <w:szCs w:val="28"/>
        </w:rPr>
        <w:t xml:space="preserve"> по 12</w:t>
      </w:r>
      <w:r w:rsidR="003633F5">
        <w:rPr>
          <w:rFonts w:ascii="Times New Roman" w:hAnsi="Times New Roman" w:cs="Times New Roman"/>
          <w:sz w:val="28"/>
          <w:szCs w:val="28"/>
        </w:rPr>
        <w:t xml:space="preserve"> мая </w:t>
      </w:r>
      <w:r w:rsidR="00AD1622">
        <w:rPr>
          <w:rFonts w:ascii="Times New Roman" w:hAnsi="Times New Roman" w:cs="Times New Roman"/>
          <w:sz w:val="28"/>
          <w:szCs w:val="28"/>
        </w:rPr>
        <w:t>2019</w:t>
      </w:r>
      <w:r w:rsidR="00063B27" w:rsidRPr="00063B2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63B27">
        <w:rPr>
          <w:rFonts w:ascii="Times New Roman" w:hAnsi="Times New Roman" w:cs="Times New Roman"/>
          <w:sz w:val="28"/>
          <w:szCs w:val="28"/>
        </w:rPr>
        <w:t>.</w:t>
      </w:r>
    </w:p>
    <w:p w:rsidR="00384A8B" w:rsidRDefault="00063B27" w:rsidP="00063B27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84A8B">
        <w:rPr>
          <w:rFonts w:ascii="Times New Roman" w:hAnsi="Times New Roman" w:cs="Times New Roman"/>
          <w:sz w:val="28"/>
          <w:szCs w:val="28"/>
        </w:rPr>
        <w:t xml:space="preserve">Запретить разведение костров, сжигание мусора, стерни, пожнивных и порубочных остатков, проведение всех видов пожароопасных работ, </w:t>
      </w:r>
    </w:p>
    <w:p w:rsidR="00063B27" w:rsidRPr="00384A8B" w:rsidRDefault="00384A8B" w:rsidP="00063B27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63B27" w:rsidRPr="00384A8B">
        <w:rPr>
          <w:rFonts w:ascii="Times New Roman" w:hAnsi="Times New Roman" w:cs="Times New Roman"/>
          <w:sz w:val="28"/>
          <w:szCs w:val="28"/>
        </w:rPr>
        <w:t>ривле</w:t>
      </w:r>
      <w:r>
        <w:rPr>
          <w:rFonts w:ascii="Times New Roman" w:hAnsi="Times New Roman" w:cs="Times New Roman"/>
          <w:sz w:val="28"/>
          <w:szCs w:val="28"/>
        </w:rPr>
        <w:t>кать население</w:t>
      </w:r>
      <w:r w:rsidR="00063B27" w:rsidRPr="00384A8B">
        <w:rPr>
          <w:rFonts w:ascii="Times New Roman" w:hAnsi="Times New Roman" w:cs="Times New Roman"/>
          <w:sz w:val="28"/>
          <w:szCs w:val="28"/>
        </w:rPr>
        <w:t xml:space="preserve"> к тушению пожаров в населенных пунктах и </w:t>
      </w:r>
      <w:r w:rsidR="00AD1622">
        <w:rPr>
          <w:rFonts w:ascii="Times New Roman" w:hAnsi="Times New Roman" w:cs="Times New Roman"/>
          <w:sz w:val="28"/>
          <w:szCs w:val="28"/>
        </w:rPr>
        <w:t>вне границ населенных пунктов</w:t>
      </w:r>
      <w:r w:rsidR="00063B27" w:rsidRPr="00384A8B">
        <w:rPr>
          <w:rFonts w:ascii="Times New Roman" w:hAnsi="Times New Roman" w:cs="Times New Roman"/>
          <w:sz w:val="28"/>
          <w:szCs w:val="28"/>
        </w:rPr>
        <w:t>.</w:t>
      </w:r>
    </w:p>
    <w:p w:rsidR="00063B27" w:rsidRPr="000A6C0C" w:rsidRDefault="00063B27" w:rsidP="00063B27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Регулярно информировать население о соблюдении мер пожарной безопасности в условиях особого противопожарного режима.</w:t>
      </w:r>
    </w:p>
    <w:p w:rsidR="005570D5" w:rsidRPr="005570D5" w:rsidRDefault="0071394E" w:rsidP="005570D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3633F5">
        <w:rPr>
          <w:rFonts w:ascii="Times New Roman" w:hAnsi="Times New Roman" w:cs="Times New Roman"/>
          <w:sz w:val="28"/>
          <w:szCs w:val="28"/>
        </w:rPr>
        <w:t xml:space="preserve"> </w:t>
      </w:r>
      <w:r w:rsidR="00D62353" w:rsidRPr="005570D5">
        <w:rPr>
          <w:rFonts w:ascii="Times New Roman" w:hAnsi="Times New Roman" w:cs="Times New Roman"/>
          <w:sz w:val="28"/>
          <w:szCs w:val="28"/>
        </w:rPr>
        <w:t xml:space="preserve">2. </w:t>
      </w:r>
      <w:r w:rsidR="005570D5" w:rsidRPr="005570D5">
        <w:rPr>
          <w:rFonts w:ascii="Times New Roman" w:hAnsi="Times New Roman" w:cs="Times New Roman"/>
          <w:sz w:val="28"/>
          <w:szCs w:val="28"/>
        </w:rPr>
        <w:t xml:space="preserve">Опубликовать данное постановление  в газете « Новопокровский вестник» и </w:t>
      </w:r>
      <w:r w:rsidR="005570D5">
        <w:rPr>
          <w:rFonts w:ascii="Times New Roman" w:hAnsi="Times New Roman" w:cs="Times New Roman"/>
          <w:sz w:val="28"/>
          <w:szCs w:val="28"/>
        </w:rPr>
        <w:t xml:space="preserve">разместить </w:t>
      </w:r>
      <w:r w:rsidR="005570D5" w:rsidRPr="005570D5">
        <w:rPr>
          <w:rFonts w:ascii="Times New Roman" w:hAnsi="Times New Roman" w:cs="Times New Roman"/>
          <w:sz w:val="28"/>
          <w:szCs w:val="28"/>
        </w:rPr>
        <w:t>на официальном сайте администрации Новопокровского сельсовета.</w:t>
      </w:r>
    </w:p>
    <w:p w:rsidR="0048700E" w:rsidRPr="005570D5" w:rsidRDefault="0048700E" w:rsidP="005570D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570D5">
        <w:rPr>
          <w:rFonts w:ascii="Times New Roman" w:hAnsi="Times New Roman" w:cs="Times New Roman"/>
          <w:sz w:val="28"/>
          <w:szCs w:val="28"/>
        </w:rPr>
        <w:t xml:space="preserve">     </w:t>
      </w:r>
      <w:r w:rsidR="008E5DC3" w:rsidRPr="005570D5">
        <w:rPr>
          <w:rFonts w:ascii="Times New Roman" w:hAnsi="Times New Roman" w:cs="Times New Roman"/>
          <w:sz w:val="28"/>
          <w:szCs w:val="28"/>
        </w:rPr>
        <w:t xml:space="preserve"> </w:t>
      </w:r>
      <w:r w:rsidR="005570D5">
        <w:rPr>
          <w:rFonts w:ascii="Times New Roman" w:hAnsi="Times New Roman" w:cs="Times New Roman"/>
          <w:sz w:val="28"/>
          <w:szCs w:val="28"/>
        </w:rPr>
        <w:t xml:space="preserve"> </w:t>
      </w:r>
      <w:r w:rsidR="008E5DC3" w:rsidRPr="005570D5">
        <w:rPr>
          <w:rFonts w:ascii="Times New Roman" w:hAnsi="Times New Roman" w:cs="Times New Roman"/>
          <w:sz w:val="28"/>
          <w:szCs w:val="28"/>
        </w:rPr>
        <w:t xml:space="preserve"> </w:t>
      </w:r>
      <w:r w:rsidR="005570D5">
        <w:rPr>
          <w:rFonts w:ascii="Times New Roman" w:hAnsi="Times New Roman" w:cs="Times New Roman"/>
          <w:sz w:val="28"/>
          <w:szCs w:val="28"/>
        </w:rPr>
        <w:t>3</w:t>
      </w:r>
      <w:r w:rsidR="008E5DC3" w:rsidRPr="005570D5">
        <w:rPr>
          <w:rFonts w:ascii="Times New Roman" w:hAnsi="Times New Roman" w:cs="Times New Roman"/>
          <w:sz w:val="28"/>
          <w:szCs w:val="28"/>
        </w:rPr>
        <w:t>.</w:t>
      </w:r>
      <w:r w:rsidRPr="005570D5">
        <w:rPr>
          <w:rFonts w:ascii="Times New Roman" w:hAnsi="Times New Roman" w:cs="Times New Roman"/>
          <w:sz w:val="28"/>
          <w:szCs w:val="28"/>
        </w:rPr>
        <w:t xml:space="preserve">Контроль за исполнением </w:t>
      </w:r>
      <w:r w:rsidR="00D62353" w:rsidRPr="005570D5">
        <w:rPr>
          <w:rFonts w:ascii="Times New Roman" w:hAnsi="Times New Roman" w:cs="Times New Roman"/>
          <w:sz w:val="28"/>
          <w:szCs w:val="28"/>
        </w:rPr>
        <w:t>настоящего постановления</w:t>
      </w:r>
      <w:r w:rsidRPr="005570D5">
        <w:rPr>
          <w:rFonts w:ascii="Times New Roman" w:hAnsi="Times New Roman" w:cs="Times New Roman"/>
          <w:sz w:val="28"/>
          <w:szCs w:val="28"/>
        </w:rPr>
        <w:t xml:space="preserve"> оставляю  за  собой.</w:t>
      </w:r>
    </w:p>
    <w:p w:rsidR="0048700E" w:rsidRPr="005570D5" w:rsidRDefault="0048700E" w:rsidP="005570D5">
      <w:pPr>
        <w:pStyle w:val="ab"/>
        <w:ind w:left="360" w:firstLine="45"/>
        <w:jc w:val="both"/>
        <w:rPr>
          <w:rFonts w:ascii="Times New Roman" w:hAnsi="Times New Roman" w:cs="Times New Roman"/>
          <w:sz w:val="28"/>
          <w:szCs w:val="28"/>
        </w:rPr>
      </w:pPr>
    </w:p>
    <w:p w:rsidR="0048700E" w:rsidRPr="00AE6A9C" w:rsidRDefault="0048700E" w:rsidP="00F76B76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48700E" w:rsidRPr="00AE6A9C" w:rsidRDefault="0048700E" w:rsidP="00F76B76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48700E" w:rsidRPr="00AE6A9C" w:rsidRDefault="0048700E" w:rsidP="003633F5">
      <w:pPr>
        <w:pStyle w:val="ab"/>
        <w:rPr>
          <w:rFonts w:ascii="Times New Roman" w:hAnsi="Times New Roman" w:cs="Times New Roman"/>
          <w:sz w:val="28"/>
          <w:szCs w:val="28"/>
        </w:rPr>
      </w:pPr>
      <w:r w:rsidRPr="00AE6A9C">
        <w:rPr>
          <w:rFonts w:ascii="Times New Roman" w:hAnsi="Times New Roman" w:cs="Times New Roman"/>
          <w:sz w:val="28"/>
          <w:szCs w:val="28"/>
        </w:rPr>
        <w:t xml:space="preserve"> Глава Новопокровского сельсовета                                    И.И. Черкасова</w:t>
      </w:r>
    </w:p>
    <w:p w:rsidR="008E5DC3" w:rsidRDefault="008E5DC3" w:rsidP="008E5DC3">
      <w:pPr>
        <w:pStyle w:val="ab"/>
        <w:jc w:val="both"/>
      </w:pPr>
      <w:r>
        <w:t xml:space="preserve">               </w:t>
      </w:r>
    </w:p>
    <w:p w:rsidR="008E5DC3" w:rsidRDefault="008E5DC3" w:rsidP="008E5DC3">
      <w:pPr>
        <w:pStyle w:val="ab"/>
        <w:jc w:val="both"/>
      </w:pPr>
    </w:p>
    <w:p w:rsidR="00D066F4" w:rsidRDefault="008E5DC3" w:rsidP="008E5DC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                                                                                                                                </w:t>
      </w:r>
      <w:r w:rsidR="004870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66F4" w:rsidRDefault="00D066F4" w:rsidP="00D62353">
      <w:pPr>
        <w:pStyle w:val="ab"/>
        <w:jc w:val="both"/>
        <w:rPr>
          <w:b/>
          <w:bCs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</w:p>
    <w:p w:rsidR="008E5DC3" w:rsidRDefault="008E5DC3" w:rsidP="00643E0A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8E5DC3" w:rsidSect="00A42309">
      <w:pgSz w:w="11906" w:h="16838"/>
      <w:pgMar w:top="1134" w:right="850" w:bottom="567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3F10" w:rsidRDefault="00883F10" w:rsidP="001F1F8E">
      <w:pPr>
        <w:spacing w:after="0" w:line="240" w:lineRule="auto"/>
      </w:pPr>
      <w:r>
        <w:separator/>
      </w:r>
    </w:p>
  </w:endnote>
  <w:endnote w:type="continuationSeparator" w:id="1">
    <w:p w:rsidR="00883F10" w:rsidRDefault="00883F10" w:rsidP="001F1F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3F10" w:rsidRDefault="00883F10" w:rsidP="001F1F8E">
      <w:pPr>
        <w:spacing w:after="0" w:line="240" w:lineRule="auto"/>
      </w:pPr>
      <w:r>
        <w:separator/>
      </w:r>
    </w:p>
  </w:footnote>
  <w:footnote w:type="continuationSeparator" w:id="1">
    <w:p w:rsidR="00883F10" w:rsidRDefault="00883F10" w:rsidP="001F1F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25A87"/>
    <w:multiLevelType w:val="multilevel"/>
    <w:tmpl w:val="6500105C"/>
    <w:lvl w:ilvl="0">
      <w:start w:val="1"/>
      <w:numFmt w:val="decimal"/>
      <w:lvlText w:val="%1.1.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1E2F244F"/>
    <w:multiLevelType w:val="hybridMultilevel"/>
    <w:tmpl w:val="0304EBCA"/>
    <w:lvl w:ilvl="0" w:tplc="57EA35A2">
      <w:start w:val="1"/>
      <w:numFmt w:val="decimal"/>
      <w:lvlText w:val="%1."/>
      <w:lvlJc w:val="left"/>
      <w:pPr>
        <w:ind w:left="142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2">
    <w:nsid w:val="24F04874"/>
    <w:multiLevelType w:val="multilevel"/>
    <w:tmpl w:val="7B6E88B0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>
      <w:start w:val="1"/>
      <w:numFmt w:val="decimal"/>
      <w:lvlText w:val="%1.%2."/>
      <w:lvlJc w:val="left"/>
      <w:pPr>
        <w:ind w:left="107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0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1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1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2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2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2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04" w:hanging="1440"/>
      </w:pPr>
      <w:rPr>
        <w:rFonts w:hint="default"/>
      </w:rPr>
    </w:lvl>
  </w:abstractNum>
  <w:abstractNum w:abstractNumId="3">
    <w:nsid w:val="5CA26B82"/>
    <w:multiLevelType w:val="hybridMultilevel"/>
    <w:tmpl w:val="4B148E00"/>
    <w:lvl w:ilvl="0" w:tplc="081A220A">
      <w:start w:val="1"/>
      <w:numFmt w:val="decimal"/>
      <w:lvlText w:val="%1."/>
      <w:lvlJc w:val="left"/>
      <w:pPr>
        <w:ind w:left="1425" w:hanging="45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4">
    <w:nsid w:val="64210032"/>
    <w:multiLevelType w:val="multilevel"/>
    <w:tmpl w:val="0419001F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</w:lvl>
    <w:lvl w:ilvl="2">
      <w:start w:val="1"/>
      <w:numFmt w:val="decimal"/>
      <w:lvlText w:val="%1.%2.%3."/>
      <w:lvlJc w:val="left"/>
      <w:pPr>
        <w:ind w:left="1366" w:hanging="504"/>
      </w:pPr>
    </w:lvl>
    <w:lvl w:ilvl="3">
      <w:start w:val="1"/>
      <w:numFmt w:val="decimal"/>
      <w:lvlText w:val="%1.%2.%3.%4."/>
      <w:lvlJc w:val="left"/>
      <w:pPr>
        <w:ind w:left="1870" w:hanging="648"/>
      </w:pPr>
    </w:lvl>
    <w:lvl w:ilvl="4">
      <w:start w:val="1"/>
      <w:numFmt w:val="decimal"/>
      <w:lvlText w:val="%1.%2.%3.%4.%5."/>
      <w:lvlJc w:val="left"/>
      <w:pPr>
        <w:ind w:left="2374" w:hanging="792"/>
      </w:pPr>
    </w:lvl>
    <w:lvl w:ilvl="5">
      <w:start w:val="1"/>
      <w:numFmt w:val="decimal"/>
      <w:lvlText w:val="%1.%2.%3.%4.%5.%6."/>
      <w:lvlJc w:val="left"/>
      <w:pPr>
        <w:ind w:left="2878" w:hanging="936"/>
      </w:pPr>
    </w:lvl>
    <w:lvl w:ilvl="6">
      <w:start w:val="1"/>
      <w:numFmt w:val="decimal"/>
      <w:lvlText w:val="%1.%2.%3.%4.%5.%6.%7."/>
      <w:lvlJc w:val="left"/>
      <w:pPr>
        <w:ind w:left="3382" w:hanging="1080"/>
      </w:pPr>
    </w:lvl>
    <w:lvl w:ilvl="7">
      <w:start w:val="1"/>
      <w:numFmt w:val="decimal"/>
      <w:lvlText w:val="%1.%2.%3.%4.%5.%6.%7.%8."/>
      <w:lvlJc w:val="left"/>
      <w:pPr>
        <w:ind w:left="3886" w:hanging="1224"/>
      </w:pPr>
    </w:lvl>
    <w:lvl w:ilvl="8">
      <w:start w:val="1"/>
      <w:numFmt w:val="decimal"/>
      <w:lvlText w:val="%1.%2.%3.%4.%5.%6.%7.%8.%9."/>
      <w:lvlJc w:val="left"/>
      <w:pPr>
        <w:ind w:left="4462" w:hanging="1440"/>
      </w:pPr>
    </w:lvl>
  </w:abstractNum>
  <w:abstractNum w:abstractNumId="5">
    <w:nsid w:val="64B673E4"/>
    <w:multiLevelType w:val="hybridMultilevel"/>
    <w:tmpl w:val="A8D22142"/>
    <w:lvl w:ilvl="0" w:tplc="60E21A42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85" w:hanging="360"/>
      </w:pPr>
    </w:lvl>
    <w:lvl w:ilvl="2" w:tplc="0419001B">
      <w:start w:val="1"/>
      <w:numFmt w:val="lowerRoman"/>
      <w:lvlText w:val="%3."/>
      <w:lvlJc w:val="right"/>
      <w:pPr>
        <w:ind w:left="2205" w:hanging="180"/>
      </w:pPr>
    </w:lvl>
    <w:lvl w:ilvl="3" w:tplc="0419000F">
      <w:start w:val="1"/>
      <w:numFmt w:val="decimal"/>
      <w:lvlText w:val="%4."/>
      <w:lvlJc w:val="left"/>
      <w:pPr>
        <w:ind w:left="2925" w:hanging="360"/>
      </w:pPr>
    </w:lvl>
    <w:lvl w:ilvl="4" w:tplc="04190019">
      <w:start w:val="1"/>
      <w:numFmt w:val="lowerLetter"/>
      <w:lvlText w:val="%5."/>
      <w:lvlJc w:val="left"/>
      <w:pPr>
        <w:ind w:left="3645" w:hanging="360"/>
      </w:pPr>
    </w:lvl>
    <w:lvl w:ilvl="5" w:tplc="0419001B">
      <w:start w:val="1"/>
      <w:numFmt w:val="lowerRoman"/>
      <w:lvlText w:val="%6."/>
      <w:lvlJc w:val="right"/>
      <w:pPr>
        <w:ind w:left="4365" w:hanging="180"/>
      </w:pPr>
    </w:lvl>
    <w:lvl w:ilvl="6" w:tplc="0419000F">
      <w:start w:val="1"/>
      <w:numFmt w:val="decimal"/>
      <w:lvlText w:val="%7."/>
      <w:lvlJc w:val="left"/>
      <w:pPr>
        <w:ind w:left="5085" w:hanging="360"/>
      </w:pPr>
    </w:lvl>
    <w:lvl w:ilvl="7" w:tplc="04190019">
      <w:start w:val="1"/>
      <w:numFmt w:val="lowerLetter"/>
      <w:lvlText w:val="%8."/>
      <w:lvlJc w:val="left"/>
      <w:pPr>
        <w:ind w:left="5805" w:hanging="360"/>
      </w:pPr>
    </w:lvl>
    <w:lvl w:ilvl="8" w:tplc="0419001B">
      <w:start w:val="1"/>
      <w:numFmt w:val="lowerRoman"/>
      <w:lvlText w:val="%9."/>
      <w:lvlJc w:val="right"/>
      <w:pPr>
        <w:ind w:left="6525" w:hanging="180"/>
      </w:pPr>
    </w:lvl>
  </w:abstractNum>
  <w:abstractNum w:abstractNumId="6">
    <w:nsid w:val="68961B6F"/>
    <w:multiLevelType w:val="multilevel"/>
    <w:tmpl w:val="AA5885F2"/>
    <w:lvl w:ilvl="0">
      <w:start w:val="2"/>
      <w:numFmt w:val="decimal"/>
      <w:lvlText w:val="%1.1.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6E562D9A"/>
    <w:multiLevelType w:val="hybridMultilevel"/>
    <w:tmpl w:val="ED1CE1E0"/>
    <w:lvl w:ilvl="0" w:tplc="EFA2C214">
      <w:start w:val="6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70E3757E"/>
    <w:multiLevelType w:val="multilevel"/>
    <w:tmpl w:val="76F4F82A"/>
    <w:lvl w:ilvl="0">
      <w:start w:val="1"/>
      <w:numFmt w:val="decimal"/>
      <w:lvlText w:val="%1.1. 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0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1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1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2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2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2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04" w:hanging="1440"/>
      </w:pPr>
      <w:rPr>
        <w:rFonts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8"/>
  </w:num>
  <w:num w:numId="5">
    <w:abstractNumId w:val="2"/>
  </w:num>
  <w:num w:numId="6">
    <w:abstractNumId w:val="7"/>
  </w:num>
  <w:num w:numId="7">
    <w:abstractNumId w:val="5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8A0020"/>
    <w:rsid w:val="00005FF8"/>
    <w:rsid w:val="000060B9"/>
    <w:rsid w:val="000062D1"/>
    <w:rsid w:val="00011B74"/>
    <w:rsid w:val="0001570F"/>
    <w:rsid w:val="00020836"/>
    <w:rsid w:val="000238AA"/>
    <w:rsid w:val="000243B0"/>
    <w:rsid w:val="0003200E"/>
    <w:rsid w:val="00033F1A"/>
    <w:rsid w:val="00035AF7"/>
    <w:rsid w:val="00041565"/>
    <w:rsid w:val="00046187"/>
    <w:rsid w:val="00053818"/>
    <w:rsid w:val="000637CA"/>
    <w:rsid w:val="00063B27"/>
    <w:rsid w:val="000646F4"/>
    <w:rsid w:val="000752B1"/>
    <w:rsid w:val="00076422"/>
    <w:rsid w:val="0009734A"/>
    <w:rsid w:val="000A5E6F"/>
    <w:rsid w:val="000B3ED7"/>
    <w:rsid w:val="000B77F9"/>
    <w:rsid w:val="000B78B2"/>
    <w:rsid w:val="000B78FD"/>
    <w:rsid w:val="000C6857"/>
    <w:rsid w:val="000E1ACB"/>
    <w:rsid w:val="000E1C97"/>
    <w:rsid w:val="000E469D"/>
    <w:rsid w:val="000F29E3"/>
    <w:rsid w:val="000F41B7"/>
    <w:rsid w:val="000F614E"/>
    <w:rsid w:val="000F6B25"/>
    <w:rsid w:val="001366EF"/>
    <w:rsid w:val="00140788"/>
    <w:rsid w:val="00140F93"/>
    <w:rsid w:val="00156BAA"/>
    <w:rsid w:val="0016613A"/>
    <w:rsid w:val="00166473"/>
    <w:rsid w:val="0016722E"/>
    <w:rsid w:val="00180448"/>
    <w:rsid w:val="00184AF2"/>
    <w:rsid w:val="001879F9"/>
    <w:rsid w:val="00196D57"/>
    <w:rsid w:val="001A3457"/>
    <w:rsid w:val="001B12C9"/>
    <w:rsid w:val="001B1DD3"/>
    <w:rsid w:val="001C61BC"/>
    <w:rsid w:val="001E46A0"/>
    <w:rsid w:val="001E667E"/>
    <w:rsid w:val="001E776B"/>
    <w:rsid w:val="001F0391"/>
    <w:rsid w:val="001F1F8E"/>
    <w:rsid w:val="00203D7F"/>
    <w:rsid w:val="002079FD"/>
    <w:rsid w:val="00214379"/>
    <w:rsid w:val="00225645"/>
    <w:rsid w:val="00227150"/>
    <w:rsid w:val="0023027A"/>
    <w:rsid w:val="00231D3C"/>
    <w:rsid w:val="00232F3A"/>
    <w:rsid w:val="00236439"/>
    <w:rsid w:val="002377B2"/>
    <w:rsid w:val="00242315"/>
    <w:rsid w:val="00247A84"/>
    <w:rsid w:val="002573E9"/>
    <w:rsid w:val="0026249C"/>
    <w:rsid w:val="00264657"/>
    <w:rsid w:val="00287283"/>
    <w:rsid w:val="002A4B9F"/>
    <w:rsid w:val="002A5C7B"/>
    <w:rsid w:val="002B4621"/>
    <w:rsid w:val="002B57AA"/>
    <w:rsid w:val="002B7786"/>
    <w:rsid w:val="002B7D89"/>
    <w:rsid w:val="002C4E22"/>
    <w:rsid w:val="002D2992"/>
    <w:rsid w:val="002D7A22"/>
    <w:rsid w:val="002D7B8F"/>
    <w:rsid w:val="002E44AE"/>
    <w:rsid w:val="002E6AB3"/>
    <w:rsid w:val="002F0246"/>
    <w:rsid w:val="002F5A03"/>
    <w:rsid w:val="00303C6B"/>
    <w:rsid w:val="00304334"/>
    <w:rsid w:val="00304955"/>
    <w:rsid w:val="00305B6B"/>
    <w:rsid w:val="00311713"/>
    <w:rsid w:val="003152DF"/>
    <w:rsid w:val="0031611F"/>
    <w:rsid w:val="00324E33"/>
    <w:rsid w:val="00325EAA"/>
    <w:rsid w:val="003261A9"/>
    <w:rsid w:val="003456A5"/>
    <w:rsid w:val="0034702E"/>
    <w:rsid w:val="00353728"/>
    <w:rsid w:val="003633F5"/>
    <w:rsid w:val="00363F4B"/>
    <w:rsid w:val="00364970"/>
    <w:rsid w:val="00384A8B"/>
    <w:rsid w:val="00392551"/>
    <w:rsid w:val="00392DA2"/>
    <w:rsid w:val="003C0749"/>
    <w:rsid w:val="003C7925"/>
    <w:rsid w:val="003D520F"/>
    <w:rsid w:val="003D7B07"/>
    <w:rsid w:val="003D7EDB"/>
    <w:rsid w:val="003E256A"/>
    <w:rsid w:val="003E467D"/>
    <w:rsid w:val="003F3562"/>
    <w:rsid w:val="003F49A1"/>
    <w:rsid w:val="003F5253"/>
    <w:rsid w:val="003F69BE"/>
    <w:rsid w:val="0040274A"/>
    <w:rsid w:val="00406218"/>
    <w:rsid w:val="0041702E"/>
    <w:rsid w:val="004233DB"/>
    <w:rsid w:val="00427AEE"/>
    <w:rsid w:val="0043023E"/>
    <w:rsid w:val="00434DB3"/>
    <w:rsid w:val="00435091"/>
    <w:rsid w:val="0044333F"/>
    <w:rsid w:val="004440BD"/>
    <w:rsid w:val="00455926"/>
    <w:rsid w:val="00456DB5"/>
    <w:rsid w:val="00460FFA"/>
    <w:rsid w:val="00477EC0"/>
    <w:rsid w:val="00485B26"/>
    <w:rsid w:val="0048700E"/>
    <w:rsid w:val="00495C92"/>
    <w:rsid w:val="004A2F15"/>
    <w:rsid w:val="004B0F78"/>
    <w:rsid w:val="004B6465"/>
    <w:rsid w:val="004C6AD3"/>
    <w:rsid w:val="004E0823"/>
    <w:rsid w:val="004F1136"/>
    <w:rsid w:val="004F19D2"/>
    <w:rsid w:val="004F1E9F"/>
    <w:rsid w:val="004F2884"/>
    <w:rsid w:val="004F28DF"/>
    <w:rsid w:val="004F5B31"/>
    <w:rsid w:val="004F726B"/>
    <w:rsid w:val="00500A37"/>
    <w:rsid w:val="005046A5"/>
    <w:rsid w:val="00536698"/>
    <w:rsid w:val="005373C9"/>
    <w:rsid w:val="00544E3F"/>
    <w:rsid w:val="00554B8B"/>
    <w:rsid w:val="00555148"/>
    <w:rsid w:val="005570D5"/>
    <w:rsid w:val="00571AD6"/>
    <w:rsid w:val="005745FE"/>
    <w:rsid w:val="00581589"/>
    <w:rsid w:val="0058193E"/>
    <w:rsid w:val="00590314"/>
    <w:rsid w:val="005A16A5"/>
    <w:rsid w:val="005B09FF"/>
    <w:rsid w:val="005B2355"/>
    <w:rsid w:val="005C1EF6"/>
    <w:rsid w:val="005C7AF0"/>
    <w:rsid w:val="005D0D72"/>
    <w:rsid w:val="005E4E7B"/>
    <w:rsid w:val="005E7C03"/>
    <w:rsid w:val="005F1D32"/>
    <w:rsid w:val="005F28D1"/>
    <w:rsid w:val="006039BF"/>
    <w:rsid w:val="00607D58"/>
    <w:rsid w:val="00617D22"/>
    <w:rsid w:val="00624FBF"/>
    <w:rsid w:val="00626FE3"/>
    <w:rsid w:val="00632C19"/>
    <w:rsid w:val="00633D01"/>
    <w:rsid w:val="00637BE6"/>
    <w:rsid w:val="00643E0A"/>
    <w:rsid w:val="00650E78"/>
    <w:rsid w:val="0065139B"/>
    <w:rsid w:val="00655D84"/>
    <w:rsid w:val="00657268"/>
    <w:rsid w:val="00664BDC"/>
    <w:rsid w:val="00677AD9"/>
    <w:rsid w:val="00681DEA"/>
    <w:rsid w:val="00683ABE"/>
    <w:rsid w:val="0069087F"/>
    <w:rsid w:val="006959DD"/>
    <w:rsid w:val="006B3117"/>
    <w:rsid w:val="006B5C50"/>
    <w:rsid w:val="006C40ED"/>
    <w:rsid w:val="006C74F5"/>
    <w:rsid w:val="006D2A27"/>
    <w:rsid w:val="006E1AC0"/>
    <w:rsid w:val="006E6DB2"/>
    <w:rsid w:val="00704E77"/>
    <w:rsid w:val="007066A2"/>
    <w:rsid w:val="00706A91"/>
    <w:rsid w:val="0070738A"/>
    <w:rsid w:val="0071394E"/>
    <w:rsid w:val="007175F4"/>
    <w:rsid w:val="00717ACB"/>
    <w:rsid w:val="00720C26"/>
    <w:rsid w:val="00720E42"/>
    <w:rsid w:val="00731B47"/>
    <w:rsid w:val="00731FE8"/>
    <w:rsid w:val="007457E6"/>
    <w:rsid w:val="00746030"/>
    <w:rsid w:val="0075445A"/>
    <w:rsid w:val="00754641"/>
    <w:rsid w:val="00757D72"/>
    <w:rsid w:val="00776FA2"/>
    <w:rsid w:val="007777E0"/>
    <w:rsid w:val="00784AAF"/>
    <w:rsid w:val="007851E3"/>
    <w:rsid w:val="00786866"/>
    <w:rsid w:val="00787179"/>
    <w:rsid w:val="007A61C7"/>
    <w:rsid w:val="007B502D"/>
    <w:rsid w:val="007B59EF"/>
    <w:rsid w:val="007C3493"/>
    <w:rsid w:val="007D6396"/>
    <w:rsid w:val="007E57CF"/>
    <w:rsid w:val="007F62CB"/>
    <w:rsid w:val="0081175F"/>
    <w:rsid w:val="008367DB"/>
    <w:rsid w:val="00843D16"/>
    <w:rsid w:val="008478BD"/>
    <w:rsid w:val="00854A28"/>
    <w:rsid w:val="00861680"/>
    <w:rsid w:val="00861D09"/>
    <w:rsid w:val="00865D7B"/>
    <w:rsid w:val="0087006F"/>
    <w:rsid w:val="008714FF"/>
    <w:rsid w:val="00873DFD"/>
    <w:rsid w:val="00882C67"/>
    <w:rsid w:val="00883F10"/>
    <w:rsid w:val="008850EE"/>
    <w:rsid w:val="00890654"/>
    <w:rsid w:val="008908C2"/>
    <w:rsid w:val="0089140A"/>
    <w:rsid w:val="008927F3"/>
    <w:rsid w:val="008A0020"/>
    <w:rsid w:val="008A7525"/>
    <w:rsid w:val="008C2253"/>
    <w:rsid w:val="008C4F73"/>
    <w:rsid w:val="008C569D"/>
    <w:rsid w:val="008C5AFF"/>
    <w:rsid w:val="008D2A91"/>
    <w:rsid w:val="008D678C"/>
    <w:rsid w:val="008E44B2"/>
    <w:rsid w:val="008E5DC3"/>
    <w:rsid w:val="008F3AE1"/>
    <w:rsid w:val="008F43C1"/>
    <w:rsid w:val="00900BB8"/>
    <w:rsid w:val="009148CA"/>
    <w:rsid w:val="009209C4"/>
    <w:rsid w:val="00924963"/>
    <w:rsid w:val="0093090D"/>
    <w:rsid w:val="00933CB8"/>
    <w:rsid w:val="00940B67"/>
    <w:rsid w:val="00941B10"/>
    <w:rsid w:val="00951275"/>
    <w:rsid w:val="00963787"/>
    <w:rsid w:val="00963E9E"/>
    <w:rsid w:val="00972644"/>
    <w:rsid w:val="00973CB8"/>
    <w:rsid w:val="0097411E"/>
    <w:rsid w:val="0098326C"/>
    <w:rsid w:val="009926F8"/>
    <w:rsid w:val="009A1E4E"/>
    <w:rsid w:val="009A2895"/>
    <w:rsid w:val="009A5225"/>
    <w:rsid w:val="009A661F"/>
    <w:rsid w:val="009B6859"/>
    <w:rsid w:val="009C161B"/>
    <w:rsid w:val="009D1676"/>
    <w:rsid w:val="009D404E"/>
    <w:rsid w:val="009D4E3A"/>
    <w:rsid w:val="009D6FE3"/>
    <w:rsid w:val="009F1CC6"/>
    <w:rsid w:val="009F4538"/>
    <w:rsid w:val="00A0052F"/>
    <w:rsid w:val="00A04EFF"/>
    <w:rsid w:val="00A14B5C"/>
    <w:rsid w:val="00A34489"/>
    <w:rsid w:val="00A42309"/>
    <w:rsid w:val="00A42AA5"/>
    <w:rsid w:val="00A46AEC"/>
    <w:rsid w:val="00A50612"/>
    <w:rsid w:val="00A52B76"/>
    <w:rsid w:val="00A5363A"/>
    <w:rsid w:val="00A66AC7"/>
    <w:rsid w:val="00A67211"/>
    <w:rsid w:val="00A70843"/>
    <w:rsid w:val="00A726EF"/>
    <w:rsid w:val="00A910A2"/>
    <w:rsid w:val="00AB2693"/>
    <w:rsid w:val="00AB26CA"/>
    <w:rsid w:val="00AC27EB"/>
    <w:rsid w:val="00AC50DA"/>
    <w:rsid w:val="00AC66F8"/>
    <w:rsid w:val="00AD1622"/>
    <w:rsid w:val="00AD1C08"/>
    <w:rsid w:val="00AE37DC"/>
    <w:rsid w:val="00AE6A9C"/>
    <w:rsid w:val="00AF52C3"/>
    <w:rsid w:val="00B02846"/>
    <w:rsid w:val="00B02BEC"/>
    <w:rsid w:val="00B07D99"/>
    <w:rsid w:val="00B118F3"/>
    <w:rsid w:val="00B11E20"/>
    <w:rsid w:val="00B1420F"/>
    <w:rsid w:val="00B178E6"/>
    <w:rsid w:val="00B41B39"/>
    <w:rsid w:val="00B41DD4"/>
    <w:rsid w:val="00B4794D"/>
    <w:rsid w:val="00B502D1"/>
    <w:rsid w:val="00B504F3"/>
    <w:rsid w:val="00B50707"/>
    <w:rsid w:val="00B57ED3"/>
    <w:rsid w:val="00B61438"/>
    <w:rsid w:val="00B6220A"/>
    <w:rsid w:val="00B656E3"/>
    <w:rsid w:val="00B94F7C"/>
    <w:rsid w:val="00BA4DDA"/>
    <w:rsid w:val="00BA5537"/>
    <w:rsid w:val="00BB1764"/>
    <w:rsid w:val="00BB1A85"/>
    <w:rsid w:val="00BB76AD"/>
    <w:rsid w:val="00BC377A"/>
    <w:rsid w:val="00BE098D"/>
    <w:rsid w:val="00BE4D77"/>
    <w:rsid w:val="00BF1873"/>
    <w:rsid w:val="00BF6892"/>
    <w:rsid w:val="00C15CFE"/>
    <w:rsid w:val="00C21F47"/>
    <w:rsid w:val="00C23420"/>
    <w:rsid w:val="00C251C6"/>
    <w:rsid w:val="00C3320C"/>
    <w:rsid w:val="00C34D53"/>
    <w:rsid w:val="00C4413D"/>
    <w:rsid w:val="00C46B80"/>
    <w:rsid w:val="00C47DFF"/>
    <w:rsid w:val="00C627F5"/>
    <w:rsid w:val="00C64ADD"/>
    <w:rsid w:val="00C665BE"/>
    <w:rsid w:val="00C726FE"/>
    <w:rsid w:val="00C758EA"/>
    <w:rsid w:val="00C83651"/>
    <w:rsid w:val="00C91FF9"/>
    <w:rsid w:val="00C95E6E"/>
    <w:rsid w:val="00CA1EF9"/>
    <w:rsid w:val="00CA68EC"/>
    <w:rsid w:val="00CB5EC5"/>
    <w:rsid w:val="00CC3BE9"/>
    <w:rsid w:val="00CC6EA7"/>
    <w:rsid w:val="00CD3191"/>
    <w:rsid w:val="00CF4498"/>
    <w:rsid w:val="00CF5B4F"/>
    <w:rsid w:val="00D01F2F"/>
    <w:rsid w:val="00D05087"/>
    <w:rsid w:val="00D064E4"/>
    <w:rsid w:val="00D066F4"/>
    <w:rsid w:val="00D17653"/>
    <w:rsid w:val="00D25A85"/>
    <w:rsid w:val="00D270EA"/>
    <w:rsid w:val="00D375B9"/>
    <w:rsid w:val="00D509E1"/>
    <w:rsid w:val="00D52F70"/>
    <w:rsid w:val="00D56369"/>
    <w:rsid w:val="00D62353"/>
    <w:rsid w:val="00D624EE"/>
    <w:rsid w:val="00D63D87"/>
    <w:rsid w:val="00D65BB6"/>
    <w:rsid w:val="00D75299"/>
    <w:rsid w:val="00D7673C"/>
    <w:rsid w:val="00D926E8"/>
    <w:rsid w:val="00DA1EFD"/>
    <w:rsid w:val="00DA27D7"/>
    <w:rsid w:val="00DA6367"/>
    <w:rsid w:val="00DB6513"/>
    <w:rsid w:val="00DB68B3"/>
    <w:rsid w:val="00DC169C"/>
    <w:rsid w:val="00DC1BDD"/>
    <w:rsid w:val="00DD4880"/>
    <w:rsid w:val="00DF79AC"/>
    <w:rsid w:val="00E161C0"/>
    <w:rsid w:val="00E16ED4"/>
    <w:rsid w:val="00E174C7"/>
    <w:rsid w:val="00E27BD6"/>
    <w:rsid w:val="00E30E4F"/>
    <w:rsid w:val="00E41A92"/>
    <w:rsid w:val="00E442FD"/>
    <w:rsid w:val="00E50BD8"/>
    <w:rsid w:val="00E51E33"/>
    <w:rsid w:val="00E53185"/>
    <w:rsid w:val="00E62BCB"/>
    <w:rsid w:val="00E64C9F"/>
    <w:rsid w:val="00E660CA"/>
    <w:rsid w:val="00E71BA5"/>
    <w:rsid w:val="00E81B28"/>
    <w:rsid w:val="00EA6029"/>
    <w:rsid w:val="00EB09D3"/>
    <w:rsid w:val="00EB225F"/>
    <w:rsid w:val="00EC1EB6"/>
    <w:rsid w:val="00EC4142"/>
    <w:rsid w:val="00EC4739"/>
    <w:rsid w:val="00EC49EC"/>
    <w:rsid w:val="00ED07F9"/>
    <w:rsid w:val="00EE065B"/>
    <w:rsid w:val="00EF37F0"/>
    <w:rsid w:val="00EF56DA"/>
    <w:rsid w:val="00EF6CB2"/>
    <w:rsid w:val="00F064E0"/>
    <w:rsid w:val="00F1423D"/>
    <w:rsid w:val="00F1666D"/>
    <w:rsid w:val="00F21587"/>
    <w:rsid w:val="00F30173"/>
    <w:rsid w:val="00F36486"/>
    <w:rsid w:val="00F40BA5"/>
    <w:rsid w:val="00F41429"/>
    <w:rsid w:val="00F417BE"/>
    <w:rsid w:val="00F45BE3"/>
    <w:rsid w:val="00F50905"/>
    <w:rsid w:val="00F64038"/>
    <w:rsid w:val="00F652B1"/>
    <w:rsid w:val="00F70981"/>
    <w:rsid w:val="00F73800"/>
    <w:rsid w:val="00F73EEE"/>
    <w:rsid w:val="00F76680"/>
    <w:rsid w:val="00F76B76"/>
    <w:rsid w:val="00F803B4"/>
    <w:rsid w:val="00FA3DC5"/>
    <w:rsid w:val="00FB3167"/>
    <w:rsid w:val="00FB7F24"/>
    <w:rsid w:val="00FC0B89"/>
    <w:rsid w:val="00FC1F7A"/>
    <w:rsid w:val="00FC7FE7"/>
    <w:rsid w:val="00FD5CCE"/>
    <w:rsid w:val="00FE3477"/>
    <w:rsid w:val="00FE7572"/>
    <w:rsid w:val="00FE79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1A9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457E6"/>
    <w:pPr>
      <w:ind w:left="720"/>
    </w:pPr>
  </w:style>
  <w:style w:type="table" w:styleId="a4">
    <w:name w:val="Table Grid"/>
    <w:basedOn w:val="a1"/>
    <w:uiPriority w:val="99"/>
    <w:rsid w:val="00140F93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rsid w:val="001F1F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1F1F8E"/>
  </w:style>
  <w:style w:type="paragraph" w:styleId="a7">
    <w:name w:val="footer"/>
    <w:basedOn w:val="a"/>
    <w:link w:val="a8"/>
    <w:uiPriority w:val="99"/>
    <w:semiHidden/>
    <w:rsid w:val="001F1F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1F1F8E"/>
  </w:style>
  <w:style w:type="paragraph" w:styleId="a9">
    <w:name w:val="Normal (Web)"/>
    <w:basedOn w:val="a"/>
    <w:uiPriority w:val="99"/>
    <w:rsid w:val="003D7EDB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a">
    <w:name w:val="Strong"/>
    <w:basedOn w:val="a0"/>
    <w:uiPriority w:val="99"/>
    <w:qFormat/>
    <w:rsid w:val="003D7EDB"/>
    <w:rPr>
      <w:b/>
      <w:bCs/>
    </w:rPr>
  </w:style>
  <w:style w:type="paragraph" w:styleId="ab">
    <w:name w:val="No Spacing"/>
    <w:uiPriority w:val="99"/>
    <w:qFormat/>
    <w:rsid w:val="00941B10"/>
    <w:rPr>
      <w:rFonts w:cs="Calibri"/>
      <w:sz w:val="22"/>
      <w:szCs w:val="22"/>
    </w:rPr>
  </w:style>
  <w:style w:type="paragraph" w:styleId="ac">
    <w:name w:val="Balloon Text"/>
    <w:basedOn w:val="a"/>
    <w:link w:val="ad"/>
    <w:uiPriority w:val="99"/>
    <w:semiHidden/>
    <w:rsid w:val="008914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89140A"/>
    <w:rPr>
      <w:rFonts w:ascii="Tahoma" w:hAnsi="Tahoma" w:cs="Tahoma"/>
      <w:sz w:val="16"/>
      <w:szCs w:val="16"/>
    </w:rPr>
  </w:style>
  <w:style w:type="character" w:customStyle="1" w:styleId="butback1">
    <w:name w:val="butback1"/>
    <w:basedOn w:val="a0"/>
    <w:rsid w:val="008E5DC3"/>
    <w:rPr>
      <w:color w:val="666666"/>
    </w:rPr>
  </w:style>
  <w:style w:type="character" w:customStyle="1" w:styleId="submenu-table">
    <w:name w:val="submenu-table"/>
    <w:basedOn w:val="a0"/>
    <w:rsid w:val="008E5D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НОВОПОКРОВСКОГО СЕЛЬСОВЕТА ТАТАРСКОГО РАЙОНА НОВОСИБИРСКОЙ ОБЛАСТИ</vt:lpstr>
    </vt:vector>
  </TitlesOfParts>
  <Company>lwgame.net</Company>
  <LinksUpToDate>false</LinksUpToDate>
  <CharactersWithSpaces>1771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НОВОПОКРОВСКОГО СЕЛЬСОВЕТА ТАТАРСКОГО РАЙОНА НОВОСИБИРСКОЙ ОБЛАСТИ</dc:title>
  <dc:creator>Admin</dc:creator>
  <cp:lastModifiedBy>777</cp:lastModifiedBy>
  <cp:revision>2</cp:revision>
  <cp:lastPrinted>2017-04-28T04:44:00Z</cp:lastPrinted>
  <dcterms:created xsi:type="dcterms:W3CDTF">2019-04-29T01:47:00Z</dcterms:created>
  <dcterms:modified xsi:type="dcterms:W3CDTF">2019-04-29T01:47:00Z</dcterms:modified>
</cp:coreProperties>
</file>