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89" w:rsidRDefault="001F4489" w:rsidP="003A371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489" w:rsidRPr="00BC5389" w:rsidRDefault="001F4489" w:rsidP="00BC5389">
      <w:pPr>
        <w:jc w:val="center"/>
        <w:rPr>
          <w:rFonts w:ascii="Times New Roman" w:hAnsi="Times New Roman" w:cs="Times New Roman"/>
          <w:caps/>
          <w:noProof/>
          <w:spacing w:val="40"/>
          <w:sz w:val="28"/>
          <w:szCs w:val="28"/>
        </w:rPr>
      </w:pPr>
    </w:p>
    <w:p w:rsidR="001F4489" w:rsidRPr="00CF60F9" w:rsidRDefault="001F4489" w:rsidP="00BC5389">
      <w:pPr>
        <w:pStyle w:val="a8"/>
        <w:ind w:right="-5"/>
        <w:rPr>
          <w:b/>
          <w:bCs/>
        </w:rPr>
      </w:pPr>
      <w:r>
        <w:rPr>
          <w:b/>
          <w:bCs/>
        </w:rPr>
        <w:t>АДМИНИСТРАЦИЯ</w:t>
      </w:r>
      <w:r w:rsidRPr="00CF60F9">
        <w:rPr>
          <w:b/>
          <w:bCs/>
        </w:rPr>
        <w:t xml:space="preserve">  </w:t>
      </w:r>
      <w:r>
        <w:rPr>
          <w:b/>
          <w:bCs/>
        </w:rPr>
        <w:t>НОВОПОКРОВСКОГО</w:t>
      </w:r>
      <w:r w:rsidRPr="00CF60F9">
        <w:rPr>
          <w:b/>
          <w:bCs/>
        </w:rPr>
        <w:t xml:space="preserve">  СЕЛЬСОВЕТА</w:t>
      </w:r>
    </w:p>
    <w:p w:rsidR="001F4489" w:rsidRDefault="001F4489" w:rsidP="00BC5389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0F9">
        <w:rPr>
          <w:rFonts w:ascii="Times New Roman" w:hAnsi="Times New Roman" w:cs="Times New Roman"/>
          <w:b/>
          <w:bCs/>
          <w:sz w:val="28"/>
          <w:szCs w:val="28"/>
        </w:rPr>
        <w:t>ТАТАРСКОГО РАЙОНА  НОВОСИБИРСКОЙ  ОБЛАСТИ</w:t>
      </w:r>
    </w:p>
    <w:p w:rsidR="001F4489" w:rsidRPr="00CF60F9" w:rsidRDefault="001F4489" w:rsidP="00BC5389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489" w:rsidRPr="00CF60F9" w:rsidRDefault="001F4489" w:rsidP="00BC5389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0F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F4489" w:rsidRPr="00CF60F9" w:rsidRDefault="001F4489" w:rsidP="00BC5389">
      <w:pPr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24.06.2015г.                               </w:t>
      </w:r>
      <w:r w:rsidRPr="00CF60F9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Новопокровка                                 № 24</w:t>
      </w:r>
    </w:p>
    <w:p w:rsidR="001F4489" w:rsidRPr="003E26B3" w:rsidRDefault="001F4489" w:rsidP="003E2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489" w:rsidRPr="003E26B3" w:rsidRDefault="001F4489" w:rsidP="003E2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6B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сельсовета Татарского района </w:t>
      </w:r>
      <w:r w:rsidRPr="003E26B3">
        <w:rPr>
          <w:rFonts w:ascii="Times New Roman" w:hAnsi="Times New Roman" w:cs="Times New Roman"/>
          <w:sz w:val="28"/>
          <w:szCs w:val="28"/>
        </w:rPr>
        <w:t xml:space="preserve"> Новосибирской области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B3">
        <w:rPr>
          <w:rFonts w:ascii="Times New Roman" w:hAnsi="Times New Roman" w:cs="Times New Roman"/>
          <w:color w:val="000000"/>
          <w:sz w:val="28"/>
          <w:szCs w:val="28"/>
        </w:rPr>
        <w:t>«Предоставление земельных участков в собственность бесплатно»</w:t>
      </w:r>
    </w:p>
    <w:p w:rsidR="001F4489" w:rsidRPr="003E26B3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489" w:rsidRPr="003E26B3" w:rsidRDefault="001F4489" w:rsidP="003E2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489" w:rsidRPr="003E26B3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6B3">
        <w:rPr>
          <w:rFonts w:ascii="Times New Roman" w:hAnsi="Times New Roman" w:cs="Times New Roman"/>
          <w:sz w:val="28"/>
          <w:szCs w:val="28"/>
        </w:rPr>
        <w:t xml:space="preserve">       В соответствии с Земельным кодексом РФ,   Федеральным  законом от 06.10.2003 г. №131-ФЗ «Об общих принципах организации местного самоуправления в Российской Федерации», во исполнение Федерального закона от 27.07.2010 г. №210-ФЗ «Об организации предоставления государственных и муниципальных услуг»,</w:t>
      </w:r>
      <w:r w:rsidRPr="003E2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6B3">
        <w:rPr>
          <w:rFonts w:ascii="Times New Roman" w:hAnsi="Times New Roman" w:cs="Times New Roman"/>
          <w:color w:val="000000"/>
          <w:sz w:val="28"/>
          <w:szCs w:val="28"/>
        </w:rPr>
        <w:t>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</w:p>
    <w:p w:rsidR="001F4489" w:rsidRPr="003E26B3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6B3">
        <w:rPr>
          <w:rFonts w:ascii="Times New Roman" w:hAnsi="Times New Roman" w:cs="Times New Roman"/>
          <w:sz w:val="28"/>
          <w:szCs w:val="28"/>
        </w:rPr>
        <w:t xml:space="preserve">   ПОСТАНОВЛЯЮ:</w:t>
      </w:r>
    </w:p>
    <w:p w:rsidR="001F4489" w:rsidRPr="003E26B3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489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6B3">
        <w:rPr>
          <w:rFonts w:ascii="Times New Roman" w:hAnsi="Times New Roman" w:cs="Times New Roman"/>
          <w:sz w:val="28"/>
          <w:szCs w:val="28"/>
        </w:rPr>
        <w:t xml:space="preserve">        1.Утвердить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3E26B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Pr="003E26B3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 в собственность бесплатно».</w:t>
      </w:r>
    </w:p>
    <w:p w:rsidR="001F4489" w:rsidRPr="003E26B3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489" w:rsidRDefault="001F4489" w:rsidP="00BC5389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D47">
        <w:rPr>
          <w:rFonts w:ascii="Times New Roman" w:hAnsi="Times New Roman" w:cs="Times New Roman"/>
          <w:sz w:val="28"/>
          <w:szCs w:val="28"/>
        </w:rPr>
        <w:t>2. Опубликовать 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Новопокровский</w:t>
      </w:r>
      <w:r w:rsidRPr="001E7D47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1E7D47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1F4489" w:rsidRPr="001E7D47" w:rsidRDefault="001F4489" w:rsidP="00BC5389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D47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 оставляю за собой.</w:t>
      </w:r>
    </w:p>
    <w:p w:rsidR="001F4489" w:rsidRPr="001E7D47" w:rsidRDefault="001F4489" w:rsidP="00BC5389">
      <w:pPr>
        <w:pStyle w:val="tekstob"/>
        <w:ind w:right="-5"/>
        <w:rPr>
          <w:sz w:val="28"/>
          <w:szCs w:val="28"/>
        </w:rPr>
      </w:pPr>
      <w:r w:rsidRPr="001E7D47">
        <w:rPr>
          <w:sz w:val="28"/>
          <w:szCs w:val="28"/>
        </w:rPr>
        <w:t xml:space="preserve">  </w:t>
      </w:r>
    </w:p>
    <w:p w:rsidR="001F4489" w:rsidRPr="00FE445B" w:rsidRDefault="001F4489" w:rsidP="00BC5389">
      <w:pPr>
        <w:pStyle w:val="tekstob"/>
        <w:spacing w:before="0" w:beforeAutospacing="0" w:after="0" w:afterAutospacing="0"/>
        <w:ind w:right="-5"/>
        <w:rPr>
          <w:rFonts w:ascii="Times New Roman" w:hAnsi="Times New Roman"/>
          <w:sz w:val="28"/>
          <w:szCs w:val="28"/>
        </w:rPr>
      </w:pPr>
      <w:r w:rsidRPr="00FE445B">
        <w:rPr>
          <w:rFonts w:ascii="Times New Roman" w:hAnsi="Times New Roman"/>
          <w:sz w:val="28"/>
          <w:szCs w:val="28"/>
        </w:rPr>
        <w:t>Глава Н</w:t>
      </w:r>
      <w:r>
        <w:rPr>
          <w:rFonts w:ascii="Times New Roman" w:hAnsi="Times New Roman"/>
          <w:sz w:val="28"/>
          <w:szCs w:val="28"/>
        </w:rPr>
        <w:t>овопокровского</w:t>
      </w:r>
      <w:r w:rsidRPr="00FE445B">
        <w:rPr>
          <w:rFonts w:ascii="Times New Roman" w:hAnsi="Times New Roman"/>
          <w:sz w:val="28"/>
          <w:szCs w:val="28"/>
        </w:rPr>
        <w:t xml:space="preserve"> сельсовета</w:t>
      </w:r>
    </w:p>
    <w:p w:rsidR="001F4489" w:rsidRPr="00FE445B" w:rsidRDefault="001F4489" w:rsidP="00BC5389">
      <w:pPr>
        <w:pStyle w:val="tekstob"/>
        <w:spacing w:before="0" w:beforeAutospacing="0" w:after="0" w:afterAutospacing="0"/>
        <w:ind w:right="-5"/>
        <w:rPr>
          <w:rFonts w:ascii="Times New Roman" w:hAnsi="Times New Roman"/>
          <w:sz w:val="28"/>
          <w:szCs w:val="28"/>
        </w:rPr>
      </w:pPr>
      <w:r w:rsidRPr="00FE445B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</w:t>
      </w:r>
      <w:r>
        <w:rPr>
          <w:rFonts w:ascii="Times New Roman" w:hAnsi="Times New Roman"/>
          <w:sz w:val="28"/>
          <w:szCs w:val="28"/>
        </w:rPr>
        <w:t>И.И.Черкасова</w:t>
      </w:r>
    </w:p>
    <w:p w:rsidR="001F4489" w:rsidRPr="003E26B3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489" w:rsidRPr="003E26B3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489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489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489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489" w:rsidRDefault="001F4489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098" w:rsidRDefault="001F4489" w:rsidP="00CC00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5389">
        <w:rPr>
          <w:rFonts w:ascii="Times New Roman" w:hAnsi="Times New Roman" w:cs="Times New Roman"/>
        </w:rPr>
        <w:lastRenderedPageBreak/>
        <w:t>УТВЕРЖДЕН</w:t>
      </w:r>
    </w:p>
    <w:p w:rsidR="00CC0098" w:rsidRPr="00CC0098" w:rsidRDefault="001F4489" w:rsidP="00CC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098">
        <w:rPr>
          <w:rFonts w:ascii="Times New Roman" w:hAnsi="Times New Roman" w:cs="Times New Roman"/>
          <w:sz w:val="28"/>
          <w:szCs w:val="28"/>
        </w:rPr>
        <w:t>Постановлением администрации Новопокровского сельсовета</w:t>
      </w:r>
    </w:p>
    <w:p w:rsidR="001F4489" w:rsidRPr="00CC0098" w:rsidRDefault="001F4489" w:rsidP="00CC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098">
        <w:rPr>
          <w:rFonts w:ascii="Times New Roman" w:hAnsi="Times New Roman" w:cs="Times New Roman"/>
          <w:sz w:val="28"/>
          <w:szCs w:val="28"/>
        </w:rPr>
        <w:t>Татарского района  Новосибирской  области</w:t>
      </w:r>
    </w:p>
    <w:p w:rsidR="001F4489" w:rsidRPr="00CC0098" w:rsidRDefault="001F4489" w:rsidP="00CC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098">
        <w:rPr>
          <w:rFonts w:ascii="Times New Roman" w:hAnsi="Times New Roman" w:cs="Times New Roman"/>
          <w:sz w:val="28"/>
          <w:szCs w:val="28"/>
        </w:rPr>
        <w:t>От 24.06.2015г. № 24</w:t>
      </w:r>
    </w:p>
    <w:p w:rsidR="00CC0098" w:rsidRDefault="00CC0098" w:rsidP="00CC009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и дополнения </w:t>
      </w:r>
    </w:p>
    <w:p w:rsidR="00CC0098" w:rsidRDefault="00CC0098" w:rsidP="00CC009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</w:t>
      </w:r>
    </w:p>
    <w:p w:rsidR="00CC0098" w:rsidRDefault="00CC0098" w:rsidP="00CC009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Новопокровского сельсовета</w:t>
      </w:r>
    </w:p>
    <w:p w:rsidR="00CC0098" w:rsidRDefault="00CC0098" w:rsidP="00CC009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Новосибирской области </w:t>
      </w:r>
    </w:p>
    <w:p w:rsidR="00CC0098" w:rsidRDefault="00CC0098" w:rsidP="00CC009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№ 48 от 19.04.2018г.</w:t>
      </w:r>
    </w:p>
    <w:p w:rsidR="00CC0098" w:rsidRPr="00BC5389" w:rsidRDefault="00CC0098" w:rsidP="00CC00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4489" w:rsidRDefault="001F4489" w:rsidP="00CC00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489" w:rsidRPr="00230C9F" w:rsidRDefault="001F4489" w:rsidP="00FE44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C9F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230C9F">
        <w:rPr>
          <w:rFonts w:ascii="Times New Roman" w:hAnsi="Times New Roman" w:cs="Times New Roman"/>
          <w:sz w:val="28"/>
          <w:szCs w:val="28"/>
        </w:rPr>
        <w:t xml:space="preserve"> </w:t>
      </w:r>
      <w:r w:rsidRPr="00230C9F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1F4489" w:rsidRPr="00230C9F" w:rsidRDefault="001F4489" w:rsidP="003E2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 предоставлению муниципальной услуги «</w:t>
      </w:r>
      <w:r w:rsidRPr="00230C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30C9F">
        <w:rPr>
          <w:rFonts w:ascii="Times New Roman" w:hAnsi="Times New Roman" w:cs="Times New Roman"/>
          <w:b/>
          <w:bCs/>
          <w:sz w:val="28"/>
          <w:szCs w:val="28"/>
        </w:rPr>
        <w:t>редоставлению земельных участков в собственность бесплатно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4489" w:rsidRPr="003A371D" w:rsidRDefault="001F4489" w:rsidP="00230C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3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    Общие положения</w:t>
      </w:r>
    </w:p>
    <w:p w:rsidR="001F4489" w:rsidRPr="00276F98" w:rsidRDefault="001F4489" w:rsidP="00EA7A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1.1.   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предоставлению земельных участков в собственность бесплатно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Новопокровского сельсовета Татарского района  Новосибирской области (далее –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дминистрация), ее,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1F4489" w:rsidRPr="00276F98" w:rsidRDefault="001F4489" w:rsidP="00FE44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1.2.  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Заявителями на предоставление муниципальной услуги выступают:  граждане Российской Федерации, не использовавшие ранее право на бесплатное однократное предоставление в собственность земельных участков из земель, находящихся в муниципальной собственности, а именно: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1) для предоставления земельных участков для индивидуального жилищного строительства, садоводства, дачного строительства, огородничества или ведения личного подсобного хозяйства: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а) Герои Советского Союза, Герои Российской Федерации, полные кавалеры ордена Славы, Герои Социалистического Труда, полные кавалеры ордена Трудовой Славы;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б)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в) нетрудоспособные члены семьи погибшего (умершего) участника, инвалида войны,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г) инвалиды войны, участники Великой Отечественной войны, ветеранам боевых действий и лицам, награжденным знаком "Жителю блокадного Ленинграда";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для предоставления земельных участков, расположенных в сельских населенных пунктах, для индивидуального жилищного строительства, садоводства, огородничества или ведения личного подсобного хозяйства: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а) молодые специалисты, окончившие высшие или средние профессиональные образовательные учреждения и работающие в сферах сельскохозяйственного производства, образования, здравоохранения или культуры в сельских населенных пунктах;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б) многодетные семьи (число несовершеннолетних детей на момент предоставления земельного участка - три и более), семьям, имеющим детей-инвалидов;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в) лица, проживающие и работающие в сельском населенном пункте не менее пяти лет;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г) пенсионеры, имеющие регистрацию по месту проживания в сельском населенном пункте не менее пяти лет;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д) лица, необоснованно репрессированные по политическим мотивам и впоследствии реабилитированные;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3) для предоставления земельных участков  для садоводства, дачного строительства, огородничества или животноводства: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а) инвалиды первой, второй и третьей групп;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б) пенсионеры по старости, имеющие звание ветерана труда или почетное звание "Ветеран труда Новосибирской области";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4)граждане, которым земельные участки для садоводства или дачного строительства были предоставлены до 29 октября 2001 года;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5) граждане, являющиеся членами садоводческих некоммерческих объединений граждан, доход которых ниже прожиточного минимума.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984C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информирования о правилах предоставлении муниципальной услуги:</w:t>
      </w:r>
    </w:p>
    <w:p w:rsidR="001F4489" w:rsidRPr="00276F98" w:rsidRDefault="001F4489" w:rsidP="00BC53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1.3.1.  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Местонахождение органа местного самоуправления, предоставляющего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 услугу (а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дминистрации): </w:t>
      </w:r>
      <w:r w:rsidRPr="00E6789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Новопокровка</w:t>
      </w:r>
      <w:r w:rsidRPr="00E678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789D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E678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4, Татарский район, Новосибирская область.</w:t>
      </w:r>
    </w:p>
    <w:p w:rsidR="001F4489" w:rsidRDefault="001F4489" w:rsidP="00CD071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Муниципальную услугу непосредственно предоставляет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Новопокровского сельсовета Татарского района  Новосибирской области. </w:t>
      </w:r>
    </w:p>
    <w:p w:rsidR="001F4489" w:rsidRPr="00276F98" w:rsidRDefault="001F4489" w:rsidP="00A62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9E5">
        <w:rPr>
          <w:rFonts w:ascii="Times New Roman" w:hAnsi="Times New Roman" w:cs="Times New Roman"/>
          <w:sz w:val="28"/>
          <w:szCs w:val="28"/>
        </w:rPr>
        <w:t xml:space="preserve">Прием заявлений  на оказание муниципальной услуги осуществляется в филиале  ГАУ  НСО «Многофункциональный центр предоставления государственных и муниципальных услуг» (далее МФЦ). </w:t>
      </w:r>
    </w:p>
    <w:p w:rsidR="001F4489" w:rsidRPr="00276F98" w:rsidRDefault="001F4489" w:rsidP="00984C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ГАУ НСО «Многофункциональный центр организации предоставления государственных и муниципальных услуг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632334, Новосибирская область,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Татарск, ул. Ленина,108е.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Тел/факс. (383-64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64-677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(начальник)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 (383-64) 63-369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(администратор)</w:t>
      </w:r>
    </w:p>
    <w:p w:rsidR="001F4489" w:rsidRPr="00CD0713" w:rsidRDefault="001F4489" w:rsidP="00CD0713">
      <w:pPr>
        <w:rPr>
          <w:rFonts w:ascii="Times New Roman" w:hAnsi="Times New Roman" w:cs="Times New Roman"/>
          <w:sz w:val="28"/>
          <w:szCs w:val="28"/>
        </w:rPr>
      </w:pPr>
      <w:r w:rsidRPr="00CD071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D0713">
        <w:rPr>
          <w:rFonts w:ascii="Times New Roman" w:hAnsi="Times New Roman" w:cs="Times New Roman"/>
          <w:sz w:val="28"/>
          <w:szCs w:val="28"/>
        </w:rPr>
        <w:t xml:space="preserve">Адрес официального  интернет-сайта МФЦ: </w:t>
      </w:r>
      <w:r w:rsidRPr="00CD07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0713">
        <w:rPr>
          <w:rFonts w:ascii="Times New Roman" w:hAnsi="Times New Roman" w:cs="Times New Roman"/>
          <w:sz w:val="28"/>
          <w:szCs w:val="28"/>
        </w:rPr>
        <w:t>.mfc-nso.</w:t>
      </w:r>
    </w:p>
    <w:p w:rsidR="001F4489" w:rsidRDefault="001F4489" w:rsidP="00CD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1.3.2.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7DD2">
        <w:rPr>
          <w:rFonts w:ascii="Times New Roman" w:hAnsi="Times New Roman" w:cs="Times New Roman"/>
          <w:sz w:val="28"/>
          <w:szCs w:val="28"/>
        </w:rPr>
        <w:t>График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сельсовета</w:t>
      </w:r>
      <w:r w:rsidRPr="005A7DD2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5603"/>
      </w:tblGrid>
      <w:tr w:rsidR="001F4489" w:rsidRPr="00CA7E38" w:rsidTr="007E4A7F">
        <w:trPr>
          <w:trHeight w:val="147"/>
        </w:trPr>
        <w:tc>
          <w:tcPr>
            <w:tcW w:w="3968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ни недели</w:t>
            </w:r>
          </w:p>
        </w:tc>
        <w:tc>
          <w:tcPr>
            <w:tcW w:w="5603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асы приема</w:t>
            </w:r>
          </w:p>
        </w:tc>
      </w:tr>
      <w:tr w:rsidR="001F4489" w:rsidRPr="00CA7E38" w:rsidTr="007E4A7F">
        <w:trPr>
          <w:trHeight w:val="147"/>
        </w:trPr>
        <w:tc>
          <w:tcPr>
            <w:tcW w:w="3968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5603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1F4489" w:rsidRPr="00CA7E38" w:rsidTr="007E4A7F">
        <w:trPr>
          <w:trHeight w:val="147"/>
        </w:trPr>
        <w:tc>
          <w:tcPr>
            <w:tcW w:w="3968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5603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1F4489" w:rsidRPr="00CA7E38" w:rsidTr="007E4A7F">
        <w:trPr>
          <w:trHeight w:val="147"/>
        </w:trPr>
        <w:tc>
          <w:tcPr>
            <w:tcW w:w="3968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5603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1F4489" w:rsidRPr="00CA7E38" w:rsidTr="007E4A7F">
        <w:trPr>
          <w:trHeight w:val="147"/>
        </w:trPr>
        <w:tc>
          <w:tcPr>
            <w:tcW w:w="3968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5603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1F4489" w:rsidRPr="00CA7E38" w:rsidTr="007E4A7F">
        <w:trPr>
          <w:trHeight w:val="147"/>
        </w:trPr>
        <w:tc>
          <w:tcPr>
            <w:tcW w:w="3968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5603" w:type="dxa"/>
          </w:tcPr>
          <w:p w:rsidR="001F4489" w:rsidRPr="00CA7E38" w:rsidRDefault="001F4489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</w:tbl>
    <w:p w:rsidR="001F4489" w:rsidRDefault="001F4489" w:rsidP="00CD0713">
      <w:pPr>
        <w:pStyle w:val="11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4489" w:rsidRPr="00CB64E2" w:rsidRDefault="001F4489" w:rsidP="00CD0713">
      <w:pPr>
        <w:pStyle w:val="1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4E2">
        <w:rPr>
          <w:rFonts w:ascii="Times New Roman" w:hAnsi="Times New Roman" w:cs="Times New Roman"/>
          <w:sz w:val="28"/>
          <w:szCs w:val="28"/>
        </w:rPr>
        <w:t xml:space="preserve">Время обеденного перерыва и отдыха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B64E2">
        <w:rPr>
          <w:rFonts w:ascii="Times New Roman" w:hAnsi="Times New Roman" w:cs="Times New Roman"/>
          <w:sz w:val="28"/>
          <w:szCs w:val="28"/>
        </w:rPr>
        <w:t xml:space="preserve"> составляет 1 час. Выходные суббота и воскресенье.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1F4489" w:rsidRPr="00D92F45" w:rsidRDefault="001F4489" w:rsidP="00A1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45">
        <w:rPr>
          <w:rFonts w:ascii="Times New Roman" w:hAnsi="Times New Roman" w:cs="Times New Roman"/>
          <w:sz w:val="28"/>
          <w:szCs w:val="28"/>
        </w:rPr>
        <w:t>понедельник</w:t>
      </w:r>
      <w:r w:rsidRPr="00D92F45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1F4489" w:rsidRPr="00D92F45" w:rsidRDefault="001F4489" w:rsidP="00A1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45">
        <w:rPr>
          <w:rFonts w:ascii="Times New Roman" w:hAnsi="Times New Roman" w:cs="Times New Roman"/>
          <w:sz w:val="28"/>
          <w:szCs w:val="28"/>
        </w:rPr>
        <w:t>вторник</w:t>
      </w:r>
      <w:r w:rsidRPr="00D92F45">
        <w:rPr>
          <w:rFonts w:ascii="Times New Roman" w:hAnsi="Times New Roman" w:cs="Times New Roman"/>
          <w:sz w:val="28"/>
          <w:szCs w:val="28"/>
        </w:rPr>
        <w:tab/>
      </w:r>
      <w:r w:rsidRPr="00D92F45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1F4489" w:rsidRPr="00D92F45" w:rsidRDefault="001F4489" w:rsidP="00A1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45">
        <w:rPr>
          <w:rFonts w:ascii="Times New Roman" w:hAnsi="Times New Roman" w:cs="Times New Roman"/>
          <w:sz w:val="28"/>
          <w:szCs w:val="28"/>
        </w:rPr>
        <w:t>среда</w:t>
      </w:r>
      <w:r w:rsidRPr="00D92F45">
        <w:rPr>
          <w:rFonts w:ascii="Times New Roman" w:hAnsi="Times New Roman" w:cs="Times New Roman"/>
          <w:sz w:val="28"/>
          <w:szCs w:val="28"/>
        </w:rPr>
        <w:tab/>
      </w:r>
      <w:r w:rsidRPr="00D92F45">
        <w:rPr>
          <w:rFonts w:ascii="Times New Roman" w:hAnsi="Times New Roman" w:cs="Times New Roman"/>
          <w:sz w:val="28"/>
          <w:szCs w:val="28"/>
        </w:rPr>
        <w:tab/>
      </w:r>
      <w:r w:rsidRPr="00D92F45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1F4489" w:rsidRPr="00D92F45" w:rsidRDefault="001F4489" w:rsidP="00A1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45">
        <w:rPr>
          <w:rFonts w:ascii="Times New Roman" w:hAnsi="Times New Roman" w:cs="Times New Roman"/>
          <w:sz w:val="28"/>
          <w:szCs w:val="28"/>
        </w:rPr>
        <w:t>четверг</w:t>
      </w:r>
      <w:r w:rsidRPr="00D92F45">
        <w:rPr>
          <w:rFonts w:ascii="Times New Roman" w:hAnsi="Times New Roman" w:cs="Times New Roman"/>
          <w:sz w:val="28"/>
          <w:szCs w:val="28"/>
        </w:rPr>
        <w:tab/>
      </w:r>
      <w:r w:rsidRPr="00D92F45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1F4489" w:rsidRPr="00D92F45" w:rsidRDefault="001F4489" w:rsidP="00A1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45">
        <w:rPr>
          <w:rFonts w:ascii="Times New Roman" w:hAnsi="Times New Roman" w:cs="Times New Roman"/>
          <w:sz w:val="28"/>
          <w:szCs w:val="28"/>
        </w:rPr>
        <w:t>пятница</w:t>
      </w:r>
      <w:r w:rsidRPr="00D92F45">
        <w:rPr>
          <w:rFonts w:ascii="Times New Roman" w:hAnsi="Times New Roman" w:cs="Times New Roman"/>
          <w:sz w:val="28"/>
          <w:szCs w:val="28"/>
        </w:rPr>
        <w:tab/>
      </w:r>
      <w:r w:rsidRPr="00D92F45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1F4489" w:rsidRPr="00D92F45" w:rsidRDefault="001F4489" w:rsidP="00A1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45">
        <w:rPr>
          <w:rFonts w:ascii="Times New Roman" w:hAnsi="Times New Roman" w:cs="Times New Roman"/>
          <w:sz w:val="28"/>
          <w:szCs w:val="28"/>
        </w:rPr>
        <w:t>суббота                9.00 – 14-00, без обеда;</w:t>
      </w:r>
    </w:p>
    <w:p w:rsidR="001F4489" w:rsidRPr="00D92F45" w:rsidRDefault="001F4489" w:rsidP="00A1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45">
        <w:rPr>
          <w:rFonts w:ascii="Times New Roman" w:hAnsi="Times New Roman" w:cs="Times New Roman"/>
          <w:sz w:val="28"/>
          <w:szCs w:val="28"/>
        </w:rPr>
        <w:t>воскресенье - выходной</w:t>
      </w:r>
    </w:p>
    <w:p w:rsidR="001F4489" w:rsidRPr="00276F98" w:rsidRDefault="001F4489" w:rsidP="00A151A6">
      <w:pPr>
        <w:spacing w:after="0" w:line="240" w:lineRule="auto"/>
        <w:jc w:val="both"/>
        <w:rPr>
          <w:lang w:eastAsia="ru-RU"/>
        </w:rPr>
      </w:pPr>
      <w:r>
        <w:t xml:space="preserve"> </w:t>
      </w:r>
      <w:r w:rsidRPr="00276F98">
        <w:rPr>
          <w:lang w:eastAsia="ru-RU"/>
        </w:rPr>
        <w:t> </w:t>
      </w:r>
    </w:p>
    <w:p w:rsidR="001F4489" w:rsidRPr="006A358A" w:rsidRDefault="001F4489" w:rsidP="006A358A">
      <w:pPr>
        <w:rPr>
          <w:rFonts w:ascii="Times New Roman" w:hAnsi="Times New Roman"/>
          <w:sz w:val="28"/>
          <w:szCs w:val="28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1.3.3.   </w:t>
      </w:r>
      <w:r w:rsidRPr="00E6789D">
        <w:rPr>
          <w:rFonts w:ascii="Times New Roman" w:hAnsi="Times New Roman" w:cs="Times New Roman"/>
          <w:sz w:val="28"/>
          <w:szCs w:val="28"/>
          <w:lang w:eastAsia="ru-RU"/>
        </w:rPr>
        <w:t xml:space="preserve">Адрес официального интернет-сайта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Новопокровского</w:t>
      </w:r>
      <w:r w:rsidRPr="00E6789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6789D">
        <w:rPr>
          <w:rFonts w:ascii="Times New Roman" w:hAnsi="Times New Roman" w:cs="Times New Roman"/>
          <w:sz w:val="28"/>
          <w:szCs w:val="28"/>
        </w:rPr>
        <w:t>:</w:t>
      </w:r>
      <w:r w:rsidRPr="00533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9160D1">
        <w:rPr>
          <w:rFonts w:ascii="Times New Roman" w:hAnsi="Times New Roman" w:cs="Times New Roman"/>
          <w:sz w:val="28"/>
          <w:szCs w:val="28"/>
        </w:rPr>
        <w:t>официального интернет-сайта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c"/>
            <w:sz w:val="28"/>
            <w:szCs w:val="28"/>
          </w:rPr>
          <w:t>http://</w:t>
        </w:r>
        <w:r>
          <w:rPr>
            <w:rStyle w:val="ac"/>
            <w:sz w:val="28"/>
            <w:szCs w:val="28"/>
            <w:lang w:val="en-US"/>
          </w:rPr>
          <w:t>novopokrovka</w:t>
        </w:r>
        <w:r>
          <w:rPr>
            <w:rStyle w:val="ac"/>
            <w:sz w:val="28"/>
            <w:szCs w:val="28"/>
          </w:rPr>
          <w:t>-</w:t>
        </w:r>
        <w:r>
          <w:rPr>
            <w:rStyle w:val="ac"/>
            <w:sz w:val="28"/>
            <w:szCs w:val="28"/>
            <w:lang w:val="en-US"/>
          </w:rPr>
          <w:t>tat</w:t>
        </w:r>
        <w:r>
          <w:rPr>
            <w:rStyle w:val="ac"/>
            <w:sz w:val="28"/>
            <w:szCs w:val="28"/>
          </w:rPr>
          <w:t>.ru</w:t>
        </w:r>
      </w:hyperlink>
      <w:r>
        <w:t>/</w:t>
      </w:r>
      <w:r w:rsidRPr="00E67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489" w:rsidRPr="00CD0713" w:rsidRDefault="001F4489" w:rsidP="00A211DD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D0713">
        <w:rPr>
          <w:rFonts w:ascii="Times New Roman" w:hAnsi="Times New Roman" w:cs="Times New Roman"/>
          <w:sz w:val="28"/>
          <w:szCs w:val="28"/>
        </w:rPr>
        <w:t xml:space="preserve">Адрес электронной почты: электронная почта: </w:t>
      </w:r>
      <w:r>
        <w:rPr>
          <w:color w:val="283EE4"/>
          <w:sz w:val="28"/>
          <w:szCs w:val="28"/>
          <w:lang w:val="en-US"/>
        </w:rPr>
        <w:t>novopokrovka</w:t>
      </w:r>
      <w:r w:rsidRPr="006A358A">
        <w:rPr>
          <w:color w:val="283EE4"/>
          <w:sz w:val="28"/>
          <w:szCs w:val="28"/>
        </w:rPr>
        <w:t>_54</w:t>
      </w:r>
      <w:r w:rsidRPr="00943CD5">
        <w:rPr>
          <w:color w:val="283EE4"/>
          <w:sz w:val="28"/>
          <w:szCs w:val="28"/>
        </w:rPr>
        <w:t>@</w:t>
      </w:r>
      <w:r w:rsidRPr="00943CD5">
        <w:rPr>
          <w:color w:val="283EE4"/>
          <w:sz w:val="28"/>
          <w:szCs w:val="28"/>
          <w:lang w:val="en-US"/>
        </w:rPr>
        <w:t>mail</w:t>
      </w:r>
      <w:r w:rsidRPr="00943CD5">
        <w:rPr>
          <w:color w:val="283EE4"/>
          <w:sz w:val="28"/>
          <w:szCs w:val="28"/>
        </w:rPr>
        <w:t>.</w:t>
      </w:r>
      <w:r w:rsidRPr="00943CD5">
        <w:rPr>
          <w:color w:val="283EE4"/>
          <w:sz w:val="28"/>
          <w:szCs w:val="28"/>
          <w:lang w:val="en-US"/>
        </w:rPr>
        <w:t>ru</w:t>
      </w:r>
    </w:p>
    <w:p w:rsidR="001F4489" w:rsidRPr="00CD0713" w:rsidRDefault="001F4489" w:rsidP="00A211DD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713">
        <w:rPr>
          <w:rFonts w:ascii="Times New Roman" w:hAnsi="Times New Roman" w:cs="Times New Roman"/>
          <w:sz w:val="28"/>
          <w:szCs w:val="28"/>
        </w:rPr>
        <w:t xml:space="preserve">Телефонные номера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CD0713">
        <w:rPr>
          <w:rFonts w:ascii="Times New Roman" w:hAnsi="Times New Roman" w:cs="Times New Roman"/>
          <w:sz w:val="28"/>
          <w:szCs w:val="28"/>
        </w:rPr>
        <w:t xml:space="preserve"> сельсовета:  (383) 64-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CD0713">
        <w:rPr>
          <w:rFonts w:ascii="Times New Roman" w:hAnsi="Times New Roman" w:cs="Times New Roman"/>
          <w:sz w:val="28"/>
          <w:szCs w:val="28"/>
        </w:rPr>
        <w:t>-144</w:t>
      </w:r>
    </w:p>
    <w:p w:rsidR="001F4489" w:rsidRPr="00CD0713" w:rsidRDefault="001F4489" w:rsidP="00A211DD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713">
        <w:rPr>
          <w:rFonts w:ascii="Times New Roman" w:hAnsi="Times New Roman" w:cs="Times New Roman"/>
          <w:sz w:val="28"/>
          <w:szCs w:val="28"/>
          <w:lang w:eastAsia="ru-RU"/>
        </w:rPr>
        <w:t>  Информация, размещаемая на официальном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-сайте и информационном стенде а</w:t>
      </w:r>
      <w:r w:rsidRPr="00CD0713">
        <w:rPr>
          <w:rFonts w:ascii="Times New Roman" w:hAnsi="Times New Roman" w:cs="Times New Roman"/>
          <w:sz w:val="28"/>
          <w:szCs w:val="28"/>
          <w:lang w:eastAsia="ru-RU"/>
        </w:rPr>
        <w:t>дминистрации, обновляется по мере ее изменения.</w:t>
      </w:r>
    </w:p>
    <w:p w:rsidR="001F4489" w:rsidRPr="00276F98" w:rsidRDefault="001F4489" w:rsidP="00A211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1.3.4.    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 предоставляется:</w:t>
      </w:r>
    </w:p>
    <w:p w:rsidR="001F4489" w:rsidRPr="00276F98" w:rsidRDefault="001F4489" w:rsidP="00A211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 в структурных подразделениях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дминистрации, участвующих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МФЦ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4489" w:rsidRPr="00276F98" w:rsidRDefault="001F4489" w:rsidP="00A211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посредством размещения на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 стенде и официальном сайте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 в сети Интернет, электронного информирования;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-       с использованием средств телефонной, почтовой связи.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в устной форме лично или по телефону: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      к специалистам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дминистрации, участвующим в предоставлении муниципальной услуги;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в письменной форме почтой;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посредством электронной почты;</w:t>
      </w:r>
    </w:p>
    <w:p w:rsidR="001F4489" w:rsidRPr="00276F98" w:rsidRDefault="001F4489" w:rsidP="005E4B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подразделения, в который поступил звонок, и фамилии специалиста, принявшего телефонный звонок.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1F4489" w:rsidRPr="00276F98" w:rsidRDefault="001F4489" w:rsidP="005E4B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обратившемуся лицу направить в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F4489" w:rsidRPr="00276F98" w:rsidRDefault="001F4489" w:rsidP="005E4B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Ответ на обращение готовится в течение 30 календарных  дней со дня регистрации письменного обращения.</w:t>
      </w:r>
    </w:p>
    <w:p w:rsidR="001F4489" w:rsidRPr="00276F98" w:rsidRDefault="001F4489" w:rsidP="00023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Письменный ответ на обращение подписыв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ается Главой Новопокровского сельсовета Татарского района Новосибирской области 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F4489" w:rsidRPr="00276F98" w:rsidRDefault="001F4489" w:rsidP="00023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бращения; на официальном сайте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 в информационно-телекоммуникационной сети «Интернет»; с использованием Единого портала государственных и муниципальных услуг; через 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4489" w:rsidRPr="00276F98" w:rsidRDefault="001F4489" w:rsidP="00023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1.3.5.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Также вся информация о муниципальной услуге и услугах, необходимых для получения муниципальной услуги, доступна на интернет-сайте 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дминистрации Новомихайловского сельсовета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, интернет-сайтах организаций, участвующих в предоставлении муниципальной услуги, а также 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276F9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276F98">
        <w:rPr>
          <w:rFonts w:ascii="Times New Roman" w:hAnsi="Times New Roman" w:cs="Times New Roman"/>
          <w:sz w:val="28"/>
          <w:szCs w:val="28"/>
          <w:lang w:eastAsia="ru-RU"/>
        </w:rPr>
        <w:t>)  и обновляется по мере ее изменения.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0234CC" w:rsidRDefault="001F4489" w:rsidP="00EA7A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34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    Стандарт предоставления муниципальной услуги</w:t>
      </w:r>
    </w:p>
    <w:p w:rsidR="001F4489" w:rsidRPr="00276F98" w:rsidRDefault="001F4489" w:rsidP="00023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Наименование муниципальной услуги: предоставление земельных участков в собственность бесплатно.</w:t>
      </w:r>
    </w:p>
    <w:p w:rsidR="001F4489" w:rsidRPr="007C49E5" w:rsidRDefault="001F4489" w:rsidP="00023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2.2. </w:t>
      </w:r>
      <w:r w:rsidRPr="007C49E5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осуществляется:</w:t>
      </w:r>
    </w:p>
    <w:p w:rsidR="001F4489" w:rsidRPr="007C49E5" w:rsidRDefault="001F4489" w:rsidP="00023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E5">
        <w:rPr>
          <w:rFonts w:ascii="Times New Roman" w:hAnsi="Times New Roman" w:cs="Times New Roman"/>
          <w:sz w:val="28"/>
          <w:szCs w:val="28"/>
        </w:rPr>
        <w:t xml:space="preserve">         1) администрацией </w:t>
      </w:r>
      <w:r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Pr="007C49E5">
        <w:rPr>
          <w:rFonts w:ascii="Times New Roman" w:hAnsi="Times New Roman" w:cs="Times New Roman"/>
          <w:sz w:val="28"/>
          <w:szCs w:val="28"/>
        </w:rPr>
        <w:t>;</w:t>
      </w:r>
    </w:p>
    <w:p w:rsidR="001F4489" w:rsidRPr="007C49E5" w:rsidRDefault="001F4489" w:rsidP="00023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E5">
        <w:rPr>
          <w:rFonts w:ascii="Times New Roman" w:hAnsi="Times New Roman" w:cs="Times New Roman"/>
          <w:sz w:val="28"/>
          <w:szCs w:val="28"/>
        </w:rPr>
        <w:t xml:space="preserve">         2) многофункциональным центром.</w:t>
      </w:r>
    </w:p>
    <w:p w:rsidR="001F4489" w:rsidRPr="00276F98" w:rsidRDefault="001F4489" w:rsidP="00023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E5">
        <w:rPr>
          <w:rFonts w:ascii="Times New Roman" w:hAnsi="Times New Roman" w:cs="Times New Roman"/>
          <w:sz w:val="28"/>
          <w:szCs w:val="28"/>
        </w:rPr>
        <w:t xml:space="preserve">          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7C49E5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1F4489" w:rsidRPr="00276F98" w:rsidRDefault="001F4489" w:rsidP="00023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F4489" w:rsidRPr="00276F98" w:rsidRDefault="001F4489" w:rsidP="00023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Результатом предоставления муниципальной услуги является:</w:t>
      </w:r>
    </w:p>
    <w:p w:rsidR="001F4489" w:rsidRPr="00276F98" w:rsidRDefault="001F4489" w:rsidP="00023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сообщение о приостановлении оказания услуги с просьбой предоставить недостающие документы, либо отказ в предоставлении услуги;</w:t>
      </w:r>
    </w:p>
    <w:p w:rsidR="001F4489" w:rsidRPr="00276F98" w:rsidRDefault="001F4489" w:rsidP="00023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- уведомление об отказе в предоставлении услуги; </w:t>
      </w:r>
    </w:p>
    <w:p w:rsidR="001F4489" w:rsidRPr="00276F98" w:rsidRDefault="001F4489" w:rsidP="00023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сообщение о предоставлении земельного участка в собственность бесплатно</w:t>
      </w:r>
    </w:p>
    <w:p w:rsidR="001F4489" w:rsidRPr="00276F98" w:rsidRDefault="001F4489" w:rsidP="00023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услуги:</w:t>
      </w:r>
    </w:p>
    <w:p w:rsidR="001F4489" w:rsidRPr="00276F98" w:rsidRDefault="001F4489" w:rsidP="004B7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2.4.1.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1F4489" w:rsidRPr="00276F98" w:rsidRDefault="001F4489" w:rsidP="00023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F4489" w:rsidRPr="00276F98" w:rsidRDefault="001F4489" w:rsidP="00465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2.4.3.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со дня их подготовки.</w:t>
      </w:r>
    </w:p>
    <w:p w:rsidR="001F4489" w:rsidRPr="00276F98" w:rsidRDefault="001F4489" w:rsidP="00465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Правовые основания для предоставления муниципальной услуги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с: </w:t>
      </w:r>
    </w:p>
    <w:p w:rsidR="001F4489" w:rsidRPr="00276F98" w:rsidRDefault="001F4489" w:rsidP="00465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Конституцией Российской Федерации от 12.12.1993 (Российская газета: 1993, № 237; 2008, № 267);</w:t>
      </w:r>
    </w:p>
    <w:p w:rsidR="001F4489" w:rsidRPr="00276F98" w:rsidRDefault="001F4489" w:rsidP="00465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Гражданским кодексом Российской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рации от 30 ноября 1994 года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 № 51-ФЗ ("Собрание законодательства РФ", 05.12.1994, N 32, ст. 3301, "Российская газета", N 238-239, 08.12.1994);</w:t>
      </w:r>
    </w:p>
    <w:p w:rsidR="001F4489" w:rsidRDefault="001F4489" w:rsidP="00465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Земельным кодексом Российской Федерации от 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2001 года   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№ 136-ФЗ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(в редакции от 31.12.2014 г.)</w:t>
      </w:r>
    </w:p>
    <w:p w:rsidR="001F4489" w:rsidRPr="007C49E5" w:rsidRDefault="001F4489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E5">
        <w:rPr>
          <w:rFonts w:ascii="Times New Roman" w:hAnsi="Times New Roman" w:cs="Times New Roman"/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1F4489" w:rsidRPr="007C49E5" w:rsidRDefault="001F4489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E5">
        <w:rPr>
          <w:rFonts w:ascii="Times New Roman" w:hAnsi="Times New Roman" w:cs="Times New Roman"/>
          <w:sz w:val="28"/>
          <w:szCs w:val="28"/>
        </w:rPr>
        <w:t xml:space="preserve">          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</w:t>
      </w:r>
      <w:r w:rsidRPr="007C49E5">
        <w:rPr>
          <w:rFonts w:ascii="Times New Roman" w:hAnsi="Times New Roman" w:cs="Times New Roman"/>
          <w:sz w:val="28"/>
          <w:szCs w:val="28"/>
        </w:rPr>
        <w:lastRenderedPageBreak/>
        <w:t>06.10.2003, № 40, ст. 3822, "Парламентская газета, 08.10.2003, № 186, "Российская газета", 08.10.2003, № 202);</w:t>
      </w:r>
    </w:p>
    <w:p w:rsidR="001F4489" w:rsidRPr="007C49E5" w:rsidRDefault="001F4489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E5">
        <w:rPr>
          <w:rFonts w:ascii="Times New Roman" w:hAnsi="Times New Roman" w:cs="Times New Roman"/>
          <w:sz w:val="28"/>
          <w:szCs w:val="28"/>
        </w:rPr>
        <w:t xml:space="preserve">           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1F4489" w:rsidRPr="007C49E5" w:rsidRDefault="001F4489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E5">
        <w:rPr>
          <w:rFonts w:ascii="Times New Roman" w:hAnsi="Times New Roman" w:cs="Times New Roman"/>
          <w:sz w:val="28"/>
          <w:szCs w:val="28"/>
        </w:rPr>
        <w:t>Федеральным законом от 26.07.2006 № 135-ФЗ «О защите конкуренции» («Российская газета», 27.07.2006, № 162);</w:t>
      </w:r>
    </w:p>
    <w:p w:rsidR="001F4489" w:rsidRPr="007C49E5" w:rsidRDefault="001F4489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E5">
        <w:rPr>
          <w:rFonts w:ascii="Times New Roman" w:hAnsi="Times New Roman" w:cs="Times New Roman"/>
          <w:sz w:val="28"/>
          <w:szCs w:val="28"/>
        </w:rPr>
        <w:t xml:space="preserve">              Федеральным законом от 02.05.2006 № 59-ФЗ «О порядке рассмотрения обращений граждан Российской Федерации» («Российская газета», 05.05.2006,     № 95);</w:t>
      </w:r>
    </w:p>
    <w:p w:rsidR="001F4489" w:rsidRPr="00276F98" w:rsidRDefault="001F4489" w:rsidP="0046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E5">
        <w:rPr>
          <w:rFonts w:ascii="Times New Roman" w:hAnsi="Times New Roman" w:cs="Times New Roman"/>
          <w:sz w:val="28"/>
          <w:szCs w:val="28"/>
        </w:rPr>
        <w:t xml:space="preserve">             Федеральным законом от 09.02.2009 № 8-ФЗ «Об обеспечении доступа к информации о деятельности государственных органов и органов местного самоуправления»  («Российская газета», 13.02.2009, № 25); </w:t>
      </w:r>
    </w:p>
    <w:p w:rsidR="001F4489" w:rsidRDefault="001F4489" w:rsidP="00465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Новосибирской области от 14.04.2003г. № 108-ОЗ «Об использовании земель на территории Новосибирской области»;</w:t>
      </w:r>
    </w:p>
    <w:p w:rsidR="001F4489" w:rsidRPr="00276F98" w:rsidRDefault="001F4489" w:rsidP="00465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«О внесении изменений в земельный кодекс Российской федерации и отдельные законодательные акты российской Федерации» № 171- ФЗ от 23.06.2014</w:t>
      </w:r>
    </w:p>
    <w:p w:rsidR="001F4489" w:rsidRPr="00276F98" w:rsidRDefault="001F4489" w:rsidP="00465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Уставом Новопокровского сельсовета Татарского района Новосибирской области</w:t>
      </w:r>
    </w:p>
    <w:p w:rsidR="001F4489" w:rsidRPr="00276F98" w:rsidRDefault="001F4489" w:rsidP="00465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Полный перечень документов для заявителей, указанных в подпунктах 1), 2) и 3) пункта 1.2. настоящего административного регламента: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документ, удостоверяющий личность заявителя (копия);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документ, подтверждающий право на льготу (копия);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 недвижимости;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сведения об основаниях регистрации права на имеющийся у заявителя земельный участок.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1F4489" w:rsidRPr="00276F98" w:rsidRDefault="001F4489" w:rsidP="00A211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Полный перечень документов для заявителей, указанных в подпункте 4) пункта 1.2. настоящего административного регламента: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документ, удостоверяющий личность заявителя (копия);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документ, подтверждающий, что земельный участок для садоводства или дачного строительства был предоставлен до 29 октября 2001 года;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 недвижимости;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сведения об основаниях регистрации права на имеющийся у заявителя земельный участок.</w:t>
      </w:r>
    </w:p>
    <w:p w:rsidR="001F4489" w:rsidRPr="00276F98" w:rsidRDefault="001F4489" w:rsidP="006703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1F4489" w:rsidRPr="00276F98" w:rsidRDefault="001F4489" w:rsidP="002D2F0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Полный перечень документов для заявителей, указанных в подпункте 5) из пункта 1.2. настоящего административного регламента: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документ, удостоверяющий личность заявителя (копия);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справка о доходах;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 недвижимости;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сведения об основаниях регистрации права на имеющийся у заявителя земельный участок.</w:t>
      </w:r>
    </w:p>
    <w:p w:rsidR="001F4489" w:rsidRPr="00276F98" w:rsidRDefault="001F4489" w:rsidP="006703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F4489" w:rsidRPr="00276F98" w:rsidRDefault="001F4489" w:rsidP="007B2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2.6.1.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Перечень необходимых для предоставления муниципальной услуги документов, предоставляемых лич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заявителем </w:t>
      </w:r>
    </w:p>
    <w:p w:rsidR="001F4489" w:rsidRPr="00276F98" w:rsidRDefault="001F4489" w:rsidP="006703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Полный перечень документов,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едоставляемых лично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для заявителей, указанным в подпунктах 1), 2) и 3) пункта 1.2. настоящего административного регламента: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документ, удостоверяющий личность заявителя (копия);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документ, подтверждающий право на льготу (копия).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1F4489" w:rsidRPr="00276F98" w:rsidRDefault="001F4489" w:rsidP="007B2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Полный перечень документов, предоставляемых лично (с 01.07.2012 г.) для заявителей, указанных в подпункте  4) пункта 1.2. настоящего административного регламента: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документ, удостоверяющий личность (копия);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документ, подтверждающий, что земельный участок для садоводства или дачного строительства был предоставлен до 29 октября 2001 года.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случае, если документы подает представитель заявителя, дополнительно предоставляются: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Полный перечень документов, предоставляемых лично (с 01.07.2012 г.) для заявителей, указанных в подпункте  5) пункта 1.2. настоящего административного регламента: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документ, удостоверяющий личность заявителя (копия);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справка о доходах.</w:t>
      </w:r>
    </w:p>
    <w:p w:rsidR="001F4489" w:rsidRPr="00276F98" w:rsidRDefault="001F4489" w:rsidP="006703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надлежащим образом заверенная доверенность (копия).</w:t>
      </w:r>
    </w:p>
    <w:p w:rsidR="001F4489" w:rsidRPr="00276F98" w:rsidRDefault="001F4489" w:rsidP="006703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F4489" w:rsidRPr="00276F98" w:rsidRDefault="001F4489" w:rsidP="00AA5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2.6.2.  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для рассмотрения сотрудникам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дминистрации, ответственным за регистрацию поступивших документов в ИС МАИС. Зарегистрированный пакет ориг</w:t>
      </w:r>
      <w:r>
        <w:rPr>
          <w:rFonts w:ascii="Times New Roman" w:hAnsi="Times New Roman" w:cs="Times New Roman"/>
          <w:sz w:val="28"/>
          <w:szCs w:val="28"/>
          <w:lang w:eastAsia="ru-RU"/>
        </w:rPr>
        <w:t>иналов документов передается в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дминистрацию курьером МФЦ в порядке, опреде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лённом соглашением между МФЦ и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дминистрацией. После принятия Администрацией решения о предоставлении муниципальной услуги  результат предоставления муниципальной услуги направляется в МФЦ для выдачи заявителю.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</w:t>
      </w:r>
      <w:r>
        <w:rPr>
          <w:rFonts w:ascii="Times New Roman" w:hAnsi="Times New Roman" w:cs="Times New Roman"/>
          <w:sz w:val="28"/>
          <w:szCs w:val="28"/>
          <w:lang w:eastAsia="ru-RU"/>
        </w:rPr>
        <w:t>опии), могут быть направлены в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1F4489" w:rsidRPr="00276F98" w:rsidRDefault="001F4489" w:rsidP="006703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2.7.        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</w:t>
      </w:r>
      <w:r>
        <w:rPr>
          <w:rFonts w:ascii="Times New Roman" w:hAnsi="Times New Roman" w:cs="Times New Roman"/>
          <w:sz w:val="28"/>
          <w:szCs w:val="28"/>
          <w:lang w:eastAsia="ru-RU"/>
        </w:rPr>
        <w:t>луги, истребуемых сотрудниками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самостоятельно, или предоставляемых заявителем по желанию </w:t>
      </w:r>
      <w:r w:rsidRPr="002D2F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 01.07.2012 г.):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сведения об основаниях регистрации права на земельный участок имеющийся у заявителя.</w:t>
      </w:r>
    </w:p>
    <w:p w:rsidR="001F4489" w:rsidRPr="00276F98" w:rsidRDefault="001F4489" w:rsidP="006703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2.7.1. 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2.6.1. настоящего административного регламента.</w:t>
      </w:r>
    </w:p>
    <w:p w:rsidR="001F4489" w:rsidRPr="00276F98" w:rsidRDefault="001F4489" w:rsidP="006703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Основаниями для отказа в приеме документов являются: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документы предоставлены лицом, не имеющим полномочий на их предоставление в соответствии с действующим законодательством;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невозможность установления содержания представленных документов;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представленные документы исполнены карандашом.</w:t>
      </w:r>
    </w:p>
    <w:p w:rsidR="001F4489" w:rsidRPr="00276F98" w:rsidRDefault="001F4489" w:rsidP="007B2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Основаниями для отказа в предоставлении муниципальной услуги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письменное заявление заявителя об отказе в предоставлении муниципальной услуги;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отсутствие оснований, предусмотренных законодательством, для получения земельного участка в собственность бесплатно.</w:t>
      </w:r>
    </w:p>
    <w:p w:rsidR="001F4489" w:rsidRPr="00276F98" w:rsidRDefault="001F4489" w:rsidP="007B2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1F4489" w:rsidRPr="00276F98" w:rsidRDefault="001F4489" w:rsidP="007B2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2.10. 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Услугами, являющимися необходимыми и обязательными для получения муниципальной услуги, являются государственные услуги по выдаче документа, подтверждающего право на льготу, а именно: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75BC0">
        <w:rPr>
          <w:rFonts w:ascii="Times New Roman" w:hAnsi="Times New Roman" w:cs="Times New Roman"/>
          <w:sz w:val="28"/>
          <w:szCs w:val="28"/>
          <w:lang w:eastAsia="ru-RU"/>
        </w:rPr>
        <w:t>Государственная услуга по выдаче удостоверения многодетной семьи (многодетной матери или отца);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Государственная услуга по выдаче удостоверения «Ветеран труда»;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Государственная услуга по выдаче удостоверения «Ветеран труда Новосибирской области»;</w:t>
      </w:r>
    </w:p>
    <w:p w:rsidR="001F4489" w:rsidRPr="00475BC0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75BC0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Государственная услуга по выдаче удостоверения «Ветеран Великой Отечественной войны»;</w:t>
      </w:r>
    </w:p>
    <w:p w:rsidR="001F4489" w:rsidRPr="00475BC0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BC0">
        <w:rPr>
          <w:rFonts w:ascii="Times New Roman" w:hAnsi="Times New Roman" w:cs="Times New Roman"/>
          <w:sz w:val="28"/>
          <w:szCs w:val="28"/>
          <w:lang w:eastAsia="ru-RU"/>
        </w:rPr>
        <w:t>- Государственная услуга по выдаче удостоверения инвалида Отечественной войны;</w:t>
      </w:r>
    </w:p>
    <w:p w:rsidR="001F4489" w:rsidRPr="00475BC0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BC0">
        <w:rPr>
          <w:rFonts w:ascii="Times New Roman" w:hAnsi="Times New Roman" w:cs="Times New Roman"/>
          <w:sz w:val="28"/>
          <w:szCs w:val="28"/>
          <w:lang w:eastAsia="ru-RU"/>
        </w:rPr>
        <w:t>- Государственная услуга по проведению медико-социальной экспертизы.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A21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2.11.    Размер платы, взимаемой с заявителя при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11DD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Муниципальная услуга предоставляется бесплатно.</w:t>
      </w:r>
    </w:p>
    <w:p w:rsidR="001F4489" w:rsidRPr="00276F98" w:rsidRDefault="001F4489" w:rsidP="00AA5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2.12.   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1F4489" w:rsidRPr="00A211DD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11DD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1F4489" w:rsidRPr="00276F98" w:rsidRDefault="001F4489" w:rsidP="00AA5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2.13.   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1F4489" w:rsidRPr="00276F98" w:rsidRDefault="001F4489" w:rsidP="00AA5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2.14.    Срок и порядок регистрации запроса заявителя о предоставлении муниципальной услуги и услуги: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F4489" w:rsidRPr="00276F98" w:rsidRDefault="001F4489" w:rsidP="00A21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2.15.    Требования к помещениям, в которых предоставляется муниципальная услуга:</w:t>
      </w:r>
    </w:p>
    <w:p w:rsidR="001F4489" w:rsidRPr="00276F98" w:rsidRDefault="001F4489" w:rsidP="00A21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2.15.1.       В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соблюдение санитарно-эпидемиологических правил и нормативов, правил противопожарной безопасности;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оборудование местами общественного пользования (туалеты) и местами для хранения верхней одежды.</w:t>
      </w:r>
    </w:p>
    <w:p w:rsidR="001F4489" w:rsidRPr="00276F98" w:rsidRDefault="001F4489" w:rsidP="006679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2.15.2.       Требования к местам для ожидания: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места для ожидания оборудуются стульями и (или) кресельными секциями, и (или) скамьями;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места для ожидания находятся в холле (зале) или ином специально приспособленном помещении;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в местах для ожидания предусматриваются места для получения информации о муниципальной услуге.</w:t>
      </w:r>
    </w:p>
    <w:p w:rsidR="001F4489" w:rsidRPr="00276F98" w:rsidRDefault="001F4489" w:rsidP="006679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2.15.3.       Требования к местам для получения информации о муниципальной услуге: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F4489" w:rsidRPr="00276F98" w:rsidRDefault="001F4489" w:rsidP="006679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2.15.4.       Требования к местам приема заявителей: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F4489" w:rsidRPr="00276F98" w:rsidRDefault="001F4489" w:rsidP="006679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2.16.    Показатели качества и доступности предоставления муниципальной услуги:</w:t>
      </w:r>
    </w:p>
    <w:p w:rsidR="001F4489" w:rsidRPr="00276F98" w:rsidRDefault="001F4489" w:rsidP="006679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2.16.1.       Показатели качества муниципальной услуги: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выполнение должностными лицами, сотрудниками 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дминистрации Новопокровского сельсовета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-       отсутствие обоснованных жалоб на действия (бездействие) должностных лиц, сотрудников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Новопокровского сельсовета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2.16.2.       Показатели доступности предоставления муниципальной услуги: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доля заявителей, получивших земельные участки в собственность бесплатно по отношению к общему количеству граждан из категорий, упомянутых в пункте 1.2. настоящего регламента, обратившихся за получением муниципальной услуги на получение муниципальной услуги;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Новопокровского сельсовета Татарского района Новосибирской области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, Едином портале государственных и муниципальных услуг;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пешеходная доступность от остановок общественного транспорта до здания, в котором размещено структурное подра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зделение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дминистрации, предоставляющее муниципальную услугу;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1F4489" w:rsidRDefault="001F4489" w:rsidP="00DA0E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2.17.    В случае предоставления муниципальной услуги в многофункциональном центре предоставления государственных и муниципальных услуг заявит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1F4489" w:rsidRPr="00276F98" w:rsidRDefault="001F4489" w:rsidP="00DA0E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Pr="00EA7AFF" w:rsidRDefault="001F4489" w:rsidP="007B262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7AFF">
        <w:rPr>
          <w:rFonts w:ascii="Times New Roman" w:hAnsi="Times New Roman" w:cs="Times New Roman"/>
          <w:b/>
          <w:sz w:val="28"/>
          <w:szCs w:val="28"/>
          <w:lang w:eastAsia="ru-RU"/>
        </w:rPr>
        <w:t>3.   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F4489" w:rsidRPr="00276F98" w:rsidRDefault="001F4489" w:rsidP="007B2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предоставления муниципальной услуги состоит из следующей последовательности административных процедур: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проверка сведений, представленных заявителем;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принятие решения о предоставлении муниципальной услуги;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 выдача результата предоставления муниципальной услуги.</w:t>
      </w:r>
    </w:p>
    <w:p w:rsidR="001F4489" w:rsidRPr="00276F98" w:rsidRDefault="001F4489" w:rsidP="00DA0E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1F4489" w:rsidRPr="00276F98" w:rsidRDefault="001F4489" w:rsidP="00DA0E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Прием заявления и документов, необходимых для предоставления муниципальной услуги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</w:t>
      </w:r>
      <w:hyperlink r:id="rId9" w:history="1">
        <w:r w:rsidRPr="00276F9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http://www.gosuslugi.ru</w:t>
        </w:r>
      </w:hyperlink>
      <w:r w:rsidRPr="00276F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заявления и документов, необходимых для предоставления муниципальной услуги, осуществляется специалистом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, ответственным  за прием и регистрацию документов.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1F4489" w:rsidRPr="00276F98" w:rsidRDefault="001F4489" w:rsidP="00DA0E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выявленные недостатки документов, которые возможно устранить на месте, специалист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представленные документы соответствуют требованиям законодательства и настоящего административного регламента, специалист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1F4489" w:rsidRPr="00276F98" w:rsidRDefault="001F4489" w:rsidP="00DA0E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казанных документов в администрацию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 документы пе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редаются специалисту отдела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, ответственному за предоставление муниципальной услуги в течение рабочего дня.</w:t>
      </w:r>
    </w:p>
    <w:p w:rsidR="001F4489" w:rsidRPr="00276F98" w:rsidRDefault="001F4489" w:rsidP="00DA0E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3.2.1. 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</w:t>
      </w:r>
      <w:r>
        <w:rPr>
          <w:rFonts w:ascii="Times New Roman" w:hAnsi="Times New Roman" w:cs="Times New Roman"/>
          <w:sz w:val="28"/>
          <w:szCs w:val="28"/>
          <w:lang w:eastAsia="ru-RU"/>
        </w:rPr>
        <w:t>иналов документов передается в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дминистрацию курьером МФЦ в порядке, опреде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лённом соглашением между МФЦ и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дминистрацией</w:t>
      </w:r>
    </w:p>
    <w:p w:rsidR="001F4489" w:rsidRPr="00276F98" w:rsidRDefault="001F4489" w:rsidP="006679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Проверка сведений, представленных заявителем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        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        С 01.07.2012 в случае непредставления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явителем специалистом отдела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 их заменяющие):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-выписка из Единого государственного реестра прав на недвижимое имущество и сделок с ним;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случае, если у заявителя уже имеется в собственности земельный участок, для подтверждения того, что это не лишает его права на предоставление участка в собственность бесплатно, запрашиваются: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-сведения об основаниях регистрации права на земельный участок.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1F4489" w:rsidRPr="00276F98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1F4489" w:rsidRPr="00276F98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1F4489" w:rsidRPr="00276F98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том случае, если заявитель в соответствии с действующим законодательством имеет право на предоставление земельного участка в собственность бе</w:t>
      </w:r>
      <w:r>
        <w:rPr>
          <w:rFonts w:ascii="Times New Roman" w:hAnsi="Times New Roman" w:cs="Times New Roman"/>
          <w:sz w:val="28"/>
          <w:szCs w:val="28"/>
          <w:lang w:eastAsia="ru-RU"/>
        </w:rPr>
        <w:t>сплатно, специалистом отдела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постановка в соответствующую очередь, о чем заявителю по почте по месту жительства, месту пребывания или по указанному им адресу высылается уведомление о постановке в очередь.</w:t>
      </w:r>
    </w:p>
    <w:p w:rsidR="001F4489" w:rsidRPr="00276F98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3.3.1.   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</w:t>
      </w:r>
    </w:p>
    <w:p w:rsidR="001F4489" w:rsidRPr="00276F98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Принятие решения о предоставлении муниципальной услуги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наступление очереди заявителя на получение муниципальной услуги.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услуги, направляется уведомление в адрес заявителя с просьбой в течение месяца предоставить документы, подтверждающие право на льготу.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Документы от заявителя принимаются сотрудником, ответственным за прием и регистрацию документов, и в течение рабочего дня п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ередаются специалисту отдела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, ответственному за предоставление муниципальной услуги.</w:t>
      </w:r>
    </w:p>
    <w:p w:rsidR="001F4489" w:rsidRPr="00276F98" w:rsidRDefault="001F4489" w:rsidP="006679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 С 01.07.2012 в случае непредставления заявителем специалистом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 их заменяющие):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-выписка из Единого государственного реестра прав на недвижимое имущество и сделок с ним;</w:t>
      </w:r>
    </w:p>
    <w:p w:rsidR="001F4489" w:rsidRPr="00276F98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случае, если у заявителя уже имеется в собственности земельный участок, для подтверждения того, что это не лишает его права на предоставление участка в собственность бесплатно, запрашиваются: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-сведения об основаниях регистрации права на земельный участок.</w:t>
      </w:r>
    </w:p>
    <w:p w:rsidR="001F4489" w:rsidRPr="00276F98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1F4489" w:rsidRPr="00276F98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После получения всех необходимых документов специалистом, ответственным за предоставление муниципальной услуги, выполняется проверка наличия оснований для предоставления земельного участка в собственность бесплатно.</w:t>
      </w:r>
    </w:p>
    <w:p w:rsidR="001F4489" w:rsidRPr="00276F98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При наличии оснований для предоставления земельного участка в собственность бесплатно в течение 5 рабочих дней осуществляется подготовка, согласование и издание постановления администрации о предоставлении земельного участка.</w:t>
      </w:r>
    </w:p>
    <w:p w:rsidR="001F4489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Площадь предоставляемого участка регламентируется Законом Новосибирской области от 14.04.2003г. № 108-ОЗ «Об использовании земель на территории Новосибирской области» (статья 13).</w:t>
      </w:r>
    </w:p>
    <w:p w:rsidR="001F4489" w:rsidRPr="00E156D4" w:rsidRDefault="001F4489" w:rsidP="00E156D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56D4">
        <w:rPr>
          <w:rFonts w:ascii="Times New Roman" w:hAnsi="Times New Roman" w:cs="Times New Roman"/>
          <w:sz w:val="28"/>
          <w:szCs w:val="28"/>
        </w:rPr>
        <w:t xml:space="preserve">Площадь предоставляемого участка регламентируется Законом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D4">
        <w:rPr>
          <w:rFonts w:ascii="Times New Roman" w:hAnsi="Times New Roman" w:cs="Times New Roman"/>
          <w:sz w:val="28"/>
          <w:szCs w:val="28"/>
        </w:rPr>
        <w:t>области от 14.04.2003г. № 108-ОЗ «Об использовании земель на территории Новосибирской области» (статья 13) и Земельным кодексом РФ (ст. 33):</w:t>
      </w:r>
    </w:p>
    <w:p w:rsidR="001F4489" w:rsidRPr="00E156D4" w:rsidRDefault="001F4489" w:rsidP="0066791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 xml:space="preserve">         Предельные размеры земельных участков, предоставляемых в собственность граждан из находящихся в государственной или муниципальной собственности земель, составляют:</w:t>
      </w:r>
    </w:p>
    <w:p w:rsidR="001F4489" w:rsidRPr="00E156D4" w:rsidRDefault="001F4489" w:rsidP="0066791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 xml:space="preserve">         (в ред. Закона Новосибирской области от  05.07.2013 </w:t>
      </w:r>
      <w:hyperlink r:id="rId10" w:tooltip="Закон Новосибирской области от 05.07.2013 N 348-ОЗ &quot;О внесении изменений в Закон Новосибирской области &quot;Об использовании земель на территории Новосибирской области&quot; (принят постановлением Законодательного Собрания Новосибирской области от 27.06.2013 N 348-ЗС){" w:history="1">
        <w:r w:rsidRPr="00E156D4">
          <w:rPr>
            <w:rFonts w:ascii="Times New Roman" w:hAnsi="Times New Roman" w:cs="Times New Roman"/>
            <w:sz w:val="28"/>
            <w:szCs w:val="28"/>
          </w:rPr>
          <w:t>N 348-ОЗ</w:t>
        </w:r>
      </w:hyperlink>
      <w:r w:rsidRPr="00E156D4">
        <w:rPr>
          <w:rFonts w:ascii="Times New Roman" w:hAnsi="Times New Roman" w:cs="Times New Roman"/>
          <w:sz w:val="28"/>
          <w:szCs w:val="28"/>
        </w:rPr>
        <w:t>)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Предельные размеры земельных участков, предоставляемых в собственность граждан (за исключением граждан, имеющих трех и более детей) из находящихся в государственной или муниципальной собственности земель, составляют: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а) для садоводства, дачного строительства - 0,04 га (минимальный размер) и 0,12 га (максимальный размер);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б) для огородничества, животноводства - 0,04 га (минимальный размер) и 0,15 га (максимальный размер).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Предельные размеры земельных участков, предоставляемых бесплатно в собственность граждан, имеющих трех и более детей, из находящихся в государственной или муниципальной собственности земель, составляют: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а) для садоводства - 0,04 га (минимальный размер) и 0,12 га (максимальный размер);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б) для огородничества - 0,04 га (минимальный размер) и 0,15 га (максимальный размер);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в) для ведения личного подсобного хозяйства - 0,04 га (минимальный размер) и 0,15 га (максимальный размер);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г) для индивидуального жилищного строительства - 0,06 га (минимальный размер) и 0,10 га (максимальный размер);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д) для ведения животноводства - 0,04 га (минимальный размер) и 0,15 га (максимальный размер);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е) для дачного строительства - 0,04 га (минимальный размер) и 0,12 га (максимальный размер).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5"/>
      <w:bookmarkEnd w:id="0"/>
      <w:r w:rsidRPr="00E156D4">
        <w:rPr>
          <w:rFonts w:ascii="Times New Roman" w:hAnsi="Times New Roman" w:cs="Times New Roman"/>
          <w:sz w:val="28"/>
          <w:szCs w:val="28"/>
        </w:rPr>
        <w:t xml:space="preserve">Предельные (максимальные и минимальные) размеры земельных участков, </w:t>
      </w:r>
      <w:r w:rsidRPr="00E156D4">
        <w:rPr>
          <w:rFonts w:ascii="Times New Roman" w:hAnsi="Times New Roman" w:cs="Times New Roman"/>
          <w:sz w:val="28"/>
          <w:szCs w:val="28"/>
        </w:rPr>
        <w:lastRenderedPageBreak/>
        <w:t>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строительства, составляют: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а). для ведения личного подсобного хозяйства и индивидуального жилищного строительства в сельских населенных пунктах – 0,04 га (минимальный размер) и 0,30 га (максимальный размер);</w:t>
      </w:r>
    </w:p>
    <w:p w:rsidR="001F4489" w:rsidRPr="00E156D4" w:rsidRDefault="001F4489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б). для индивидуального жилищного строительства – 0,0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56D4">
        <w:rPr>
          <w:rFonts w:ascii="Times New Roman" w:hAnsi="Times New Roman" w:cs="Times New Roman"/>
          <w:sz w:val="28"/>
          <w:szCs w:val="28"/>
        </w:rPr>
        <w:t xml:space="preserve"> (минимальный размер) и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56D4">
        <w:rPr>
          <w:rFonts w:ascii="Times New Roman" w:hAnsi="Times New Roman" w:cs="Times New Roman"/>
          <w:sz w:val="28"/>
          <w:szCs w:val="28"/>
        </w:rPr>
        <w:t>5 га (максимальный размер).</w:t>
      </w:r>
    </w:p>
    <w:p w:rsidR="001F4489" w:rsidRPr="00E156D4" w:rsidRDefault="001F4489" w:rsidP="0066791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6D4">
        <w:rPr>
          <w:rFonts w:ascii="Times New Roman" w:hAnsi="Times New Roman" w:cs="Times New Roman"/>
          <w:sz w:val="28"/>
          <w:szCs w:val="28"/>
        </w:rPr>
        <w:t>Для иных целей,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</w:p>
    <w:p w:rsidR="001F4489" w:rsidRPr="00276F98" w:rsidRDefault="001F4489" w:rsidP="006C50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3.5. 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Выдача результата предоставления муниципальной услуги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издание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 о предоставлении земельного участка либо принятие решения об отказе в предоставлении услуги в случае отсутствия основания для предоставления земельного участка в собственность бесплатно.</w:t>
      </w:r>
    </w:p>
    <w:p w:rsidR="001F4489" w:rsidRPr="00276F98" w:rsidRDefault="001F4489" w:rsidP="00176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В первом случае заявителю направляется копия постановления администрации о предоставлении земельного участка. </w:t>
      </w:r>
    </w:p>
    <w:p w:rsidR="001F4489" w:rsidRPr="00276F98" w:rsidRDefault="001F4489" w:rsidP="00176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оснований для предоставления земельного участка заявителю направляется уведомление об отказе в предоставлении муниципальной услуги. </w:t>
      </w:r>
    </w:p>
    <w:p w:rsidR="001F4489" w:rsidRPr="00276F98" w:rsidRDefault="001F4489" w:rsidP="00176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Данное действие осуществляется ответственным за исполнение данной административной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процедуры сотрудником отдела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1F4489" w:rsidRPr="00276F98" w:rsidRDefault="001F4489" w:rsidP="00176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3.6.Сведения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1F4489" w:rsidRPr="00276F98" w:rsidRDefault="001F4489" w:rsidP="00176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</w:t>
      </w:r>
    </w:p>
    <w:p w:rsidR="001F4489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3.7.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Pr="00EA7AFF" w:rsidRDefault="001F4489" w:rsidP="00EA7A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7AFF">
        <w:rPr>
          <w:rFonts w:ascii="Times New Roman" w:hAnsi="Times New Roman" w:cs="Times New Roman"/>
          <w:b/>
          <w:sz w:val="28"/>
          <w:szCs w:val="28"/>
          <w:lang w:eastAsia="ru-RU"/>
        </w:rPr>
        <w:t>4. Формы контроля за предоставлением муниципальной услуги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Новопокровского сельсовета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Текущий контроль осуществляется путем проведения проверок соблюде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и исполнения специалистами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Новопокровского сельсовета.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и устного обращения в  адрес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F4489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Pr="00EA7AFF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EA7AFF">
        <w:rPr>
          <w:rFonts w:ascii="Times New Roman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  <w:r w:rsidR="00CC0098">
        <w:rPr>
          <w:rFonts w:ascii="Times New Roman" w:hAnsi="Times New Roman" w:cs="Times New Roman"/>
          <w:b/>
          <w:sz w:val="28"/>
          <w:szCs w:val="28"/>
          <w:lang w:eastAsia="ru-RU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муниципальных, или их работников.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(www.gosuslugi.ru) либо регионального портала государственных и муниципальных услуг (www.54.gosuslugi.ru). Жалоба также может быть принята при личном приеме заявителя.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сотрудников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ации -  Главе Новопокровского сельсовета Татарского района Новосибирской области;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-должностных 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 администрации  - Главе Татарского района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5.3. Жалоба должна содержать: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5) личную подпись заявителя и дату.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5.4. При подаче жало</w:t>
      </w:r>
      <w:r>
        <w:rPr>
          <w:rFonts w:ascii="Times New Roman" w:hAnsi="Times New Roman" w:cs="Times New Roman"/>
          <w:sz w:val="28"/>
          <w:szCs w:val="28"/>
          <w:lang w:eastAsia="ru-RU"/>
        </w:rPr>
        <w:t>бы заявитель вправе получить в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 следующую информацию, необходимую для обоснования и рассмотрения жалобы: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 местонахожде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нии структурного подразделения 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дминистрации, предоставляющего услугу;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режиме работы структурного подразделения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дминистрации;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о графике приема заявителей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 лица, оказывающего услугу, Главы Новопокровского сельсовета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,  о перечне номеров телефонов для получения сведений о прохождении процедур рассмотрения жалобы;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 входящем номере, под которым зарегистрирована жалоба;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 сроке рассмотрения жалобы;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 принятых промежуточных решениях (принятие к рассмотрению, истребование документов).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5.10. Порядок рассмотрения жалобы заявителя, основания для отказа в рассмотрении жалобы: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5.12. Заявители вправе обратиться с заявлением об оспаривании решения, действий (бездействия) должностных лиц, принимающих участие в предоставлении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5.13. Для обращения в суд с жалобой устанавливаются следующие сроки: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три месяца со дня, когда гражданину стало известно о нарушении его права;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Пропущенный по уважительной причине срок подачи жалобы может быть восстановлен судом.</w:t>
      </w:r>
    </w:p>
    <w:p w:rsidR="001F4489" w:rsidRPr="00276F98" w:rsidRDefault="001F4489" w:rsidP="00884F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Default="001F4489" w:rsidP="009248C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89" w:rsidRPr="00EA7AFF" w:rsidRDefault="001F4489" w:rsidP="009248C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EA7AFF">
        <w:rPr>
          <w:rFonts w:ascii="Times New Roman" w:hAnsi="Times New Roman" w:cs="Times New Roman"/>
          <w:lang w:eastAsia="ru-RU"/>
        </w:rPr>
        <w:t>ПРИЛОЖЕНИЕ № 1</w:t>
      </w:r>
    </w:p>
    <w:p w:rsidR="001F4489" w:rsidRPr="00EA7AFF" w:rsidRDefault="001F4489" w:rsidP="009248C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EA7AFF">
        <w:rPr>
          <w:rFonts w:ascii="Times New Roman" w:hAnsi="Times New Roman" w:cs="Times New Roman"/>
          <w:lang w:eastAsia="ru-RU"/>
        </w:rPr>
        <w:t>к административному регламенту</w:t>
      </w:r>
    </w:p>
    <w:p w:rsidR="001F4489" w:rsidRPr="00EA7AFF" w:rsidRDefault="001F4489" w:rsidP="009248C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EA7AFF">
        <w:rPr>
          <w:rFonts w:ascii="Times New Roman" w:hAnsi="Times New Roman" w:cs="Times New Roman"/>
          <w:lang w:eastAsia="ru-RU"/>
        </w:rPr>
        <w:t>по предоставлению муниципальной услуги</w:t>
      </w:r>
    </w:p>
    <w:p w:rsidR="001F4489" w:rsidRPr="00EA7AFF" w:rsidRDefault="001F4489" w:rsidP="009248C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EA7AFF">
        <w:rPr>
          <w:rFonts w:ascii="Times New Roman" w:hAnsi="Times New Roman" w:cs="Times New Roman"/>
          <w:lang w:eastAsia="ru-RU"/>
        </w:rPr>
        <w:t>«Предоставлению земельных участков</w:t>
      </w:r>
    </w:p>
    <w:p w:rsidR="001F4489" w:rsidRPr="00EA7AFF" w:rsidRDefault="001F4489" w:rsidP="009248C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EA7AFF">
        <w:rPr>
          <w:rFonts w:ascii="Times New Roman" w:hAnsi="Times New Roman" w:cs="Times New Roman"/>
          <w:lang w:eastAsia="ru-RU"/>
        </w:rPr>
        <w:t> в собственность бесплатно»</w:t>
      </w:r>
    </w:p>
    <w:p w:rsidR="001F4489" w:rsidRPr="009248CC" w:rsidRDefault="001F4489" w:rsidP="00397F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9248CC" w:rsidRDefault="001F4489" w:rsidP="009248CC">
      <w:pPr>
        <w:pStyle w:val="a3"/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48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1F4489" w:rsidRPr="009248CC" w:rsidRDefault="001F4489" w:rsidP="00397F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48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предоставлении земельного участка в собственность бесплатно</w:t>
      </w:r>
    </w:p>
    <w:p w:rsidR="001F4489" w:rsidRPr="009248CC" w:rsidRDefault="001F4489" w:rsidP="00397F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48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F4489" w:rsidRPr="00EA7AFF" w:rsidRDefault="001F4489" w:rsidP="009248C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A7AFF">
        <w:rPr>
          <w:rFonts w:ascii="Times New Roman" w:hAnsi="Times New Roman" w:cs="Times New Roman"/>
          <w:i/>
          <w:sz w:val="28"/>
          <w:szCs w:val="28"/>
          <w:lang w:eastAsia="ru-RU"/>
        </w:rPr>
        <w:t>Примерная форма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Default="001F4489" w:rsidP="00F13C9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Новопокровского сельсовета</w:t>
      </w:r>
    </w:p>
    <w:p w:rsidR="001F4489" w:rsidRPr="00276F98" w:rsidRDefault="001F4489" w:rsidP="00F13C9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Татарского района </w:t>
      </w:r>
    </w:p>
    <w:p w:rsidR="001F4489" w:rsidRDefault="001F4489" w:rsidP="00F13C9A">
      <w:pPr>
        <w:pStyle w:val="a3"/>
        <w:ind w:left="70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 области                                                           __________________</w:t>
      </w:r>
    </w:p>
    <w:p w:rsidR="001F4489" w:rsidRDefault="001F4489" w:rsidP="00F13C9A">
      <w:pPr>
        <w:pStyle w:val="a3"/>
        <w:ind w:left="708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проживающего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</w:t>
      </w:r>
    </w:p>
    <w:p w:rsidR="001F4489" w:rsidRPr="00276F98" w:rsidRDefault="001F4489" w:rsidP="00F13C9A">
      <w:pPr>
        <w:pStyle w:val="a3"/>
        <w:ind w:left="7080" w:firstLine="19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F4489" w:rsidRPr="00276F98" w:rsidRDefault="001F4489" w:rsidP="00E313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1F4489" w:rsidRPr="00276F98" w:rsidRDefault="001F4489" w:rsidP="00E313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 предоставлении земельного участка</w:t>
      </w:r>
    </w:p>
    <w:p w:rsidR="001F4489" w:rsidRPr="00276F98" w:rsidRDefault="001F4489" w:rsidP="00E313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в собственность бесплатно</w:t>
      </w:r>
    </w:p>
    <w:p w:rsidR="001F4489" w:rsidRPr="00276F98" w:rsidRDefault="001F4489" w:rsidP="00433D0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br/>
        <w:t>Данные о заявителе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3D0E">
        <w:rPr>
          <w:rFonts w:ascii="Times New Roman" w:hAnsi="Times New Roman" w:cs="Times New Roman"/>
          <w:sz w:val="18"/>
          <w:szCs w:val="18"/>
          <w:lang w:eastAsia="ru-RU"/>
        </w:rPr>
        <w:t>(ФИО, контактный телефон, основания для предоставления участка, адрес, на который высылается ув</w:t>
      </w:r>
      <w:r>
        <w:rPr>
          <w:rFonts w:ascii="Times New Roman" w:hAnsi="Times New Roman" w:cs="Times New Roman"/>
          <w:sz w:val="18"/>
          <w:szCs w:val="18"/>
          <w:lang w:eastAsia="ru-RU"/>
        </w:rPr>
        <w:t>едомление о ходе предоставления</w:t>
      </w:r>
      <w:r w:rsidRPr="00433D0E">
        <w:rPr>
          <w:rFonts w:ascii="Times New Roman" w:hAnsi="Times New Roman" w:cs="Times New Roman"/>
          <w:sz w:val="18"/>
          <w:szCs w:val="18"/>
          <w:lang w:eastAsia="ru-RU"/>
        </w:rPr>
        <w:t>услуги)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   Прошу предоставить земельный участок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участке: 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  1.   Кадастровый  номер  земельного  участка  (в  случае  если испрашиваемый земельный участок прошёл государственный кадастровый учёт)         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  2.  Площадь  земельного  участка  в соответствии с кадастровым паспортом  земельного  участка или ориентировочная площадь земельного участка  и  её  обоснование  (в  случае,  если земельный участок не сформирован   и   в  отношении  его  не  проведён  государственный кадастровый учёт)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1F4489" w:rsidRPr="00276F98" w:rsidRDefault="001F4489" w:rsidP="00356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   3.   Местоположение   земельного   участка  в  соответствии  с кадастровым  паспортом  либо  ориентировочное место его нахождения (в случае,  если земельный участок не сформирован и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не проведён государственный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кадастровый учёт)     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1F4489" w:rsidRPr="00276F98" w:rsidRDefault="001F4489" w:rsidP="003566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   4.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Испрашиваемое право на земельный участок 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5.Назначение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объекта 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Согласна(ен) с занесением персональных данных в базу данных_______________</w:t>
      </w:r>
    </w:p>
    <w:p w:rsidR="001F4489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br/>
        <w:t>Заявитель: _____________________________________                  _________________</w:t>
      </w:r>
    </w:p>
    <w:p w:rsidR="001F4489" w:rsidRPr="00433D0E" w:rsidRDefault="001F4489" w:rsidP="00433D0E">
      <w:pPr>
        <w:pStyle w:val="a3"/>
        <w:ind w:left="1416"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</w:t>
      </w:r>
      <w:r w:rsidRPr="00433D0E">
        <w:rPr>
          <w:rFonts w:ascii="Times New Roman" w:hAnsi="Times New Roman" w:cs="Times New Roman"/>
          <w:lang w:eastAsia="ru-RU"/>
        </w:rPr>
        <w:t>(Ф.И.О. гражданина)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>(подпись)</w:t>
      </w:r>
    </w:p>
    <w:p w:rsidR="001F4489" w:rsidRPr="00433D0E" w:rsidRDefault="001F4489" w:rsidP="00433D0E">
      <w:pPr>
        <w:pStyle w:val="a3"/>
        <w:ind w:left="1416" w:firstLine="708"/>
        <w:jc w:val="both"/>
        <w:rPr>
          <w:rFonts w:ascii="Times New Roman" w:hAnsi="Times New Roman" w:cs="Times New Roman"/>
          <w:lang w:eastAsia="ru-RU"/>
        </w:rPr>
      </w:pPr>
    </w:p>
    <w:p w:rsidR="001F4489" w:rsidRDefault="001F4489" w:rsidP="00433D0E">
      <w:pPr>
        <w:pStyle w:val="a3"/>
        <w:ind w:left="1416" w:firstLine="708"/>
        <w:jc w:val="both"/>
        <w:rPr>
          <w:lang w:eastAsia="ru-RU"/>
        </w:rPr>
      </w:pPr>
    </w:p>
    <w:p w:rsidR="001F4489" w:rsidRDefault="001F4489" w:rsidP="00433D0E">
      <w:pPr>
        <w:pStyle w:val="a3"/>
        <w:ind w:left="1416" w:firstLine="708"/>
        <w:jc w:val="both"/>
        <w:rPr>
          <w:lang w:eastAsia="ru-RU"/>
        </w:rPr>
      </w:pPr>
    </w:p>
    <w:p w:rsidR="001F4489" w:rsidRPr="00433D0E" w:rsidRDefault="001F4489" w:rsidP="00433D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D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33D0E">
        <w:rPr>
          <w:rFonts w:ascii="Times New Roman" w:hAnsi="Times New Roman" w:cs="Times New Roman"/>
          <w:sz w:val="28"/>
          <w:szCs w:val="28"/>
          <w:lang w:eastAsia="ru-RU"/>
        </w:rPr>
        <w:t>"___"____________ 20__ г.                                  </w:t>
      </w:r>
    </w:p>
    <w:p w:rsidR="001F4489" w:rsidRPr="003566EE" w:rsidRDefault="001F4489" w:rsidP="003566EE">
      <w:pPr>
        <w:pStyle w:val="a3"/>
        <w:ind w:left="4956"/>
        <w:jc w:val="right"/>
        <w:rPr>
          <w:rFonts w:ascii="Times New Roman" w:hAnsi="Times New Roman" w:cs="Times New Roman"/>
          <w:lang w:eastAsia="ru-RU"/>
        </w:rPr>
      </w:pPr>
      <w:r w:rsidRPr="00433D0E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3566EE">
        <w:rPr>
          <w:rFonts w:ascii="Times New Roman" w:hAnsi="Times New Roman" w:cs="Times New Roman"/>
          <w:lang w:eastAsia="ru-RU"/>
        </w:rPr>
        <w:lastRenderedPageBreak/>
        <w:t>ПРИЛОЖЕНИЕ № 2</w:t>
      </w:r>
    </w:p>
    <w:p w:rsidR="001F4489" w:rsidRPr="003566EE" w:rsidRDefault="001F4489" w:rsidP="003566EE">
      <w:pPr>
        <w:pStyle w:val="a3"/>
        <w:ind w:left="4956"/>
        <w:jc w:val="right"/>
        <w:rPr>
          <w:rFonts w:ascii="Times New Roman" w:hAnsi="Times New Roman" w:cs="Times New Roman"/>
          <w:lang w:eastAsia="ru-RU"/>
        </w:rPr>
      </w:pPr>
      <w:r w:rsidRPr="003566EE">
        <w:rPr>
          <w:rFonts w:ascii="Times New Roman" w:hAnsi="Times New Roman" w:cs="Times New Roman"/>
          <w:lang w:eastAsia="ru-RU"/>
        </w:rPr>
        <w:t>к административному регламенту</w:t>
      </w:r>
    </w:p>
    <w:p w:rsidR="001F4489" w:rsidRPr="003566EE" w:rsidRDefault="001F4489" w:rsidP="003566EE">
      <w:pPr>
        <w:pStyle w:val="a3"/>
        <w:ind w:left="4956"/>
        <w:jc w:val="right"/>
        <w:rPr>
          <w:rFonts w:ascii="Times New Roman" w:hAnsi="Times New Roman" w:cs="Times New Roman"/>
          <w:lang w:eastAsia="ru-RU"/>
        </w:rPr>
      </w:pPr>
      <w:r w:rsidRPr="003566EE">
        <w:rPr>
          <w:rFonts w:ascii="Times New Roman" w:hAnsi="Times New Roman" w:cs="Times New Roman"/>
          <w:lang w:eastAsia="ru-RU"/>
        </w:rPr>
        <w:t>предоставления муниципальной услуги</w:t>
      </w:r>
    </w:p>
    <w:p w:rsidR="001F4489" w:rsidRPr="003566EE" w:rsidRDefault="001F4489" w:rsidP="003566EE">
      <w:pPr>
        <w:pStyle w:val="a3"/>
        <w:ind w:left="4956"/>
        <w:jc w:val="right"/>
        <w:rPr>
          <w:rFonts w:ascii="Times New Roman" w:hAnsi="Times New Roman" w:cs="Times New Roman"/>
          <w:lang w:eastAsia="ru-RU"/>
        </w:rPr>
      </w:pPr>
      <w:r w:rsidRPr="003566EE">
        <w:rPr>
          <w:rFonts w:ascii="Times New Roman" w:hAnsi="Times New Roman" w:cs="Times New Roman"/>
          <w:lang w:eastAsia="ru-RU"/>
        </w:rPr>
        <w:t>по предоставлению земельных участков</w:t>
      </w:r>
    </w:p>
    <w:p w:rsidR="001F4489" w:rsidRPr="003566EE" w:rsidRDefault="001F4489" w:rsidP="003566EE">
      <w:pPr>
        <w:pStyle w:val="a3"/>
        <w:ind w:left="4956"/>
        <w:jc w:val="right"/>
        <w:rPr>
          <w:rFonts w:ascii="Times New Roman" w:hAnsi="Times New Roman" w:cs="Times New Roman"/>
          <w:lang w:eastAsia="ru-RU"/>
        </w:rPr>
      </w:pPr>
      <w:r w:rsidRPr="003566EE">
        <w:rPr>
          <w:rFonts w:ascii="Times New Roman" w:hAnsi="Times New Roman" w:cs="Times New Roman"/>
          <w:lang w:eastAsia="ru-RU"/>
        </w:rPr>
        <w:t> в собственность бесплатно</w:t>
      </w:r>
    </w:p>
    <w:p w:rsidR="001F4489" w:rsidRPr="00276F98" w:rsidRDefault="001F4489" w:rsidP="002D2F01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3566EE" w:rsidRDefault="001F4489" w:rsidP="002D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66EE">
        <w:rPr>
          <w:rFonts w:ascii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1F4489" w:rsidRPr="003566EE" w:rsidRDefault="001F4489" w:rsidP="002D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66EE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379"/>
        <w:gridCol w:w="3379"/>
        <w:gridCol w:w="3379"/>
      </w:tblGrid>
      <w:tr w:rsidR="001F4489" w:rsidRPr="00276F98">
        <w:tc>
          <w:tcPr>
            <w:tcW w:w="10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1F448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1F4489" w:rsidRPr="00276F98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1F448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0B149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4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9.5pt">
                  <v:imagedata r:id="rId11" o:title=""/>
                </v:shape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1F448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4489" w:rsidRPr="00276F98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1F448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сведений, представленных заявителем</w:t>
            </w:r>
          </w:p>
        </w:tc>
      </w:tr>
      <w:tr w:rsidR="001F4489" w:rsidRPr="00276F98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1F448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0B149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4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i1026" type="#_x0000_t75" style="width:9pt;height:17.25pt">
                  <v:imagedata r:id="rId12" o:title=""/>
                </v:shape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1F448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4489" w:rsidRPr="00276F98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1F448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1F4489" w:rsidRPr="00276F98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0B149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4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i1027" type="#_x0000_t75" style="width:9pt;height:17.25pt">
                  <v:imagedata r:id="rId12" o:title=""/>
                </v:shape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1F448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0B149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4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i1028" type="#_x0000_t75" style="width:9pt;height:17.25pt">
                  <v:imagedata r:id="rId12" o:title=""/>
                </v:shape>
              </w:pict>
            </w:r>
          </w:p>
        </w:tc>
      </w:tr>
      <w:tr w:rsidR="001F4489" w:rsidRPr="00276F98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1F448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о предоставлении земельного участка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1F448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89" w:rsidRPr="00276F98" w:rsidRDefault="001F4489" w:rsidP="003A3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отказ в предоставлении муниципальной услуги</w:t>
            </w:r>
          </w:p>
        </w:tc>
      </w:tr>
    </w:tbl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4489" w:rsidRPr="00276F98" w:rsidRDefault="001F4489" w:rsidP="00397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489" w:rsidRDefault="001F4489"/>
    <w:sectPr w:rsidR="001F4489" w:rsidSect="00E313C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9C5" w:rsidRDefault="004509C5" w:rsidP="003A371D">
      <w:pPr>
        <w:spacing w:after="0" w:line="240" w:lineRule="auto"/>
      </w:pPr>
      <w:r>
        <w:separator/>
      </w:r>
    </w:p>
  </w:endnote>
  <w:endnote w:type="continuationSeparator" w:id="1">
    <w:p w:rsidR="004509C5" w:rsidRDefault="004509C5" w:rsidP="003A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9C5" w:rsidRDefault="004509C5" w:rsidP="003A371D">
      <w:pPr>
        <w:spacing w:after="0" w:line="240" w:lineRule="auto"/>
      </w:pPr>
      <w:r>
        <w:separator/>
      </w:r>
    </w:p>
  </w:footnote>
  <w:footnote w:type="continuationSeparator" w:id="1">
    <w:p w:rsidR="004509C5" w:rsidRDefault="004509C5" w:rsidP="003A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595"/>
    <w:multiLevelType w:val="multilevel"/>
    <w:tmpl w:val="E56CF0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83"/>
    <w:rsid w:val="000171C3"/>
    <w:rsid w:val="000234CC"/>
    <w:rsid w:val="00033DDB"/>
    <w:rsid w:val="00083FB2"/>
    <w:rsid w:val="000B1499"/>
    <w:rsid w:val="000C53B1"/>
    <w:rsid w:val="00112969"/>
    <w:rsid w:val="00117366"/>
    <w:rsid w:val="00130742"/>
    <w:rsid w:val="00176983"/>
    <w:rsid w:val="00195FE7"/>
    <w:rsid w:val="001B618E"/>
    <w:rsid w:val="001D5CD1"/>
    <w:rsid w:val="001D779D"/>
    <w:rsid w:val="001E7D47"/>
    <w:rsid w:val="001F4489"/>
    <w:rsid w:val="002036CB"/>
    <w:rsid w:val="00230C9F"/>
    <w:rsid w:val="00236E98"/>
    <w:rsid w:val="00244422"/>
    <w:rsid w:val="00276F98"/>
    <w:rsid w:val="002C0D35"/>
    <w:rsid w:val="002D2F01"/>
    <w:rsid w:val="0031226F"/>
    <w:rsid w:val="003566EE"/>
    <w:rsid w:val="0036474A"/>
    <w:rsid w:val="00397F83"/>
    <w:rsid w:val="003A371D"/>
    <w:rsid w:val="003E26B3"/>
    <w:rsid w:val="003F05F3"/>
    <w:rsid w:val="00404042"/>
    <w:rsid w:val="00433D0E"/>
    <w:rsid w:val="004509C5"/>
    <w:rsid w:val="00465EB4"/>
    <w:rsid w:val="00475BC0"/>
    <w:rsid w:val="004B7673"/>
    <w:rsid w:val="004E4F71"/>
    <w:rsid w:val="00506C50"/>
    <w:rsid w:val="00516A93"/>
    <w:rsid w:val="00533A01"/>
    <w:rsid w:val="0056079B"/>
    <w:rsid w:val="00576F08"/>
    <w:rsid w:val="005855EE"/>
    <w:rsid w:val="005A7DD2"/>
    <w:rsid w:val="005E4BF5"/>
    <w:rsid w:val="00662337"/>
    <w:rsid w:val="00667915"/>
    <w:rsid w:val="00670370"/>
    <w:rsid w:val="006A358A"/>
    <w:rsid w:val="006C5008"/>
    <w:rsid w:val="006D39D9"/>
    <w:rsid w:val="0073426E"/>
    <w:rsid w:val="00752516"/>
    <w:rsid w:val="0077690B"/>
    <w:rsid w:val="007B262A"/>
    <w:rsid w:val="007C49E5"/>
    <w:rsid w:val="007C7962"/>
    <w:rsid w:val="007E4A7F"/>
    <w:rsid w:val="008415AE"/>
    <w:rsid w:val="00884F39"/>
    <w:rsid w:val="00887B16"/>
    <w:rsid w:val="008C55C0"/>
    <w:rsid w:val="008C5FE6"/>
    <w:rsid w:val="009160D1"/>
    <w:rsid w:val="009248CC"/>
    <w:rsid w:val="00943CD5"/>
    <w:rsid w:val="00950A0A"/>
    <w:rsid w:val="00984C4D"/>
    <w:rsid w:val="00A151A6"/>
    <w:rsid w:val="00A15E4C"/>
    <w:rsid w:val="00A211DD"/>
    <w:rsid w:val="00A622ED"/>
    <w:rsid w:val="00A8769F"/>
    <w:rsid w:val="00AA5D2A"/>
    <w:rsid w:val="00AA7DBF"/>
    <w:rsid w:val="00B67D4A"/>
    <w:rsid w:val="00BB5197"/>
    <w:rsid w:val="00BC5389"/>
    <w:rsid w:val="00C46ADC"/>
    <w:rsid w:val="00CA7E38"/>
    <w:rsid w:val="00CB64E2"/>
    <w:rsid w:val="00CC0098"/>
    <w:rsid w:val="00CD0713"/>
    <w:rsid w:val="00CE7A76"/>
    <w:rsid w:val="00CF60F9"/>
    <w:rsid w:val="00D40092"/>
    <w:rsid w:val="00D533C3"/>
    <w:rsid w:val="00D83064"/>
    <w:rsid w:val="00D92F45"/>
    <w:rsid w:val="00DA0E69"/>
    <w:rsid w:val="00E156D4"/>
    <w:rsid w:val="00E313C9"/>
    <w:rsid w:val="00E31A8A"/>
    <w:rsid w:val="00E42355"/>
    <w:rsid w:val="00E6789D"/>
    <w:rsid w:val="00E75AF5"/>
    <w:rsid w:val="00E90ED1"/>
    <w:rsid w:val="00EA7AFF"/>
    <w:rsid w:val="00F13C9A"/>
    <w:rsid w:val="00F17BB2"/>
    <w:rsid w:val="00F27E16"/>
    <w:rsid w:val="00F77961"/>
    <w:rsid w:val="00FC67CB"/>
    <w:rsid w:val="00FD28DB"/>
    <w:rsid w:val="00FE445B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8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37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37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397F83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3A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A371D"/>
    <w:rPr>
      <w:rFonts w:ascii="Calibri" w:hAnsi="Calibri" w:cs="Calibri"/>
    </w:rPr>
  </w:style>
  <w:style w:type="paragraph" w:styleId="a6">
    <w:name w:val="footer"/>
    <w:basedOn w:val="a"/>
    <w:link w:val="a7"/>
    <w:uiPriority w:val="99"/>
    <w:semiHidden/>
    <w:rsid w:val="003A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71D"/>
    <w:rPr>
      <w:rFonts w:ascii="Calibri" w:hAnsi="Calibri" w:cs="Calibri"/>
    </w:rPr>
  </w:style>
  <w:style w:type="paragraph" w:styleId="a8">
    <w:name w:val="Title"/>
    <w:basedOn w:val="a"/>
    <w:link w:val="a9"/>
    <w:uiPriority w:val="99"/>
    <w:qFormat/>
    <w:rsid w:val="003A37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3A371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3A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A371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FF7574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156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156D4"/>
    <w:rPr>
      <w:rFonts w:ascii="Arial" w:eastAsia="Times New Roman" w:hAnsi="Arial" w:cs="Arial"/>
      <w:lang w:val="ru-RU" w:eastAsia="ru-RU" w:bidi="ar-SA"/>
    </w:rPr>
  </w:style>
  <w:style w:type="paragraph" w:customStyle="1" w:styleId="tekstob">
    <w:name w:val="tekstob"/>
    <w:basedOn w:val="a"/>
    <w:uiPriority w:val="99"/>
    <w:rsid w:val="00BC538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BC5389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pokrovka-tat.ru/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7DD6D924B706E4F3F2D208C96F56BE832990F0AF8486DF40E4E51DE511BC189FC8CCB17DED4C4F0D5282A18q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9227</Words>
  <Characters>52594</Characters>
  <Application>Microsoft Office Word</Application>
  <DocSecurity>0</DocSecurity>
  <Lines>438</Lines>
  <Paragraphs>123</Paragraphs>
  <ScaleCrop>false</ScaleCrop>
  <Company>TOSHIBA</Company>
  <LinksUpToDate>false</LinksUpToDate>
  <CharactersWithSpaces>61698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Марина</cp:lastModifiedBy>
  <cp:revision>9</cp:revision>
  <cp:lastPrinted>2015-03-17T11:09:00Z</cp:lastPrinted>
  <dcterms:created xsi:type="dcterms:W3CDTF">2015-06-03T08:10:00Z</dcterms:created>
  <dcterms:modified xsi:type="dcterms:W3CDTF">2018-04-19T08:12:00Z</dcterms:modified>
</cp:coreProperties>
</file>